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60C4" w:rsidRPr="0048518D" w:rsidRDefault="005060C4" w:rsidP="005060C4">
      <w:pPr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851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Муниципальное бюджетное общеобразовательное учреждение</w:t>
      </w:r>
    </w:p>
    <w:p w:rsidR="005060C4" w:rsidRPr="0048518D" w:rsidRDefault="005060C4" w:rsidP="005060C4">
      <w:pPr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851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</w:t>
      </w:r>
      <w:r w:rsidRPr="0048518D">
        <w:rPr>
          <w:rFonts w:ascii="Times New Roman" w:hAnsi="Times New Roman" w:cs="Times New Roman"/>
          <w:sz w:val="24"/>
          <w:szCs w:val="24"/>
          <w:lang w:val="ru-RU"/>
        </w:rPr>
        <w:t>Лицей № 31 имени Алексея Алексеевича Шаповалова</w:t>
      </w:r>
      <w:r w:rsidRPr="004851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» </w:t>
      </w:r>
    </w:p>
    <w:p w:rsidR="005060C4" w:rsidRPr="0048518D" w:rsidRDefault="005060C4" w:rsidP="005060C4">
      <w:pPr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851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Нижнекамского муниципального района Республики Татарстан</w:t>
      </w:r>
    </w:p>
    <w:p w:rsidR="005060C4" w:rsidRPr="0048518D" w:rsidRDefault="005060C4" w:rsidP="005060C4">
      <w:pPr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851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МБОУ «</w:t>
      </w:r>
      <w:r w:rsidRPr="0048518D">
        <w:rPr>
          <w:rFonts w:ascii="Times New Roman" w:hAnsi="Times New Roman" w:cs="Times New Roman"/>
          <w:sz w:val="24"/>
          <w:szCs w:val="24"/>
          <w:lang w:val="ru-RU"/>
        </w:rPr>
        <w:t>Лицей № 31 имени А.А.Шаповалова</w:t>
      </w:r>
      <w:r w:rsidRPr="004851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» НМР РТ</w:t>
      </w:r>
    </w:p>
    <w:p w:rsidR="005060C4" w:rsidRPr="0048518D" w:rsidRDefault="005060C4" w:rsidP="005060C4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tbl>
      <w:tblPr>
        <w:tblW w:w="10173" w:type="dxa"/>
        <w:jc w:val="center"/>
        <w:tblLook w:val="04A0" w:firstRow="1" w:lastRow="0" w:firstColumn="1" w:lastColumn="0" w:noHBand="0" w:noVBand="1"/>
      </w:tblPr>
      <w:tblGrid>
        <w:gridCol w:w="4498"/>
        <w:gridCol w:w="770"/>
        <w:gridCol w:w="4905"/>
      </w:tblGrid>
      <w:tr w:rsidR="005060C4" w:rsidRPr="00EB76D5" w:rsidTr="005060C4">
        <w:trPr>
          <w:trHeight w:val="1001"/>
          <w:jc w:val="center"/>
        </w:trPr>
        <w:tc>
          <w:tcPr>
            <w:tcW w:w="4678" w:type="dxa"/>
          </w:tcPr>
          <w:p w:rsidR="005060C4" w:rsidRPr="0048518D" w:rsidRDefault="005060C4" w:rsidP="005060C4">
            <w:pPr>
              <w:ind w:left="31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Согласовано</w:t>
            </w:r>
          </w:p>
          <w:p w:rsidR="005060C4" w:rsidRPr="0048518D" w:rsidRDefault="005060C4" w:rsidP="005060C4">
            <w:pPr>
              <w:ind w:left="31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педагогическим советом</w:t>
            </w:r>
          </w:p>
          <w:p w:rsidR="005060C4" w:rsidRPr="0048518D" w:rsidRDefault="005060C4" w:rsidP="005060C4">
            <w:pPr>
              <w:ind w:left="31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МБОУ «</w:t>
            </w:r>
            <w:r w:rsidRPr="004851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Лицей № 31 имени А.А.Шаповалова</w:t>
            </w:r>
            <w:r w:rsidRPr="004851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  НМР РТ</w:t>
            </w:r>
          </w:p>
          <w:p w:rsidR="005060C4" w:rsidRPr="0048518D" w:rsidRDefault="005060C4" w:rsidP="005060C4">
            <w:pPr>
              <w:ind w:left="31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№  </w:t>
            </w:r>
            <w:r w:rsidRPr="004851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  <w:p w:rsidR="005060C4" w:rsidRPr="0048518D" w:rsidRDefault="005060C4" w:rsidP="005060C4">
            <w:pPr>
              <w:ind w:left="31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«2</w:t>
            </w:r>
            <w:r w:rsidRPr="004851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  <w:r w:rsidRPr="00485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 марта  202</w:t>
            </w:r>
            <w:r w:rsidRPr="004851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  <w:r w:rsidRPr="00485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5060C4" w:rsidRPr="0048518D" w:rsidRDefault="005060C4" w:rsidP="005060C4">
            <w:pPr>
              <w:ind w:left="45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5060C4" w:rsidRPr="0048518D" w:rsidRDefault="005060C4" w:rsidP="005060C4">
            <w:pPr>
              <w:ind w:left="45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5060C4" w:rsidRPr="0048518D" w:rsidRDefault="005060C4" w:rsidP="005060C4">
            <w:pPr>
              <w:ind w:left="31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УТВЕРЖДАЮ</w:t>
            </w:r>
          </w:p>
          <w:p w:rsidR="005060C4" w:rsidRPr="0048518D" w:rsidRDefault="005060C4" w:rsidP="005060C4">
            <w:pPr>
              <w:ind w:left="31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Директор МБОУ «</w:t>
            </w:r>
            <w:r w:rsidRPr="004851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Лицей № 31 имени А.А.Шаповалова</w:t>
            </w:r>
            <w:r w:rsidRPr="004851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 НМР РТ</w:t>
            </w:r>
          </w:p>
          <w:p w:rsidR="005060C4" w:rsidRPr="0048518D" w:rsidRDefault="005060C4" w:rsidP="005060C4">
            <w:pPr>
              <w:ind w:left="31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______________О.О.Щербаков</w:t>
            </w:r>
          </w:p>
          <w:p w:rsidR="005060C4" w:rsidRPr="0048518D" w:rsidRDefault="005060C4" w:rsidP="005060C4">
            <w:pPr>
              <w:ind w:left="31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Приказ № </w:t>
            </w:r>
            <w:r w:rsidR="006418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120</w:t>
            </w:r>
          </w:p>
          <w:p w:rsidR="005060C4" w:rsidRDefault="005060C4" w:rsidP="005060C4">
            <w:pPr>
              <w:ind w:left="31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 «</w:t>
            </w:r>
            <w:r w:rsidR="00F73F8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01</w:t>
            </w:r>
            <w:r w:rsidRPr="004851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» </w:t>
            </w:r>
            <w:r w:rsidR="00F73F8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апреля</w:t>
            </w:r>
            <w:r w:rsidRPr="004851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2025 г.</w:t>
            </w:r>
          </w:p>
          <w:p w:rsidR="00EB76D5" w:rsidRPr="0048518D" w:rsidRDefault="00EB76D5" w:rsidP="005060C4">
            <w:pPr>
              <w:ind w:left="31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bookmarkStart w:id="0" w:name="_GoBack"/>
            <w:bookmarkEnd w:id="0"/>
          </w:p>
          <w:p w:rsidR="005060C4" w:rsidRPr="0048518D" w:rsidRDefault="00EB76D5" w:rsidP="005060C4">
            <w:pPr>
              <w:ind w:left="459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0BA9">
              <w:rPr>
                <w:noProof/>
                <w:lang w:eastAsia="ru-RU"/>
              </w:rPr>
              <w:drawing>
                <wp:inline distT="0" distB="0" distL="0" distR="0" wp14:anchorId="7BA6CC51" wp14:editId="48F94027">
                  <wp:extent cx="2676525" cy="1171575"/>
                  <wp:effectExtent l="0" t="0" r="9525" b="9525"/>
                  <wp:docPr id="2" name="Рисунок 2" descr="C:\Users\User\Desktop\САЙТ!!!\эп (новое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САЙТ!!!\эп (новое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6525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B76D5" w:rsidRDefault="00EB76D5" w:rsidP="005060C4">
      <w:pPr>
        <w:shd w:val="clear" w:color="auto" w:fill="FFFFFF"/>
        <w:spacing w:after="150"/>
        <w:contextualSpacing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 w:eastAsia="ru-RU"/>
        </w:rPr>
      </w:pPr>
    </w:p>
    <w:p w:rsidR="00EB76D5" w:rsidRDefault="00EB76D5" w:rsidP="005060C4">
      <w:pPr>
        <w:shd w:val="clear" w:color="auto" w:fill="FFFFFF"/>
        <w:spacing w:after="150"/>
        <w:contextualSpacing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 w:eastAsia="ru-RU"/>
        </w:rPr>
      </w:pPr>
    </w:p>
    <w:p w:rsidR="005060C4" w:rsidRPr="0048518D" w:rsidRDefault="005060C4" w:rsidP="005060C4">
      <w:pPr>
        <w:shd w:val="clear" w:color="auto" w:fill="FFFFFF"/>
        <w:spacing w:after="150"/>
        <w:contextualSpacing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 w:eastAsia="ru-RU"/>
        </w:rPr>
      </w:pPr>
      <w:r w:rsidRPr="0048518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 w:eastAsia="ru-RU"/>
        </w:rPr>
        <w:t>Отчет</w:t>
      </w:r>
    </w:p>
    <w:p w:rsidR="005060C4" w:rsidRPr="0048518D" w:rsidRDefault="005060C4" w:rsidP="005060C4">
      <w:pPr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48518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о результатах самообследования</w:t>
      </w:r>
    </w:p>
    <w:p w:rsidR="005060C4" w:rsidRPr="0048518D" w:rsidRDefault="005060C4" w:rsidP="005060C4">
      <w:pPr>
        <w:contextualSpacing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</w:pPr>
      <w:r w:rsidRPr="0048518D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 xml:space="preserve">муниципального бюджетного общеобразовательного учреждения </w:t>
      </w:r>
    </w:p>
    <w:p w:rsidR="005060C4" w:rsidRPr="0048518D" w:rsidRDefault="005060C4" w:rsidP="005060C4">
      <w:pPr>
        <w:contextualSpacing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</w:pPr>
      <w:r w:rsidRPr="0048518D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>«</w:t>
      </w:r>
      <w:r w:rsidRPr="0048518D">
        <w:rPr>
          <w:rFonts w:ascii="Times New Roman" w:hAnsi="Times New Roman" w:cs="Times New Roman"/>
          <w:sz w:val="24"/>
          <w:szCs w:val="24"/>
          <w:lang w:val="ru-RU"/>
        </w:rPr>
        <w:t>Лицей № 31 имени Алексея Алексеевича Шаповалова</w:t>
      </w:r>
      <w:r w:rsidRPr="0048518D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 xml:space="preserve">» </w:t>
      </w:r>
    </w:p>
    <w:p w:rsidR="005060C4" w:rsidRPr="0048518D" w:rsidRDefault="005060C4" w:rsidP="005060C4">
      <w:pPr>
        <w:contextualSpacing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</w:pPr>
      <w:r w:rsidRPr="0048518D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>Нижнекамского муниципального района Республики Татарстан</w:t>
      </w:r>
    </w:p>
    <w:p w:rsidR="005060C4" w:rsidRPr="0048518D" w:rsidRDefault="005060C4" w:rsidP="005060C4">
      <w:pPr>
        <w:contextualSpacing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</w:pPr>
      <w:r w:rsidRPr="0048518D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>за 2024</w:t>
      </w:r>
      <w:r w:rsidRPr="0048518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 </w:t>
      </w:r>
      <w:r w:rsidRPr="0048518D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>год</w:t>
      </w:r>
    </w:p>
    <w:p w:rsidR="005060C4" w:rsidRPr="0048518D" w:rsidRDefault="005060C4" w:rsidP="005060C4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5060C4" w:rsidRPr="0048518D" w:rsidRDefault="005060C4" w:rsidP="005060C4">
      <w:pPr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b/>
          <w:sz w:val="24"/>
          <w:szCs w:val="24"/>
          <w:lang w:val="ru-RU"/>
        </w:rPr>
        <w:t>АНАЛИТИЧЕСКАЯ ЧАСТЬ</w:t>
      </w:r>
    </w:p>
    <w:p w:rsidR="005060C4" w:rsidRPr="0048518D" w:rsidRDefault="005060C4" w:rsidP="005060C4">
      <w:pPr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060C4" w:rsidRPr="0048518D" w:rsidRDefault="005060C4" w:rsidP="005060C4">
      <w:pPr>
        <w:contextualSpacing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b/>
          <w:bCs/>
          <w:sz w:val="24"/>
          <w:szCs w:val="24"/>
          <w:lang w:val="ru-RU"/>
        </w:rPr>
        <w:t>1. ОБЩИЕ СВЕДЕНИЯ ОБ ОБРАЗОВАТЕЛЬНОЙ ОРГАНИЗАЦИИ</w:t>
      </w:r>
    </w:p>
    <w:p w:rsidR="005060C4" w:rsidRPr="0048518D" w:rsidRDefault="005060C4" w:rsidP="005060C4">
      <w:pPr>
        <w:contextualSpacing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W w:w="5000" w:type="pct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24"/>
        <w:gridCol w:w="6393"/>
      </w:tblGrid>
      <w:tr w:rsidR="005060C4" w:rsidRPr="00EB76D5" w:rsidTr="005060C4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60C4" w:rsidRPr="0048518D" w:rsidRDefault="005060C4" w:rsidP="005060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60C4" w:rsidRPr="0048518D" w:rsidRDefault="005060C4" w:rsidP="005060C4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Муниципальное бюджетное общеобразовательное учреждение «Лицей № 31 имени Алексея Алексеевича Шаповалова» Нижнекамского муниципального района Республики Татарстан</w:t>
            </w:r>
          </w:p>
        </w:tc>
      </w:tr>
      <w:tr w:rsidR="005060C4" w:rsidRPr="0048518D" w:rsidTr="005060C4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60C4" w:rsidRPr="0048518D" w:rsidRDefault="005060C4" w:rsidP="005060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60C4" w:rsidRPr="0048518D" w:rsidRDefault="005060C4" w:rsidP="005060C4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i/>
                <w:sz w:val="24"/>
                <w:szCs w:val="24"/>
              </w:rPr>
              <w:t>Щербаков Олег Олегович</w:t>
            </w:r>
          </w:p>
        </w:tc>
      </w:tr>
      <w:tr w:rsidR="005060C4" w:rsidRPr="00EB76D5" w:rsidTr="005060C4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60C4" w:rsidRPr="0048518D" w:rsidRDefault="005060C4" w:rsidP="005060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sz w:val="24"/>
                <w:szCs w:val="24"/>
              </w:rPr>
              <w:t>Адрес организации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60C4" w:rsidRPr="0048518D" w:rsidRDefault="005060C4" w:rsidP="005060C4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423571, Российская Федерация, Республика Татарстан, город Нижнекамск, проспект Мира, дом 16.</w:t>
            </w:r>
          </w:p>
        </w:tc>
      </w:tr>
      <w:tr w:rsidR="005060C4" w:rsidRPr="0048518D" w:rsidTr="005060C4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60C4" w:rsidRPr="0048518D" w:rsidRDefault="005060C4" w:rsidP="005060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sz w:val="24"/>
                <w:szCs w:val="24"/>
              </w:rPr>
              <w:t>Телефон, факс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60C4" w:rsidRPr="0048518D" w:rsidRDefault="005060C4" w:rsidP="005060C4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i/>
                <w:sz w:val="24"/>
                <w:szCs w:val="24"/>
              </w:rPr>
              <w:t>(8555)36-38-88, (8555)36-56-81</w:t>
            </w:r>
          </w:p>
        </w:tc>
      </w:tr>
      <w:tr w:rsidR="005060C4" w:rsidRPr="0048518D" w:rsidTr="005060C4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60C4" w:rsidRPr="0048518D" w:rsidRDefault="005060C4" w:rsidP="005060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60C4" w:rsidRPr="0048518D" w:rsidRDefault="00222EA4" w:rsidP="005060C4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hyperlink r:id="rId8" w:history="1">
              <w:r w:rsidR="005060C4" w:rsidRPr="0048518D">
                <w:rPr>
                  <w:rStyle w:val="a5"/>
                  <w:rFonts w:ascii="Times New Roman" w:hAnsi="Times New Roman" w:cs="Times New Roman"/>
                  <w:i/>
                  <w:sz w:val="24"/>
                  <w:szCs w:val="24"/>
                </w:rPr>
                <w:t>school31n-kamsk@mail.ru</w:t>
              </w:r>
            </w:hyperlink>
          </w:p>
        </w:tc>
      </w:tr>
      <w:tr w:rsidR="005060C4" w:rsidRPr="00EB76D5" w:rsidTr="005060C4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60C4" w:rsidRPr="0048518D" w:rsidRDefault="005060C4" w:rsidP="005060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Учредитель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60C4" w:rsidRPr="0048518D" w:rsidRDefault="005060C4" w:rsidP="005060C4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Управление образования Исполнительного комитета Нижнекамского муниципального района Республики Татарстан</w:t>
            </w:r>
          </w:p>
        </w:tc>
      </w:tr>
      <w:tr w:rsidR="005060C4" w:rsidRPr="0048518D" w:rsidTr="005060C4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60C4" w:rsidRPr="0048518D" w:rsidRDefault="005060C4" w:rsidP="005060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sz w:val="24"/>
                <w:szCs w:val="24"/>
              </w:rPr>
              <w:t>Дата создания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60C4" w:rsidRPr="0048518D" w:rsidRDefault="005060C4" w:rsidP="005060C4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1995 год</w:t>
            </w:r>
          </w:p>
        </w:tc>
      </w:tr>
      <w:tr w:rsidR="005060C4" w:rsidRPr="00EB76D5" w:rsidTr="005060C4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60C4" w:rsidRPr="0048518D" w:rsidRDefault="005060C4" w:rsidP="005060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sz w:val="24"/>
                <w:szCs w:val="24"/>
              </w:rPr>
              <w:t>Лицензия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60C4" w:rsidRPr="0048518D" w:rsidRDefault="005060C4" w:rsidP="005060C4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От </w:t>
            </w:r>
            <w:r w:rsidRPr="0048518D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23.10.2015г</w:t>
            </w:r>
            <w:r w:rsidRPr="0048518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 № </w:t>
            </w:r>
            <w:r w:rsidRPr="0048518D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7359</w:t>
            </w:r>
            <w:r w:rsidRPr="0048518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, </w:t>
            </w:r>
            <w:r w:rsidRPr="0048518D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серия 16Л01 № 0003300, срок действия бессрочно.</w:t>
            </w:r>
          </w:p>
        </w:tc>
      </w:tr>
      <w:tr w:rsidR="005060C4" w:rsidRPr="00EB76D5" w:rsidTr="005060C4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60C4" w:rsidRPr="0048518D" w:rsidRDefault="005060C4" w:rsidP="005060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sz w:val="24"/>
                <w:szCs w:val="24"/>
              </w:rPr>
              <w:t>Свидетельство о государственной аккредитации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60C4" w:rsidRPr="0048518D" w:rsidRDefault="005060C4" w:rsidP="005060C4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От </w:t>
            </w:r>
            <w:r w:rsidRPr="0048518D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02.12.15 г</w:t>
            </w:r>
            <w:r w:rsidRPr="0048518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 № </w:t>
            </w:r>
            <w:r w:rsidRPr="0048518D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3225</w:t>
            </w:r>
            <w:r w:rsidRPr="0048518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, </w:t>
            </w:r>
            <w:r w:rsidRPr="0048518D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серия 16А01 № 0000397,   срок действия бессрочно.</w:t>
            </w:r>
          </w:p>
        </w:tc>
      </w:tr>
    </w:tbl>
    <w:p w:rsidR="005060C4" w:rsidRPr="0048518D" w:rsidRDefault="005060C4" w:rsidP="005060C4">
      <w:pPr>
        <w:contextualSpacing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5060C4" w:rsidRPr="0048518D" w:rsidRDefault="005060C4" w:rsidP="005060C4">
      <w:pPr>
        <w:spacing w:before="0" w:beforeAutospacing="0" w:after="0" w:afterAutospacing="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sz w:val="24"/>
          <w:szCs w:val="24"/>
          <w:lang w:val="ru-RU"/>
        </w:rPr>
        <w:t>Основным видом деятельности</w:t>
      </w:r>
      <w:r w:rsidRPr="0048518D">
        <w:rPr>
          <w:rFonts w:ascii="Times New Roman" w:hAnsi="Times New Roman" w:cs="Times New Roman"/>
          <w:sz w:val="24"/>
          <w:szCs w:val="24"/>
        </w:rPr>
        <w:t> </w:t>
      </w:r>
      <w:r w:rsidRPr="0048518D">
        <w:rPr>
          <w:rFonts w:ascii="Times New Roman" w:hAnsi="Times New Roman" w:cs="Times New Roman"/>
          <w:i/>
          <w:iCs/>
          <w:sz w:val="24"/>
          <w:szCs w:val="24"/>
          <w:lang w:val="ru-RU"/>
        </w:rPr>
        <w:t>МБОУ «</w:t>
      </w:r>
      <w:r w:rsidRPr="0048518D">
        <w:rPr>
          <w:rFonts w:ascii="Times New Roman" w:hAnsi="Times New Roman" w:cs="Times New Roman"/>
          <w:sz w:val="24"/>
          <w:szCs w:val="24"/>
          <w:lang w:val="ru-RU"/>
        </w:rPr>
        <w:t>Лицей № 31 имени А.А.Шаповалова</w:t>
      </w:r>
      <w:r w:rsidRPr="0048518D">
        <w:rPr>
          <w:rFonts w:ascii="Times New Roman" w:hAnsi="Times New Roman" w:cs="Times New Roman"/>
          <w:i/>
          <w:iCs/>
          <w:sz w:val="24"/>
          <w:szCs w:val="24"/>
          <w:lang w:val="ru-RU"/>
        </w:rPr>
        <w:t>»</w:t>
      </w:r>
      <w:r w:rsidRPr="0048518D">
        <w:rPr>
          <w:rFonts w:ascii="Times New Roman" w:hAnsi="Times New Roman" w:cs="Times New Roman"/>
          <w:sz w:val="24"/>
          <w:szCs w:val="24"/>
        </w:rPr>
        <w:t> </w:t>
      </w:r>
      <w:r w:rsidRPr="0048518D">
        <w:rPr>
          <w:rFonts w:ascii="Times New Roman" w:hAnsi="Times New Roman" w:cs="Times New Roman"/>
          <w:sz w:val="24"/>
          <w:szCs w:val="24"/>
          <w:lang w:val="ru-RU"/>
        </w:rPr>
        <w:t>НМР РТ (далее – Лицей) является реализация</w:t>
      </w:r>
      <w:r w:rsidRPr="0048518D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48518D">
        <w:rPr>
          <w:rFonts w:ascii="Times New Roman" w:hAnsi="Times New Roman" w:cs="Times New Roman"/>
          <w:i/>
          <w:iCs/>
          <w:sz w:val="24"/>
          <w:szCs w:val="24"/>
          <w:lang w:val="ru-RU"/>
        </w:rPr>
        <w:t>общеобразовательных программ:</w:t>
      </w:r>
    </w:p>
    <w:p w:rsidR="005060C4" w:rsidRPr="0048518D" w:rsidRDefault="005060C4" w:rsidP="009D1A52">
      <w:pPr>
        <w:numPr>
          <w:ilvl w:val="0"/>
          <w:numId w:val="62"/>
        </w:numPr>
        <w:spacing w:before="0" w:beforeAutospacing="0" w:after="0" w:afterAutospacing="0"/>
        <w:ind w:left="27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i/>
          <w:iCs/>
          <w:sz w:val="24"/>
          <w:szCs w:val="24"/>
          <w:lang w:val="ru-RU"/>
        </w:rPr>
        <w:t>основной образовательной программы</w:t>
      </w:r>
      <w:r w:rsidRPr="0048518D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48518D">
        <w:rPr>
          <w:rFonts w:ascii="Times New Roman" w:hAnsi="Times New Roman" w:cs="Times New Roman"/>
          <w:i/>
          <w:iCs/>
          <w:sz w:val="24"/>
          <w:szCs w:val="24"/>
          <w:lang w:val="ru-RU"/>
        </w:rPr>
        <w:t>начального общего образования;</w:t>
      </w:r>
    </w:p>
    <w:p w:rsidR="005060C4" w:rsidRPr="0048518D" w:rsidRDefault="005060C4" w:rsidP="009D1A52">
      <w:pPr>
        <w:numPr>
          <w:ilvl w:val="0"/>
          <w:numId w:val="62"/>
        </w:numPr>
        <w:spacing w:before="0" w:beforeAutospacing="0" w:after="0" w:afterAutospacing="0"/>
        <w:ind w:left="27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i/>
          <w:iCs/>
          <w:sz w:val="24"/>
          <w:szCs w:val="24"/>
          <w:lang w:val="ru-RU"/>
        </w:rPr>
        <w:t>основной образовательной программы основного общего образования;</w:t>
      </w:r>
    </w:p>
    <w:p w:rsidR="005060C4" w:rsidRPr="0048518D" w:rsidRDefault="005060C4" w:rsidP="009D1A52">
      <w:pPr>
        <w:numPr>
          <w:ilvl w:val="0"/>
          <w:numId w:val="62"/>
        </w:numPr>
        <w:spacing w:before="0" w:beforeAutospacing="0" w:after="0" w:afterAutospacing="0"/>
        <w:ind w:left="27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i/>
          <w:iCs/>
          <w:sz w:val="24"/>
          <w:szCs w:val="24"/>
          <w:lang w:val="ru-RU"/>
        </w:rPr>
        <w:t>основной образовательной программы среднего общего образования.</w:t>
      </w:r>
    </w:p>
    <w:p w:rsidR="005060C4" w:rsidRPr="0048518D" w:rsidRDefault="005060C4" w:rsidP="005060C4">
      <w:pPr>
        <w:spacing w:before="0" w:beforeAutospacing="0" w:after="0" w:afterAutospacing="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i/>
          <w:iCs/>
          <w:sz w:val="24"/>
          <w:szCs w:val="24"/>
          <w:lang w:val="ru-RU"/>
        </w:rPr>
        <w:t>Также Лицей реализует образовательные программы дополнительного образования детей и взрослых.</w:t>
      </w:r>
    </w:p>
    <w:p w:rsidR="005060C4" w:rsidRPr="0048518D" w:rsidRDefault="005060C4" w:rsidP="005060C4">
      <w:pPr>
        <w:spacing w:before="0" w:beforeAutospacing="0" w:after="0" w:afterAutospacing="0"/>
        <w:ind w:firstLine="567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bCs/>
          <w:iCs/>
          <w:sz w:val="24"/>
          <w:szCs w:val="24"/>
          <w:lang w:val="ru-RU"/>
        </w:rPr>
        <w:t>МБОУ «</w:t>
      </w:r>
      <w:r w:rsidRPr="0048518D">
        <w:rPr>
          <w:rFonts w:ascii="Times New Roman" w:hAnsi="Times New Roman" w:cs="Times New Roman"/>
          <w:sz w:val="24"/>
          <w:szCs w:val="24"/>
          <w:lang w:val="ru-RU"/>
        </w:rPr>
        <w:t>Лицей № 31 имени А.А.Шаповалова</w:t>
      </w:r>
      <w:r w:rsidRPr="0048518D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» НМР РТ расположен на проспекте Мира, 16 города Нижнекамска. Большинство семей проживают в домах типовой застройки микрорайона 27: 88% - рядом со школой, 12% - в близлежащих микрорайонах.  </w:t>
      </w:r>
    </w:p>
    <w:p w:rsidR="005060C4" w:rsidRPr="0048518D" w:rsidRDefault="005060C4" w:rsidP="005060C4">
      <w:pPr>
        <w:shd w:val="clear" w:color="auto" w:fill="FFFFFF"/>
        <w:spacing w:before="0" w:beforeAutospacing="0" w:after="0" w:afterAutospacing="0"/>
        <w:contextualSpacing/>
        <w:outlineLvl w:val="1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 w:eastAsia="ru-RU"/>
        </w:rPr>
      </w:pPr>
    </w:p>
    <w:p w:rsidR="005060C4" w:rsidRPr="0048518D" w:rsidRDefault="005060C4" w:rsidP="005060C4">
      <w:pPr>
        <w:shd w:val="clear" w:color="auto" w:fill="FFFFFF"/>
        <w:spacing w:before="0" w:beforeAutospacing="0" w:after="0" w:afterAutospacing="0"/>
        <w:contextualSpacing/>
        <w:outlineLvl w:val="1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48518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II</w:t>
      </w:r>
      <w:r w:rsidRPr="0048518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 w:eastAsia="ru-RU"/>
        </w:rPr>
        <w:t>. СИСТЕМА</w:t>
      </w:r>
      <w:r w:rsidRPr="0048518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  <w:r w:rsidRPr="0048518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 w:eastAsia="ru-RU"/>
        </w:rPr>
        <w:t>УПРАВЛЕНИЯ ОРГАНИЗАЦИЕЙ</w:t>
      </w:r>
    </w:p>
    <w:p w:rsidR="005060C4" w:rsidRPr="0048518D" w:rsidRDefault="005060C4" w:rsidP="005060C4">
      <w:pPr>
        <w:shd w:val="clear" w:color="auto" w:fill="FFFFFF"/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48518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Управление осуществляется на принципах единоначалия и самоуправления.</w:t>
      </w:r>
    </w:p>
    <w:p w:rsidR="005060C4" w:rsidRPr="0048518D" w:rsidRDefault="005060C4" w:rsidP="005060C4">
      <w:pPr>
        <w:spacing w:before="0" w:beforeAutospacing="0" w:after="0" w:afterAutospacing="0"/>
        <w:contextualSpacing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b/>
          <w:bCs/>
          <w:sz w:val="24"/>
          <w:szCs w:val="24"/>
          <w:lang w:val="ru-RU"/>
        </w:rPr>
        <w:t>Таблица 1. Органы управления, действующие в Лицее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3"/>
        <w:gridCol w:w="6974"/>
      </w:tblGrid>
      <w:tr w:rsidR="005060C4" w:rsidRPr="0048518D" w:rsidTr="005060C4">
        <w:tc>
          <w:tcPr>
            <w:tcW w:w="2093" w:type="dxa"/>
          </w:tcPr>
          <w:p w:rsidR="005060C4" w:rsidRPr="0048518D" w:rsidRDefault="005060C4" w:rsidP="005060C4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Наименование органа</w:t>
            </w:r>
          </w:p>
        </w:tc>
        <w:tc>
          <w:tcPr>
            <w:tcW w:w="8363" w:type="dxa"/>
          </w:tcPr>
          <w:p w:rsidR="005060C4" w:rsidRPr="0048518D" w:rsidRDefault="005060C4" w:rsidP="005060C4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Функции</w:t>
            </w:r>
          </w:p>
        </w:tc>
      </w:tr>
      <w:tr w:rsidR="005060C4" w:rsidRPr="00EB76D5" w:rsidTr="005060C4">
        <w:tc>
          <w:tcPr>
            <w:tcW w:w="2093" w:type="dxa"/>
          </w:tcPr>
          <w:p w:rsidR="005060C4" w:rsidRPr="0048518D" w:rsidRDefault="005060C4" w:rsidP="005060C4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Директор </w:t>
            </w:r>
          </w:p>
        </w:tc>
        <w:tc>
          <w:tcPr>
            <w:tcW w:w="8363" w:type="dxa"/>
          </w:tcPr>
          <w:p w:rsidR="005060C4" w:rsidRPr="0048518D" w:rsidRDefault="005060C4" w:rsidP="005060C4">
            <w:pPr>
              <w:pStyle w:val="a6"/>
              <w:spacing w:after="0"/>
              <w:ind w:right="112"/>
              <w:contextualSpacing/>
              <w:rPr>
                <w:i/>
                <w:lang w:val="ru-RU"/>
              </w:rPr>
            </w:pPr>
            <w:r w:rsidRPr="0048518D">
              <w:rPr>
                <w:i/>
                <w:lang w:val="ru-RU"/>
              </w:rPr>
              <w:t>-осуществляет текущее и оперативное руководство деятельностью Лицея в соответствии с уставными целями и задачами, несёт полную ответственность за результаты деятельности Лицея, за исключением вопросов, отнесённых законодательством и Уставом к компетенции Учредителя и иных органов  управления Лицея;</w:t>
            </w:r>
          </w:p>
          <w:p w:rsidR="005060C4" w:rsidRPr="0048518D" w:rsidRDefault="005060C4" w:rsidP="005060C4">
            <w:pPr>
              <w:pStyle w:val="a6"/>
              <w:spacing w:after="0"/>
              <w:ind w:right="112"/>
              <w:contextualSpacing/>
              <w:rPr>
                <w:i/>
                <w:lang w:val="ru-RU"/>
              </w:rPr>
            </w:pPr>
            <w:r w:rsidRPr="0048518D">
              <w:rPr>
                <w:i/>
                <w:lang w:val="ru-RU"/>
              </w:rPr>
              <w:t>-без доверенности действует от имени Лицея, представляет его во всех организациях, государственных и муниципальных органах, как на территории Российской Федерации, так и за ее пределами;</w:t>
            </w:r>
          </w:p>
          <w:p w:rsidR="005060C4" w:rsidRPr="0048518D" w:rsidRDefault="005060C4" w:rsidP="005060C4">
            <w:pPr>
              <w:pStyle w:val="a6"/>
              <w:spacing w:after="0"/>
              <w:ind w:right="112"/>
              <w:contextualSpacing/>
              <w:rPr>
                <w:i/>
                <w:lang w:val="ru-RU"/>
              </w:rPr>
            </w:pPr>
            <w:r w:rsidRPr="0048518D">
              <w:rPr>
                <w:i/>
                <w:lang w:val="ru-RU"/>
              </w:rPr>
              <w:t>-в пределах, установленных трудовым договором и настоящим Уставом, заключает сделки, договоры (контракты), соответствующие целям деятельности Лицея, выдает доверенности, открывает лицевые счета;</w:t>
            </w:r>
          </w:p>
          <w:p w:rsidR="005060C4" w:rsidRPr="0048518D" w:rsidRDefault="005060C4" w:rsidP="005060C4">
            <w:pPr>
              <w:pStyle w:val="a6"/>
              <w:spacing w:after="0"/>
              <w:ind w:right="112"/>
              <w:contextualSpacing/>
              <w:rPr>
                <w:i/>
                <w:lang w:val="ru-RU"/>
              </w:rPr>
            </w:pPr>
            <w:r w:rsidRPr="0048518D">
              <w:rPr>
                <w:i/>
                <w:lang w:val="ru-RU"/>
              </w:rPr>
              <w:t>-определяет стратегию, цели и задачи развития Лицея, обеспечивает соблюдение требований, предъявляемых к условиям образовательного процесса,</w:t>
            </w:r>
          </w:p>
          <w:p w:rsidR="005060C4" w:rsidRPr="0048518D" w:rsidRDefault="005060C4" w:rsidP="005060C4">
            <w:pPr>
              <w:pStyle w:val="a6"/>
              <w:spacing w:after="0"/>
              <w:ind w:right="112"/>
              <w:contextualSpacing/>
              <w:rPr>
                <w:i/>
                <w:lang w:val="ru-RU"/>
              </w:rPr>
            </w:pPr>
            <w:r w:rsidRPr="0048518D">
              <w:rPr>
                <w:i/>
                <w:lang w:val="ru-RU"/>
              </w:rPr>
              <w:t>образовательным программам, результатам деятельности Лицея и к качеству образования;</w:t>
            </w:r>
          </w:p>
          <w:p w:rsidR="005060C4" w:rsidRPr="0048518D" w:rsidRDefault="005060C4" w:rsidP="005060C4">
            <w:pPr>
              <w:pStyle w:val="a6"/>
              <w:spacing w:after="0"/>
              <w:ind w:right="112"/>
              <w:contextualSpacing/>
              <w:rPr>
                <w:i/>
                <w:lang w:val="ru-RU"/>
              </w:rPr>
            </w:pPr>
            <w:r w:rsidRPr="0048518D">
              <w:rPr>
                <w:i/>
                <w:lang w:val="ru-RU"/>
              </w:rPr>
              <w:t xml:space="preserve">-утверждает программу развития Лицея; </w:t>
            </w:r>
          </w:p>
          <w:p w:rsidR="005060C4" w:rsidRPr="0048518D" w:rsidRDefault="005060C4" w:rsidP="005060C4">
            <w:pPr>
              <w:pStyle w:val="a6"/>
              <w:spacing w:after="0"/>
              <w:ind w:right="112"/>
              <w:contextualSpacing/>
              <w:rPr>
                <w:i/>
                <w:lang w:val="ru-RU"/>
              </w:rPr>
            </w:pPr>
            <w:r w:rsidRPr="0048518D">
              <w:rPr>
                <w:i/>
                <w:lang w:val="ru-RU"/>
              </w:rPr>
              <w:lastRenderedPageBreak/>
              <w:t>-издает приказы, обязательные для всех работников, обучающихся, утверждает Правила внутреннего распорядка, утверждает в пределах своих полномочий по согласования с Учредителем структуру и штатное Лицея расписание;</w:t>
            </w:r>
          </w:p>
          <w:p w:rsidR="005060C4" w:rsidRPr="0048518D" w:rsidRDefault="005060C4" w:rsidP="005060C4">
            <w:pPr>
              <w:pStyle w:val="a6"/>
              <w:spacing w:after="0"/>
              <w:ind w:right="112"/>
              <w:contextualSpacing/>
              <w:rPr>
                <w:i/>
                <w:lang w:val="ru-RU"/>
              </w:rPr>
            </w:pPr>
            <w:r w:rsidRPr="0048518D">
              <w:rPr>
                <w:i/>
                <w:lang w:val="ru-RU"/>
              </w:rPr>
              <w:t>-распределяет обязанности между работниками Лицея, учебную нагрузку, утверждает должностные инструкции;</w:t>
            </w:r>
          </w:p>
          <w:p w:rsidR="005060C4" w:rsidRPr="0048518D" w:rsidRDefault="005060C4" w:rsidP="005060C4">
            <w:pPr>
              <w:pStyle w:val="a6"/>
              <w:spacing w:after="0"/>
              <w:ind w:right="112"/>
              <w:contextualSpacing/>
              <w:rPr>
                <w:i/>
                <w:lang w:val="ru-RU"/>
              </w:rPr>
            </w:pPr>
            <w:r w:rsidRPr="0048518D">
              <w:rPr>
                <w:i/>
                <w:lang w:val="ru-RU"/>
              </w:rPr>
              <w:t>-обеспечивает учет, сохранность и пополнение учебно-материальной базы, соблюдение правил санитарно-гигиенического режима, безопасности и охраны труда, учет и хранение документации, привлечение для осуществления деятельности, предусмотренной настоящим Уставом, дополнительных источников финансовых и материальных средств;</w:t>
            </w:r>
          </w:p>
          <w:p w:rsidR="005060C4" w:rsidRPr="0048518D" w:rsidRDefault="005060C4" w:rsidP="005060C4">
            <w:pPr>
              <w:pStyle w:val="a6"/>
              <w:spacing w:after="0"/>
              <w:ind w:right="112"/>
              <w:contextualSpacing/>
              <w:rPr>
                <w:i/>
                <w:lang w:val="ru-RU"/>
              </w:rPr>
            </w:pPr>
            <w:r w:rsidRPr="0048518D">
              <w:rPr>
                <w:i/>
                <w:lang w:val="ru-RU"/>
              </w:rPr>
              <w:t>-утверждает локальные акты, регламентирующие деятельность учебно– воспитательного процесса;</w:t>
            </w:r>
          </w:p>
          <w:p w:rsidR="005060C4" w:rsidRPr="0048518D" w:rsidRDefault="005060C4" w:rsidP="005060C4">
            <w:pPr>
              <w:pStyle w:val="a6"/>
              <w:spacing w:after="0"/>
              <w:ind w:right="112"/>
              <w:contextualSpacing/>
              <w:rPr>
                <w:i/>
                <w:lang w:val="ru-RU"/>
              </w:rPr>
            </w:pPr>
            <w:r w:rsidRPr="0048518D">
              <w:rPr>
                <w:i/>
                <w:lang w:val="ru-RU"/>
              </w:rPr>
              <w:t>-выполняет иные функции, вытекающие из действующего законодательства и настоящего Устава.</w:t>
            </w:r>
          </w:p>
        </w:tc>
      </w:tr>
      <w:tr w:rsidR="005060C4" w:rsidRPr="00EB76D5" w:rsidTr="005060C4">
        <w:tc>
          <w:tcPr>
            <w:tcW w:w="2093" w:type="dxa"/>
          </w:tcPr>
          <w:p w:rsidR="005060C4" w:rsidRPr="0048518D" w:rsidRDefault="005060C4" w:rsidP="005060C4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Общее собрание</w:t>
            </w:r>
          </w:p>
        </w:tc>
        <w:tc>
          <w:tcPr>
            <w:tcW w:w="8363" w:type="dxa"/>
          </w:tcPr>
          <w:p w:rsidR="005060C4" w:rsidRPr="0048518D" w:rsidRDefault="005060C4" w:rsidP="005060C4">
            <w:pPr>
              <w:pStyle w:val="a6"/>
              <w:spacing w:after="0"/>
              <w:ind w:right="113"/>
              <w:contextualSpacing/>
              <w:rPr>
                <w:i/>
                <w:lang w:val="ru-RU"/>
              </w:rPr>
            </w:pPr>
            <w:r w:rsidRPr="0048518D">
              <w:rPr>
                <w:i/>
                <w:lang w:val="ru-RU"/>
              </w:rPr>
              <w:t>внесение предложений в план развития Лицея, в т. ч. о направлениях образовательной деятельности и иных видах деятельности;</w:t>
            </w:r>
          </w:p>
          <w:p w:rsidR="005060C4" w:rsidRPr="0048518D" w:rsidRDefault="005060C4" w:rsidP="005060C4">
            <w:pPr>
              <w:pStyle w:val="a6"/>
              <w:spacing w:after="0"/>
              <w:ind w:right="113"/>
              <w:contextualSpacing/>
              <w:rPr>
                <w:i/>
                <w:lang w:val="ru-RU"/>
              </w:rPr>
            </w:pPr>
            <w:r w:rsidRPr="0048518D">
              <w:rPr>
                <w:i/>
                <w:lang w:val="ru-RU"/>
              </w:rPr>
              <w:t>внесение предложений об изменении и дополнении устава Лицея;</w:t>
            </w:r>
          </w:p>
          <w:p w:rsidR="005060C4" w:rsidRPr="0048518D" w:rsidRDefault="005060C4" w:rsidP="005060C4">
            <w:pPr>
              <w:pStyle w:val="a6"/>
              <w:spacing w:after="0"/>
              <w:ind w:right="113"/>
              <w:contextualSpacing/>
              <w:rPr>
                <w:i/>
                <w:lang w:val="ru-RU"/>
              </w:rPr>
            </w:pPr>
            <w:r w:rsidRPr="0048518D">
              <w:rPr>
                <w:i/>
                <w:lang w:val="ru-RU"/>
              </w:rPr>
              <w:t>принятие правил внутреннего трудового распорядка Лицея, положения об оплате труда работников, правил внутреннего распорядка обучающихся и иных локальных нормативных актов в соответствии с установленной компетенцией по представлению директора Лицея;</w:t>
            </w:r>
          </w:p>
          <w:p w:rsidR="005060C4" w:rsidRPr="0048518D" w:rsidRDefault="005060C4" w:rsidP="005060C4">
            <w:pPr>
              <w:pStyle w:val="a6"/>
              <w:spacing w:after="0"/>
              <w:ind w:right="113"/>
              <w:contextualSpacing/>
              <w:rPr>
                <w:i/>
                <w:lang w:val="ru-RU"/>
              </w:rPr>
            </w:pPr>
            <w:r w:rsidRPr="0048518D">
              <w:rPr>
                <w:i/>
                <w:lang w:val="ru-RU"/>
              </w:rPr>
              <w:t>принятие решения о необходимости заключения коллективного договора;</w:t>
            </w:r>
          </w:p>
          <w:p w:rsidR="005060C4" w:rsidRPr="0048518D" w:rsidRDefault="005060C4" w:rsidP="005060C4">
            <w:pPr>
              <w:pStyle w:val="a6"/>
              <w:spacing w:after="0"/>
              <w:ind w:right="113"/>
              <w:contextualSpacing/>
              <w:rPr>
                <w:i/>
                <w:lang w:val="ru-RU"/>
              </w:rPr>
            </w:pPr>
            <w:r w:rsidRPr="0048518D">
              <w:rPr>
                <w:i/>
                <w:lang w:val="ru-RU"/>
              </w:rPr>
              <w:t>избрание представителей работников в комиссию по трудовым спорам;</w:t>
            </w:r>
          </w:p>
          <w:p w:rsidR="005060C4" w:rsidRPr="0048518D" w:rsidRDefault="005060C4" w:rsidP="005060C4">
            <w:pPr>
              <w:pStyle w:val="a6"/>
              <w:spacing w:after="0"/>
              <w:ind w:right="113"/>
              <w:contextualSpacing/>
              <w:rPr>
                <w:i/>
                <w:lang w:val="ru-RU"/>
              </w:rPr>
            </w:pPr>
            <w:r w:rsidRPr="0048518D">
              <w:rPr>
                <w:i/>
                <w:lang w:val="ru-RU"/>
              </w:rPr>
              <w:t>поручение представления интересов работников профсоюзной организации либо иному представителю;</w:t>
            </w:r>
          </w:p>
          <w:p w:rsidR="005060C4" w:rsidRPr="0048518D" w:rsidRDefault="005060C4" w:rsidP="005060C4">
            <w:pPr>
              <w:pStyle w:val="a6"/>
              <w:spacing w:after="0"/>
              <w:ind w:right="113"/>
              <w:contextualSpacing/>
              <w:rPr>
                <w:i/>
                <w:lang w:val="ru-RU"/>
              </w:rPr>
            </w:pPr>
            <w:r w:rsidRPr="0048518D">
              <w:rPr>
                <w:i/>
                <w:lang w:val="ru-RU"/>
              </w:rPr>
              <w:t>утверждение требований в ходе коллективного трудового спора, выдвинутых работниками Лицея или их представителями;</w:t>
            </w:r>
          </w:p>
          <w:p w:rsidR="005060C4" w:rsidRPr="0048518D" w:rsidRDefault="005060C4" w:rsidP="005060C4">
            <w:pPr>
              <w:pStyle w:val="a6"/>
              <w:spacing w:after="0"/>
              <w:ind w:right="113"/>
              <w:contextualSpacing/>
              <w:rPr>
                <w:i/>
                <w:lang w:val="ru-RU"/>
              </w:rPr>
            </w:pPr>
            <w:r w:rsidRPr="0048518D">
              <w:rPr>
                <w:i/>
                <w:lang w:val="ru-RU"/>
              </w:rPr>
              <w:t>создание необходимых условий, обеспечивающих безопасность обучения, воспитания обучающихся;</w:t>
            </w:r>
          </w:p>
          <w:p w:rsidR="005060C4" w:rsidRPr="0048518D" w:rsidRDefault="005060C4" w:rsidP="005060C4">
            <w:pPr>
              <w:pStyle w:val="a6"/>
              <w:spacing w:after="0"/>
              <w:ind w:right="113"/>
              <w:contextualSpacing/>
              <w:rPr>
                <w:i/>
                <w:lang w:val="ru-RU"/>
              </w:rPr>
            </w:pPr>
            <w:r w:rsidRPr="0048518D">
              <w:rPr>
                <w:i/>
                <w:lang w:val="ru-RU"/>
              </w:rPr>
              <w:t>создание условий, необходимых для охраны и укрепление здоровья, организации питания обучающихся и работников Лицея;</w:t>
            </w:r>
          </w:p>
          <w:p w:rsidR="005060C4" w:rsidRPr="0048518D" w:rsidRDefault="005060C4" w:rsidP="005060C4">
            <w:pPr>
              <w:pStyle w:val="a6"/>
              <w:spacing w:after="0"/>
              <w:ind w:right="113"/>
              <w:contextualSpacing/>
              <w:rPr>
                <w:i/>
                <w:lang w:val="ru-RU"/>
              </w:rPr>
            </w:pPr>
            <w:r w:rsidRPr="0048518D">
              <w:rPr>
                <w:i/>
                <w:lang w:val="ru-RU"/>
              </w:rPr>
              <w:t>ходатайство о награждении работников Лицея.</w:t>
            </w:r>
          </w:p>
        </w:tc>
      </w:tr>
      <w:tr w:rsidR="005060C4" w:rsidRPr="00EB76D5" w:rsidTr="005060C4">
        <w:tc>
          <w:tcPr>
            <w:tcW w:w="2093" w:type="dxa"/>
          </w:tcPr>
          <w:p w:rsidR="005060C4" w:rsidRPr="0048518D" w:rsidRDefault="005060C4" w:rsidP="005060C4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</w:t>
            </w:r>
          </w:p>
          <w:p w:rsidR="005060C4" w:rsidRPr="0048518D" w:rsidRDefault="005060C4" w:rsidP="005060C4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363" w:type="dxa"/>
          </w:tcPr>
          <w:p w:rsidR="005060C4" w:rsidRPr="0048518D" w:rsidRDefault="005060C4" w:rsidP="005060C4">
            <w:pPr>
              <w:pStyle w:val="a6"/>
              <w:spacing w:after="0"/>
              <w:ind w:right="113"/>
              <w:contextualSpacing/>
              <w:rPr>
                <w:i/>
                <w:lang w:val="ru-RU"/>
              </w:rPr>
            </w:pPr>
            <w:r w:rsidRPr="0048518D">
              <w:rPr>
                <w:i/>
                <w:lang w:val="ru-RU"/>
              </w:rPr>
              <w:t>-рассматривает вопросы осуществления образовательного и воспитательного процессов, требующих профессиональных знаний;</w:t>
            </w:r>
          </w:p>
          <w:p w:rsidR="005060C4" w:rsidRPr="0048518D" w:rsidRDefault="005060C4" w:rsidP="005060C4">
            <w:pPr>
              <w:pStyle w:val="a6"/>
              <w:spacing w:after="0"/>
              <w:ind w:right="113"/>
              <w:contextualSpacing/>
              <w:rPr>
                <w:i/>
                <w:lang w:val="ru-RU"/>
              </w:rPr>
            </w:pPr>
            <w:r w:rsidRPr="0048518D">
              <w:rPr>
                <w:i/>
                <w:lang w:val="ru-RU"/>
              </w:rPr>
              <w:t>-обсуждает и производит выбор учебных и воспитательных планов, программ, методов, учебно-воспитательного процесса и способов их реализации, принимает годовой план работы и учебный план Лицея;</w:t>
            </w:r>
          </w:p>
          <w:p w:rsidR="005060C4" w:rsidRPr="0048518D" w:rsidRDefault="005060C4" w:rsidP="005060C4">
            <w:pPr>
              <w:pStyle w:val="a6"/>
              <w:spacing w:after="0"/>
              <w:ind w:right="113"/>
              <w:contextualSpacing/>
              <w:rPr>
                <w:i/>
                <w:lang w:val="ru-RU"/>
              </w:rPr>
            </w:pPr>
            <w:r w:rsidRPr="0048518D">
              <w:rPr>
                <w:i/>
                <w:lang w:val="ru-RU"/>
              </w:rPr>
              <w:lastRenderedPageBreak/>
              <w:t>-вырабатывает общие подходы к созданию и реализации образовательной концепции, программы развития Лицея, годового плана работы;</w:t>
            </w:r>
          </w:p>
          <w:p w:rsidR="005060C4" w:rsidRPr="0048518D" w:rsidRDefault="005060C4" w:rsidP="005060C4">
            <w:pPr>
              <w:pStyle w:val="a6"/>
              <w:spacing w:after="0"/>
              <w:ind w:right="113"/>
              <w:contextualSpacing/>
              <w:rPr>
                <w:i/>
                <w:lang w:val="ru-RU"/>
              </w:rPr>
            </w:pPr>
            <w:r w:rsidRPr="0048518D">
              <w:rPr>
                <w:i/>
                <w:lang w:val="ru-RU"/>
              </w:rPr>
              <w:t>- принимает программу развития Лицея;</w:t>
            </w:r>
          </w:p>
          <w:p w:rsidR="005060C4" w:rsidRPr="0048518D" w:rsidRDefault="005060C4" w:rsidP="005060C4">
            <w:pPr>
              <w:pStyle w:val="a6"/>
              <w:spacing w:after="0"/>
              <w:ind w:right="113"/>
              <w:contextualSpacing/>
              <w:rPr>
                <w:i/>
                <w:lang w:val="ru-RU"/>
              </w:rPr>
            </w:pPr>
            <w:r w:rsidRPr="0048518D">
              <w:rPr>
                <w:i/>
                <w:lang w:val="ru-RU"/>
              </w:rPr>
              <w:t>-компетентен требовать от всех членов педагогического коллектива единства подходов и действий, практических решений в осуществлении образовательной деятельности и нести ответственность за обоснованность принятых подходов к образовательному процессу;</w:t>
            </w:r>
          </w:p>
          <w:p w:rsidR="005060C4" w:rsidRPr="0048518D" w:rsidRDefault="005060C4" w:rsidP="005060C4">
            <w:pPr>
              <w:pStyle w:val="a6"/>
              <w:spacing w:after="0"/>
              <w:ind w:right="113"/>
              <w:contextualSpacing/>
              <w:rPr>
                <w:i/>
                <w:lang w:val="ru-RU"/>
              </w:rPr>
            </w:pPr>
            <w:r w:rsidRPr="0048518D">
              <w:rPr>
                <w:i/>
                <w:lang w:val="ru-RU"/>
              </w:rPr>
              <w:t>-изучает, оценивает, обобщает и распространяет передовой педагогический опыт членов коллектива, рекомендует членов педагогического коллектива к поощрению и награждению и несет ответственность за объективную оценку результативности деятельности членов педагогического коллектива;</w:t>
            </w:r>
          </w:p>
          <w:p w:rsidR="005060C4" w:rsidRPr="0048518D" w:rsidRDefault="005060C4" w:rsidP="005060C4">
            <w:pPr>
              <w:pStyle w:val="a6"/>
              <w:spacing w:after="0"/>
              <w:ind w:right="113"/>
              <w:contextualSpacing/>
              <w:rPr>
                <w:i/>
                <w:lang w:val="ru-RU"/>
              </w:rPr>
            </w:pPr>
            <w:r w:rsidRPr="0048518D">
              <w:rPr>
                <w:i/>
                <w:lang w:val="ru-RU"/>
              </w:rPr>
              <w:t>-подводит итоги образовательной деятельности Лицея, вносит предложения по улучшению ее результатов;</w:t>
            </w:r>
          </w:p>
          <w:p w:rsidR="005060C4" w:rsidRPr="0048518D" w:rsidRDefault="005060C4" w:rsidP="005060C4">
            <w:pPr>
              <w:pStyle w:val="a6"/>
              <w:spacing w:after="0"/>
              <w:ind w:right="113"/>
              <w:contextualSpacing/>
              <w:rPr>
                <w:i/>
                <w:lang w:val="ru-RU"/>
              </w:rPr>
            </w:pPr>
            <w:r w:rsidRPr="0048518D">
              <w:rPr>
                <w:i/>
                <w:lang w:val="ru-RU"/>
              </w:rPr>
              <w:t>-определяет периодичность, формы, сроки и порядок проведения промежуточной аттестации обучающихся;</w:t>
            </w:r>
          </w:p>
          <w:p w:rsidR="005060C4" w:rsidRPr="0048518D" w:rsidRDefault="005060C4" w:rsidP="005060C4">
            <w:pPr>
              <w:pStyle w:val="a6"/>
              <w:spacing w:after="0"/>
              <w:ind w:right="113"/>
              <w:contextualSpacing/>
              <w:rPr>
                <w:i/>
                <w:lang w:val="ru-RU"/>
              </w:rPr>
            </w:pPr>
            <w:r w:rsidRPr="0048518D">
              <w:rPr>
                <w:i/>
                <w:lang w:val="ru-RU"/>
              </w:rPr>
              <w:t>-принимает решение о допуске обучающихся к итоговой аттестации, переводе обучающихся в следующий класс, условном переводе в следующий класс, выпуске из Лицея, а также по согласованию с родителями (законными представителями) о повторном обучении в том же классе, переводе в классы компенсирующего обучения или продолжении обучения в иных формах;</w:t>
            </w:r>
          </w:p>
          <w:p w:rsidR="005060C4" w:rsidRPr="0048518D" w:rsidRDefault="005060C4" w:rsidP="005060C4">
            <w:pPr>
              <w:pStyle w:val="a6"/>
              <w:spacing w:after="0"/>
              <w:ind w:right="113"/>
              <w:contextualSpacing/>
              <w:rPr>
                <w:i/>
                <w:lang w:val="ru-RU"/>
              </w:rPr>
            </w:pPr>
            <w:r w:rsidRPr="0048518D">
              <w:rPr>
                <w:i/>
                <w:lang w:val="ru-RU"/>
              </w:rPr>
              <w:t>-участвует в индивидуальном отборе обучающихся при приеме классы профильного обучения.</w:t>
            </w:r>
          </w:p>
          <w:p w:rsidR="005060C4" w:rsidRPr="0048518D" w:rsidRDefault="005060C4" w:rsidP="005060C4">
            <w:pPr>
              <w:pStyle w:val="a6"/>
              <w:spacing w:after="0"/>
              <w:ind w:right="113"/>
              <w:contextualSpacing/>
              <w:rPr>
                <w:i/>
                <w:lang w:val="ru-RU"/>
              </w:rPr>
            </w:pPr>
            <w:r w:rsidRPr="0048518D">
              <w:rPr>
                <w:i/>
                <w:lang w:val="ru-RU"/>
              </w:rPr>
              <w:t>-принимает решение на основании результатов промежуточной аттестации о награждении обучающихся за успехи в учебе грамотами;</w:t>
            </w:r>
          </w:p>
          <w:p w:rsidR="005060C4" w:rsidRPr="0048518D" w:rsidRDefault="005060C4" w:rsidP="005060C4">
            <w:pPr>
              <w:pStyle w:val="a6"/>
              <w:spacing w:after="0"/>
              <w:ind w:right="113"/>
              <w:contextualSpacing/>
              <w:rPr>
                <w:i/>
                <w:lang w:val="ru-RU"/>
              </w:rPr>
            </w:pPr>
            <w:r w:rsidRPr="0048518D">
              <w:rPr>
                <w:i/>
                <w:lang w:val="ru-RU"/>
              </w:rPr>
              <w:t>-принимает решение о допуске обучающихся к государственной (итоговой) аттестации;</w:t>
            </w:r>
          </w:p>
          <w:p w:rsidR="005060C4" w:rsidRPr="0048518D" w:rsidRDefault="005060C4" w:rsidP="005060C4">
            <w:pPr>
              <w:pStyle w:val="a6"/>
              <w:spacing w:after="0"/>
              <w:ind w:right="113"/>
              <w:contextualSpacing/>
              <w:rPr>
                <w:i/>
                <w:lang w:val="ru-RU"/>
              </w:rPr>
            </w:pPr>
            <w:r w:rsidRPr="0048518D">
              <w:rPr>
                <w:i/>
                <w:lang w:val="ru-RU"/>
              </w:rPr>
              <w:t>-принимает решение о выдаче справки выпускникам, не прошедшим государственную (итоговую) аттестацию;</w:t>
            </w:r>
          </w:p>
          <w:p w:rsidR="005060C4" w:rsidRPr="0048518D" w:rsidRDefault="005060C4" w:rsidP="005060C4">
            <w:pPr>
              <w:pStyle w:val="a6"/>
              <w:spacing w:after="0"/>
              <w:ind w:right="113"/>
              <w:contextualSpacing/>
              <w:rPr>
                <w:i/>
                <w:lang w:val="ru-RU"/>
              </w:rPr>
            </w:pPr>
            <w:r w:rsidRPr="0048518D">
              <w:rPr>
                <w:i/>
                <w:lang w:val="ru-RU"/>
              </w:rPr>
              <w:t>-принимает решение на основании результатов государственной (итоговой) аттестации о выпуске обучающихся из Лицея, о награждении медалями «За особые успехи в учении»;</w:t>
            </w:r>
          </w:p>
          <w:p w:rsidR="005060C4" w:rsidRPr="0048518D" w:rsidRDefault="005060C4" w:rsidP="005060C4">
            <w:pPr>
              <w:pStyle w:val="a6"/>
              <w:spacing w:after="0"/>
              <w:ind w:right="113"/>
              <w:contextualSpacing/>
              <w:rPr>
                <w:i/>
                <w:lang w:val="ru-RU"/>
              </w:rPr>
            </w:pPr>
            <w:r w:rsidRPr="0048518D">
              <w:rPr>
                <w:i/>
                <w:lang w:val="ru-RU"/>
              </w:rPr>
              <w:t>-обсуждает в случае необходимости вопросы поведения и успеваемости отдельных обучающихся в присутствии родителей (законных представителей);</w:t>
            </w:r>
          </w:p>
          <w:p w:rsidR="005060C4" w:rsidRPr="0048518D" w:rsidRDefault="005060C4" w:rsidP="005060C4">
            <w:pPr>
              <w:pStyle w:val="a6"/>
              <w:spacing w:after="0"/>
              <w:ind w:right="113"/>
              <w:contextualSpacing/>
              <w:rPr>
                <w:i/>
                <w:lang w:val="ru-RU"/>
              </w:rPr>
            </w:pPr>
            <w:r w:rsidRPr="0048518D">
              <w:rPr>
                <w:i/>
                <w:lang w:val="ru-RU"/>
              </w:rPr>
              <w:t>-принимает решение об исключении обучающего из Лицея в случаях, предусмотренных законом;</w:t>
            </w:r>
          </w:p>
          <w:p w:rsidR="005060C4" w:rsidRPr="0048518D" w:rsidRDefault="005060C4" w:rsidP="005060C4">
            <w:pPr>
              <w:pStyle w:val="a6"/>
              <w:spacing w:after="0"/>
              <w:ind w:right="113"/>
              <w:contextualSpacing/>
              <w:rPr>
                <w:i/>
                <w:lang w:val="ru-RU"/>
              </w:rPr>
            </w:pPr>
            <w:r w:rsidRPr="0048518D">
              <w:rPr>
                <w:i/>
                <w:lang w:val="ru-RU"/>
              </w:rPr>
              <w:t>-заслушивает сообщения администрации Лицея по вопросам учебно- воспитательного характера;</w:t>
            </w:r>
          </w:p>
          <w:p w:rsidR="005060C4" w:rsidRPr="0048518D" w:rsidRDefault="005060C4" w:rsidP="005060C4">
            <w:pPr>
              <w:pStyle w:val="a6"/>
              <w:spacing w:after="0"/>
              <w:ind w:right="113"/>
              <w:contextualSpacing/>
              <w:rPr>
                <w:i/>
                <w:lang w:val="ru-RU"/>
              </w:rPr>
            </w:pPr>
            <w:r w:rsidRPr="0048518D">
              <w:rPr>
                <w:i/>
                <w:lang w:val="ru-RU"/>
              </w:rPr>
              <w:t>-принимает локальные акты в пределах своей компетенции;</w:t>
            </w:r>
          </w:p>
          <w:p w:rsidR="005060C4" w:rsidRPr="0048518D" w:rsidRDefault="005060C4" w:rsidP="005060C4">
            <w:pPr>
              <w:pStyle w:val="a6"/>
              <w:spacing w:after="0"/>
              <w:ind w:right="113"/>
              <w:contextualSpacing/>
              <w:rPr>
                <w:i/>
                <w:lang w:val="ru-RU"/>
              </w:rPr>
            </w:pPr>
            <w:r w:rsidRPr="0048518D">
              <w:rPr>
                <w:i/>
                <w:lang w:val="ru-RU"/>
              </w:rPr>
              <w:t>-осуществляет контроль за выполнением решений предыдущих педагогических советов;</w:t>
            </w:r>
          </w:p>
          <w:p w:rsidR="005060C4" w:rsidRPr="0048518D" w:rsidRDefault="005060C4" w:rsidP="005060C4">
            <w:pPr>
              <w:pStyle w:val="a6"/>
              <w:spacing w:after="0"/>
              <w:ind w:right="113"/>
              <w:contextualSpacing/>
              <w:rPr>
                <w:i/>
                <w:lang w:val="ru-RU"/>
              </w:rPr>
            </w:pPr>
            <w:r w:rsidRPr="0048518D">
              <w:rPr>
                <w:i/>
                <w:lang w:val="ru-RU"/>
              </w:rPr>
              <w:t>-организует работу по повышению квалификации педагогических работников, развитию их творческих инициатив, распространению передового педагогического опыта;</w:t>
            </w:r>
          </w:p>
          <w:p w:rsidR="005060C4" w:rsidRPr="0048518D" w:rsidRDefault="005060C4" w:rsidP="005060C4">
            <w:pPr>
              <w:pStyle w:val="a6"/>
              <w:spacing w:after="0"/>
              <w:ind w:right="113"/>
              <w:contextualSpacing/>
              <w:rPr>
                <w:i/>
                <w:lang w:val="ru-RU"/>
              </w:rPr>
            </w:pPr>
            <w:r w:rsidRPr="0048518D">
              <w:rPr>
                <w:i/>
                <w:lang w:val="ru-RU"/>
              </w:rPr>
              <w:t>-вносит предложения о присвоении воспитателям квалификационных категорий;</w:t>
            </w:r>
          </w:p>
          <w:p w:rsidR="005060C4" w:rsidRPr="0048518D" w:rsidRDefault="005060C4" w:rsidP="005060C4">
            <w:pPr>
              <w:pStyle w:val="a6"/>
              <w:spacing w:after="0"/>
              <w:ind w:right="113"/>
              <w:contextualSpacing/>
              <w:rPr>
                <w:i/>
                <w:lang w:val="ru-RU"/>
              </w:rPr>
            </w:pPr>
            <w:r w:rsidRPr="0048518D">
              <w:rPr>
                <w:i/>
                <w:lang w:val="ru-RU"/>
              </w:rPr>
              <w:t xml:space="preserve">-представляет педагогических работников и других работников Лицея к награждениям, различным видам поощрения, морального </w:t>
            </w:r>
            <w:r w:rsidRPr="0048518D">
              <w:rPr>
                <w:i/>
                <w:lang w:val="ru-RU"/>
              </w:rPr>
              <w:lastRenderedPageBreak/>
              <w:t>и материального стимулирования труда;</w:t>
            </w:r>
          </w:p>
          <w:p w:rsidR="005060C4" w:rsidRPr="0048518D" w:rsidRDefault="005060C4" w:rsidP="005060C4">
            <w:pPr>
              <w:pStyle w:val="a6"/>
              <w:spacing w:after="0"/>
              <w:ind w:right="113"/>
              <w:contextualSpacing/>
              <w:rPr>
                <w:i/>
                <w:lang w:val="ru-RU"/>
              </w:rPr>
            </w:pPr>
            <w:r w:rsidRPr="0048518D">
              <w:rPr>
                <w:i/>
                <w:lang w:val="ru-RU"/>
              </w:rPr>
              <w:t>-обсуждает и утверждает характеристики педагогических работников, представляемых к различным почетным званиям;</w:t>
            </w:r>
          </w:p>
          <w:p w:rsidR="005060C4" w:rsidRPr="0048518D" w:rsidRDefault="005060C4" w:rsidP="005060C4">
            <w:pPr>
              <w:pStyle w:val="a6"/>
              <w:spacing w:after="0"/>
              <w:ind w:right="113"/>
              <w:contextualSpacing/>
              <w:rPr>
                <w:i/>
                <w:lang w:val="ru-RU"/>
              </w:rPr>
            </w:pPr>
            <w:r w:rsidRPr="0048518D">
              <w:rPr>
                <w:i/>
                <w:lang w:val="ru-RU"/>
              </w:rPr>
              <w:t>-делегирует представителей педагогического коллектива в Совет Лицея.</w:t>
            </w:r>
          </w:p>
        </w:tc>
      </w:tr>
    </w:tbl>
    <w:p w:rsidR="00F73F84" w:rsidRDefault="00F73F84" w:rsidP="005060C4">
      <w:p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</w:p>
    <w:p w:rsidR="00F73F84" w:rsidRDefault="00F73F84" w:rsidP="005060C4">
      <w:p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</w:p>
    <w:p w:rsidR="00F73F84" w:rsidRDefault="00F73F84" w:rsidP="005060C4">
      <w:p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</w:p>
    <w:p w:rsidR="00F73F84" w:rsidRDefault="00F73F84" w:rsidP="005060C4">
      <w:p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</w:p>
    <w:p w:rsidR="005060C4" w:rsidRPr="0048518D" w:rsidRDefault="005060C4" w:rsidP="005060C4">
      <w:p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bCs/>
          <w:iCs/>
          <w:sz w:val="24"/>
          <w:szCs w:val="24"/>
          <w:lang w:val="ru-RU"/>
        </w:rPr>
        <w:t>Для осуществления учебно-методической работы в школе создано 11 предметных методических объединения:</w:t>
      </w:r>
    </w:p>
    <w:p w:rsidR="005060C4" w:rsidRPr="0048518D" w:rsidRDefault="005060C4" w:rsidP="005060C4">
      <w:p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</w:pPr>
    </w:p>
    <w:p w:rsidR="005060C4" w:rsidRPr="0048518D" w:rsidRDefault="005060C4" w:rsidP="005060C4">
      <w:p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8518D">
        <w:rPr>
          <w:rFonts w:ascii="Times New Roman" w:hAnsi="Times New Roman" w:cs="Times New Roman"/>
          <w:bCs/>
          <w:iCs/>
          <w:sz w:val="24"/>
          <w:szCs w:val="24"/>
        </w:rPr>
        <w:t>Таблица 2. Методические объедиения</w:t>
      </w:r>
    </w:p>
    <w:tbl>
      <w:tblPr>
        <w:tblpPr w:leftFromText="180" w:rightFromText="180" w:vertAnchor="text" w:tblpY="1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1"/>
        <w:gridCol w:w="7655"/>
      </w:tblGrid>
      <w:tr w:rsidR="005060C4" w:rsidRPr="0048518D" w:rsidTr="005060C4">
        <w:tc>
          <w:tcPr>
            <w:tcW w:w="1951" w:type="dxa"/>
          </w:tcPr>
          <w:p w:rsidR="005060C4" w:rsidRPr="0048518D" w:rsidRDefault="005060C4" w:rsidP="009D1A52">
            <w:pPr>
              <w:numPr>
                <w:ilvl w:val="0"/>
                <w:numId w:val="63"/>
              </w:num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655" w:type="dxa"/>
          </w:tcPr>
          <w:p w:rsidR="005060C4" w:rsidRPr="0048518D" w:rsidRDefault="005060C4" w:rsidP="005060C4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МО учителей 1-х классов</w:t>
            </w:r>
          </w:p>
        </w:tc>
      </w:tr>
      <w:tr w:rsidR="005060C4" w:rsidRPr="0048518D" w:rsidTr="005060C4">
        <w:tc>
          <w:tcPr>
            <w:tcW w:w="1951" w:type="dxa"/>
          </w:tcPr>
          <w:p w:rsidR="005060C4" w:rsidRPr="0048518D" w:rsidRDefault="005060C4" w:rsidP="009D1A52">
            <w:pPr>
              <w:numPr>
                <w:ilvl w:val="0"/>
                <w:numId w:val="63"/>
              </w:num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655" w:type="dxa"/>
          </w:tcPr>
          <w:p w:rsidR="005060C4" w:rsidRPr="0048518D" w:rsidRDefault="005060C4" w:rsidP="005060C4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МО учителей 2-х классов</w:t>
            </w:r>
          </w:p>
        </w:tc>
      </w:tr>
      <w:tr w:rsidR="005060C4" w:rsidRPr="0048518D" w:rsidTr="005060C4">
        <w:tc>
          <w:tcPr>
            <w:tcW w:w="1951" w:type="dxa"/>
          </w:tcPr>
          <w:p w:rsidR="005060C4" w:rsidRPr="0048518D" w:rsidRDefault="005060C4" w:rsidP="009D1A52">
            <w:pPr>
              <w:numPr>
                <w:ilvl w:val="0"/>
                <w:numId w:val="63"/>
              </w:num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655" w:type="dxa"/>
          </w:tcPr>
          <w:p w:rsidR="005060C4" w:rsidRPr="0048518D" w:rsidRDefault="005060C4" w:rsidP="005060C4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МО учителей 3-х классов</w:t>
            </w:r>
          </w:p>
        </w:tc>
      </w:tr>
      <w:tr w:rsidR="005060C4" w:rsidRPr="0048518D" w:rsidTr="005060C4">
        <w:tc>
          <w:tcPr>
            <w:tcW w:w="1951" w:type="dxa"/>
          </w:tcPr>
          <w:p w:rsidR="005060C4" w:rsidRPr="0048518D" w:rsidRDefault="005060C4" w:rsidP="009D1A52">
            <w:pPr>
              <w:numPr>
                <w:ilvl w:val="0"/>
                <w:numId w:val="63"/>
              </w:num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655" w:type="dxa"/>
          </w:tcPr>
          <w:p w:rsidR="005060C4" w:rsidRPr="0048518D" w:rsidRDefault="005060C4" w:rsidP="005060C4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МО учителей 4-х классов</w:t>
            </w:r>
          </w:p>
        </w:tc>
      </w:tr>
      <w:tr w:rsidR="005060C4" w:rsidRPr="00EB76D5" w:rsidTr="005060C4">
        <w:tc>
          <w:tcPr>
            <w:tcW w:w="1951" w:type="dxa"/>
          </w:tcPr>
          <w:p w:rsidR="005060C4" w:rsidRPr="0048518D" w:rsidRDefault="005060C4" w:rsidP="009D1A52">
            <w:pPr>
              <w:numPr>
                <w:ilvl w:val="0"/>
                <w:numId w:val="63"/>
              </w:num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655" w:type="dxa"/>
          </w:tcPr>
          <w:p w:rsidR="005060C4" w:rsidRPr="0048518D" w:rsidRDefault="005060C4" w:rsidP="005060C4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МО учителей русского языка и литературы                         </w:t>
            </w:r>
          </w:p>
        </w:tc>
      </w:tr>
      <w:tr w:rsidR="005060C4" w:rsidRPr="00EB76D5" w:rsidTr="005060C4">
        <w:tc>
          <w:tcPr>
            <w:tcW w:w="1951" w:type="dxa"/>
          </w:tcPr>
          <w:p w:rsidR="005060C4" w:rsidRPr="0048518D" w:rsidRDefault="005060C4" w:rsidP="009D1A52">
            <w:pPr>
              <w:numPr>
                <w:ilvl w:val="0"/>
                <w:numId w:val="63"/>
              </w:num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7655" w:type="dxa"/>
          </w:tcPr>
          <w:p w:rsidR="005060C4" w:rsidRPr="0048518D" w:rsidRDefault="005060C4" w:rsidP="005060C4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МО учителей физико-математического цикла</w:t>
            </w:r>
          </w:p>
        </w:tc>
      </w:tr>
      <w:tr w:rsidR="005060C4" w:rsidRPr="00EB76D5" w:rsidTr="005060C4">
        <w:tc>
          <w:tcPr>
            <w:tcW w:w="1951" w:type="dxa"/>
          </w:tcPr>
          <w:p w:rsidR="005060C4" w:rsidRPr="0048518D" w:rsidRDefault="005060C4" w:rsidP="009D1A52">
            <w:pPr>
              <w:numPr>
                <w:ilvl w:val="0"/>
                <w:numId w:val="63"/>
              </w:num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7655" w:type="dxa"/>
          </w:tcPr>
          <w:p w:rsidR="005060C4" w:rsidRPr="0048518D" w:rsidRDefault="005060C4" w:rsidP="005060C4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МО учителей общественных дисциплин  и естественного цикла </w:t>
            </w:r>
          </w:p>
        </w:tc>
      </w:tr>
      <w:tr w:rsidR="005060C4" w:rsidRPr="00EB76D5" w:rsidTr="005060C4">
        <w:tc>
          <w:tcPr>
            <w:tcW w:w="1951" w:type="dxa"/>
          </w:tcPr>
          <w:p w:rsidR="005060C4" w:rsidRPr="0048518D" w:rsidRDefault="005060C4" w:rsidP="009D1A52">
            <w:pPr>
              <w:numPr>
                <w:ilvl w:val="0"/>
                <w:numId w:val="63"/>
              </w:num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7655" w:type="dxa"/>
          </w:tcPr>
          <w:p w:rsidR="005060C4" w:rsidRPr="0048518D" w:rsidRDefault="005060C4" w:rsidP="005060C4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МО учителей родного языка и литературы </w:t>
            </w:r>
          </w:p>
        </w:tc>
      </w:tr>
      <w:tr w:rsidR="005060C4" w:rsidRPr="0048518D" w:rsidTr="005060C4">
        <w:tc>
          <w:tcPr>
            <w:tcW w:w="1951" w:type="dxa"/>
          </w:tcPr>
          <w:p w:rsidR="005060C4" w:rsidRPr="0048518D" w:rsidRDefault="005060C4" w:rsidP="009D1A52">
            <w:pPr>
              <w:numPr>
                <w:ilvl w:val="0"/>
                <w:numId w:val="63"/>
              </w:num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7655" w:type="dxa"/>
          </w:tcPr>
          <w:p w:rsidR="005060C4" w:rsidRPr="0048518D" w:rsidRDefault="005060C4" w:rsidP="005060C4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МО учителей иностранного языка </w:t>
            </w:r>
          </w:p>
        </w:tc>
      </w:tr>
      <w:tr w:rsidR="005060C4" w:rsidRPr="00EB76D5" w:rsidTr="005060C4">
        <w:tc>
          <w:tcPr>
            <w:tcW w:w="1951" w:type="dxa"/>
          </w:tcPr>
          <w:p w:rsidR="005060C4" w:rsidRPr="0048518D" w:rsidRDefault="005060C4" w:rsidP="009D1A52">
            <w:pPr>
              <w:numPr>
                <w:ilvl w:val="0"/>
                <w:numId w:val="63"/>
              </w:num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655" w:type="dxa"/>
          </w:tcPr>
          <w:p w:rsidR="005060C4" w:rsidRPr="0048518D" w:rsidRDefault="005060C4" w:rsidP="005060C4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МО учителей физической культуры и ОБЖ   </w:t>
            </w:r>
          </w:p>
        </w:tc>
      </w:tr>
      <w:tr w:rsidR="005060C4" w:rsidRPr="00EB76D5" w:rsidTr="005060C4">
        <w:tc>
          <w:tcPr>
            <w:tcW w:w="1951" w:type="dxa"/>
          </w:tcPr>
          <w:p w:rsidR="005060C4" w:rsidRPr="0048518D" w:rsidRDefault="005060C4" w:rsidP="009D1A52">
            <w:pPr>
              <w:numPr>
                <w:ilvl w:val="0"/>
                <w:numId w:val="63"/>
              </w:num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7655" w:type="dxa"/>
          </w:tcPr>
          <w:p w:rsidR="005060C4" w:rsidRPr="0048518D" w:rsidRDefault="005060C4" w:rsidP="005060C4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МО учителей эстетического цикла предметов </w:t>
            </w:r>
          </w:p>
        </w:tc>
      </w:tr>
    </w:tbl>
    <w:p w:rsidR="005060C4" w:rsidRPr="0048518D" w:rsidRDefault="005060C4" w:rsidP="005060C4">
      <w:p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</w:p>
    <w:p w:rsidR="005060C4" w:rsidRPr="0048518D" w:rsidRDefault="005060C4" w:rsidP="005060C4">
      <w:p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bCs/>
          <w:iCs/>
          <w:sz w:val="24"/>
          <w:szCs w:val="24"/>
          <w:lang w:val="ru-RU"/>
        </w:rPr>
        <w:t>По</w:t>
      </w:r>
      <w:r w:rsidRPr="0048518D">
        <w:rPr>
          <w:rFonts w:ascii="Times New Roman" w:hAnsi="Times New Roman" w:cs="Times New Roman"/>
          <w:bCs/>
          <w:iCs/>
          <w:sz w:val="24"/>
          <w:szCs w:val="24"/>
        </w:rPr>
        <w:t> </w:t>
      </w:r>
      <w:r w:rsidRPr="0048518D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итогам 2024 года система управления </w:t>
      </w:r>
      <w:r w:rsidR="00F73F84">
        <w:rPr>
          <w:rFonts w:ascii="Times New Roman" w:hAnsi="Times New Roman" w:cs="Times New Roman"/>
          <w:bCs/>
          <w:iCs/>
          <w:sz w:val="24"/>
          <w:szCs w:val="24"/>
          <w:lang w:val="ru-RU"/>
        </w:rPr>
        <w:t>Лицеем</w:t>
      </w:r>
      <w:r w:rsidRPr="0048518D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оценивается как эффективная, позволяющая учесть мнение работников и</w:t>
      </w:r>
      <w:r w:rsidRPr="0048518D">
        <w:rPr>
          <w:rFonts w:ascii="Times New Roman" w:hAnsi="Times New Roman" w:cs="Times New Roman"/>
          <w:bCs/>
          <w:iCs/>
          <w:sz w:val="24"/>
          <w:szCs w:val="24"/>
        </w:rPr>
        <w:t> </w:t>
      </w:r>
      <w:r w:rsidRPr="0048518D">
        <w:rPr>
          <w:rFonts w:ascii="Times New Roman" w:hAnsi="Times New Roman" w:cs="Times New Roman"/>
          <w:bCs/>
          <w:iCs/>
          <w:sz w:val="24"/>
          <w:szCs w:val="24"/>
          <w:lang w:val="ru-RU"/>
        </w:rPr>
        <w:t>всех участников образовательных отношений.</w:t>
      </w:r>
    </w:p>
    <w:p w:rsidR="00E628E7" w:rsidRPr="0048518D" w:rsidRDefault="00F73F84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ОЦЕНКА ОБРАЗОВАТЕЛЬНОЙ ДЕЯТЕЛЬНОСТИ</w:t>
      </w:r>
    </w:p>
    <w:p w:rsidR="00E628E7" w:rsidRPr="0048518D" w:rsidRDefault="005060C4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Образовательная деятельность организуется в соответствии:</w:t>
      </w:r>
    </w:p>
    <w:p w:rsidR="00E628E7" w:rsidRPr="0048518D" w:rsidRDefault="005060C4" w:rsidP="007347C0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с Федеральным законом от 29.12.2012 № 273-ФЗ «Об образовании в Российской Федерации»;</w:t>
      </w:r>
    </w:p>
    <w:p w:rsidR="00E628E7" w:rsidRPr="0048518D" w:rsidRDefault="005060C4" w:rsidP="007347C0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приказом</w:t>
      </w:r>
      <w:r w:rsidRPr="0048518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Минпросвещения России от 22.03.2021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E628E7" w:rsidRPr="0048518D" w:rsidRDefault="005060C4" w:rsidP="007347C0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приказом</w:t>
      </w:r>
      <w:r w:rsidRPr="0048518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Минпросвещения России от 18.05.2023 № 372 «Об утверждении федеральной образовательной программы начального общего образования» (далее – ФОП НОО);</w:t>
      </w:r>
    </w:p>
    <w:p w:rsidR="00E628E7" w:rsidRPr="0048518D" w:rsidRDefault="005060C4" w:rsidP="007347C0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приказом</w:t>
      </w:r>
      <w:r w:rsidRPr="0048518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Минпросвещения России от 18.05.2023 № 370 «Об утверждении федеральной образовательной программы основного общего образования» (далее – ФОП ООО);</w:t>
      </w:r>
    </w:p>
    <w:p w:rsidR="00E628E7" w:rsidRPr="0048518D" w:rsidRDefault="005060C4" w:rsidP="007347C0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приказом</w:t>
      </w:r>
      <w:r w:rsidRPr="0048518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Минпросвещения России от 18.05.2023 № 371 «Об утверждении федеральной образовательной программы среднего общего образования» (далее – ФОП СОО);</w:t>
      </w:r>
    </w:p>
    <w:p w:rsidR="00E628E7" w:rsidRPr="0048518D" w:rsidRDefault="005060C4" w:rsidP="007347C0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 2.4.3648-20</w:t>
      </w:r>
      <w:r w:rsidRPr="0048518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«Санитарно-эпидемиологические требования к организациям воспитания и обучения, отдыха и оздоровления детей и молодежи»;</w:t>
      </w:r>
    </w:p>
    <w:p w:rsidR="00E628E7" w:rsidRPr="0048518D" w:rsidRDefault="005060C4" w:rsidP="007347C0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 (действуют с 01.03.2021);</w:t>
      </w:r>
    </w:p>
    <w:p w:rsidR="00E628E7" w:rsidRPr="0048518D" w:rsidRDefault="005060C4" w:rsidP="007347C0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основными образовательными программами по уровням образования, включая рабочие программы воспитания, учебные планы, планы внеурочной деятельности, календарные учебные графики, календарные планы воспитательной работы;</w:t>
      </w:r>
    </w:p>
    <w:p w:rsidR="00E628E7" w:rsidRPr="0048518D" w:rsidRDefault="005060C4" w:rsidP="007347C0">
      <w:pPr>
        <w:numPr>
          <w:ilvl w:val="0"/>
          <w:numId w:val="1"/>
        </w:numPr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</w:rPr>
        <w:t>расписанием занятий.</w:t>
      </w:r>
    </w:p>
    <w:p w:rsidR="00E628E7" w:rsidRPr="0048518D" w:rsidRDefault="005060C4" w:rsidP="007347C0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Учебные</w:t>
      </w:r>
      <w:r w:rsidRPr="0048518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планы 1–4-х классов ориентированы на четырехлетний нормативный срок освоения основной образовательной программы начального общего образования (реализация обновленного ФГОС НОО и ФОП НОО), 5-9-х классов – на пятилетний нормативный срок освоения основной образовательной программы основного общего образования (реализация ФГОС ООО и ФОП ООО), 10–11-х классов – на двухлетний нормативный срок освоения образовательной программы среднего общего образования (ФГОС СОО и ФОП СОО).</w:t>
      </w:r>
    </w:p>
    <w:p w:rsidR="00E628E7" w:rsidRPr="0048518D" w:rsidRDefault="005060C4" w:rsidP="007347C0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Форма обучения: очная.</w:t>
      </w:r>
    </w:p>
    <w:p w:rsidR="00E628E7" w:rsidRPr="0048518D" w:rsidRDefault="005060C4" w:rsidP="007347C0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обучения: русский.</w:t>
      </w:r>
    </w:p>
    <w:p w:rsidR="00E628E7" w:rsidRPr="0048518D" w:rsidRDefault="005060C4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Таблица 2. Общая численность обучающихся, осваивающих образовательные программы в 2024</w:t>
      </w:r>
      <w:r w:rsidRPr="004851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48518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году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07"/>
        <w:gridCol w:w="4270"/>
      </w:tblGrid>
      <w:tr w:rsidR="00E628E7" w:rsidRPr="0048518D" w:rsidTr="00F459CB">
        <w:tc>
          <w:tcPr>
            <w:tcW w:w="4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28E7" w:rsidRPr="0048518D" w:rsidRDefault="005060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образовательной программы</w:t>
            </w:r>
          </w:p>
        </w:tc>
        <w:tc>
          <w:tcPr>
            <w:tcW w:w="4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28E7" w:rsidRPr="0048518D" w:rsidRDefault="005060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Численность обучающихся</w:t>
            </w:r>
          </w:p>
        </w:tc>
      </w:tr>
      <w:tr w:rsidR="00E628E7" w:rsidRPr="0048518D" w:rsidTr="00F459CB">
        <w:tc>
          <w:tcPr>
            <w:tcW w:w="4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28E7" w:rsidRPr="0048518D" w:rsidRDefault="005060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Основная образовательная программа начального общего образования по ФГОС начального общего образования, утвержденному</w:t>
            </w: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приказом Минпросвещения России от </w:t>
            </w:r>
            <w:r w:rsidR="00F459CB"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18.05.2023 № 372</w:t>
            </w:r>
          </w:p>
        </w:tc>
        <w:tc>
          <w:tcPr>
            <w:tcW w:w="4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28E7" w:rsidRPr="0048518D" w:rsidRDefault="00F459C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527</w:t>
            </w:r>
          </w:p>
        </w:tc>
      </w:tr>
      <w:tr w:rsidR="00E628E7" w:rsidRPr="0048518D" w:rsidTr="00F459CB">
        <w:tc>
          <w:tcPr>
            <w:tcW w:w="4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28E7" w:rsidRPr="0048518D" w:rsidRDefault="005060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Основная образовательная программа основного общего образования по ФГОС основного общего образования, утвержденному</w:t>
            </w: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приказом Минпросвещения России от </w:t>
            </w:r>
            <w:r w:rsidR="00F459CB"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18.05.2023 № 370</w:t>
            </w:r>
          </w:p>
        </w:tc>
        <w:tc>
          <w:tcPr>
            <w:tcW w:w="4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28E7" w:rsidRPr="0048518D" w:rsidRDefault="00F459C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620</w:t>
            </w:r>
          </w:p>
        </w:tc>
      </w:tr>
      <w:tr w:rsidR="00E628E7" w:rsidRPr="0048518D" w:rsidTr="00F459CB">
        <w:tc>
          <w:tcPr>
            <w:tcW w:w="4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28E7" w:rsidRPr="0048518D" w:rsidRDefault="005060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Основная образовательная программа среднего общего образования по ФГОС среднего общего образования, утвержденному</w:t>
            </w: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приказом Минобрнауки </w:t>
            </w:r>
            <w:r w:rsidR="00F459CB"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 18.05.2023 № 371</w:t>
            </w:r>
          </w:p>
        </w:tc>
        <w:tc>
          <w:tcPr>
            <w:tcW w:w="4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28E7" w:rsidRPr="0048518D" w:rsidRDefault="00F459C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57</w:t>
            </w:r>
          </w:p>
        </w:tc>
      </w:tr>
    </w:tbl>
    <w:p w:rsidR="00E628E7" w:rsidRPr="0048518D" w:rsidRDefault="005060C4" w:rsidP="000D5562">
      <w:p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Всего в 2024</w:t>
      </w:r>
      <w:r w:rsidRPr="0048518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году в образовательной организации получали образование </w:t>
      </w:r>
      <w:r w:rsidR="003A545B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1204 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обучающихся.</w:t>
      </w:r>
    </w:p>
    <w:p w:rsidR="00E628E7" w:rsidRPr="0048518D" w:rsidRDefault="003A545B" w:rsidP="000D5562">
      <w:pPr>
        <w:spacing w:before="0" w:beforeAutospacing="0" w:after="0" w:afterAutospacing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Лицей</w:t>
      </w:r>
      <w:r w:rsidR="005060C4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реализует следующие образовательные программы:</w:t>
      </w:r>
    </w:p>
    <w:p w:rsidR="00E628E7" w:rsidRPr="0048518D" w:rsidRDefault="005060C4" w:rsidP="000D5562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основная образовательная программа начального общего образования по ФГОС начального общего образования, утвержденному приказом Минпросвещения России от </w:t>
      </w:r>
      <w:r w:rsidR="00F459CB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18.05.2023 № 372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E628E7" w:rsidRPr="0048518D" w:rsidRDefault="005060C4" w:rsidP="000D5562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основная образовательная программа основного общего образования по ФГОС основного общего образования, утвержденному приказом Минпросвещения России от </w:t>
      </w:r>
      <w:r w:rsidR="00F459CB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18.05.2023 № 370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E628E7" w:rsidRPr="0048518D" w:rsidRDefault="005060C4" w:rsidP="000D5562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основная образовательная программа среднего общего образования по ФГОС среднего общего образования, утвержденному приказом Минобрнауки от </w:t>
      </w:r>
      <w:r w:rsidR="00F459CB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18.05.2023 № 371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EE5B72" w:rsidRPr="0048518D" w:rsidRDefault="005060C4" w:rsidP="000D5562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адаптированная основная общеобразовательная программа начального общего образования обучающихся с </w:t>
      </w:r>
      <w:r w:rsidR="00EE5B72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ТНР (вариант 5.2, 5.1.) с ЗПР (вариант 7.2.), с НОДА</w:t>
      </w:r>
      <w:r w:rsidR="00EE441A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  <w:r w:rsidR="00EE5B72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E628E7" w:rsidRPr="0048518D" w:rsidRDefault="00EE5B72" w:rsidP="000D5562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адаптированная основная общеобразовательная программа основного общего образования обучающихся с ЗПР, с РАС, с НОДА</w:t>
      </w:r>
      <w:r w:rsidR="005060C4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EE5B72" w:rsidRPr="0048518D" w:rsidRDefault="00EE441A" w:rsidP="000D5562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адаптированная основная общеобразовательная программа среднего общего образования обучающихся с РАС;</w:t>
      </w:r>
    </w:p>
    <w:p w:rsidR="00E628E7" w:rsidRPr="0048518D" w:rsidRDefault="005060C4" w:rsidP="000D5562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дополнительные общеразвивающие программы.</w:t>
      </w:r>
    </w:p>
    <w:p w:rsidR="00EE441A" w:rsidRPr="0048518D" w:rsidRDefault="00EE441A" w:rsidP="000D5562">
      <w:pPr>
        <w:spacing w:before="0" w:beforeAutospacing="0" w:after="0" w:afterAutospacing="0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628E7" w:rsidRPr="0048518D" w:rsidRDefault="005060C4" w:rsidP="000D5562">
      <w:pPr>
        <w:spacing w:before="0" w:beforeAutospacing="0" w:after="0" w:afterAutospacing="0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851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Реализация ФГОС и ФОП</w:t>
      </w:r>
    </w:p>
    <w:p w:rsidR="00E628E7" w:rsidRPr="0048518D" w:rsidRDefault="005060C4" w:rsidP="000D5562">
      <w:p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С 1 сентября 2024 года школа реализует 3 основные общеобразовательные программы, разработанные</w:t>
      </w:r>
      <w:r w:rsidRPr="0048518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соответствии с ФОП уровня образования:</w:t>
      </w:r>
    </w:p>
    <w:p w:rsidR="00E628E7" w:rsidRPr="0048518D" w:rsidRDefault="005060C4" w:rsidP="000D5562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1–4-х классов – ООП НОО, разработанную в соответствии с ФГОС НОО, утвержденным приказом Минпросвещения России от 31.05.2021 № 286 и ФОП НОО, утвержденной приказа Минпросвещения России от 18.05.2023 № 372;</w:t>
      </w:r>
    </w:p>
    <w:p w:rsidR="00E628E7" w:rsidRPr="0048518D" w:rsidRDefault="005060C4" w:rsidP="000D5562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5–9-х классов – ООП ООО, разработанную в соответствии с ФГОС ООО, утвержденным приказом Минпросвещения России от 31.05.2021 № 287 и ФОП ООО, утвержденной приказом Минпросвещения России от 18.05.2023 № 370;</w:t>
      </w:r>
    </w:p>
    <w:p w:rsidR="00E628E7" w:rsidRPr="0048518D" w:rsidRDefault="005060C4" w:rsidP="000D5562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10–11-хх классов – ООП СОО, разработанную в соответствии с ФГОС СОО, утвержденным приказом Минобрнауки России от 17.05.2012 № 413 и ФОП СОО, утвержденной приказом Минпросвещения России от 18.05.2023 № 371.</w:t>
      </w:r>
    </w:p>
    <w:p w:rsidR="00E628E7" w:rsidRPr="0048518D" w:rsidRDefault="005060C4" w:rsidP="000D5562">
      <w:p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С 1 сентября 2024 года МБОУ «Школа № 1» приступила к реализации ООП всех уровней образования с учетом поправок во ФГОС и ФОП. На педсовете 28.08.2024 были утверждены новые редакции ООП уровней образования по новым требованиям ФГОС и ФОП.</w:t>
      </w:r>
    </w:p>
    <w:p w:rsidR="00E628E7" w:rsidRPr="0048518D" w:rsidRDefault="005060C4" w:rsidP="000D5562">
      <w:p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ООП ООО и СОО актуализировали содержание федеральных рабочих программ по литературе и географии из-за изменившейся геополитической обстановки. Так, в ФРП по литературе скорректировали список литературных произведений, которые должны изучить школьники.</w:t>
      </w:r>
    </w:p>
    <w:p w:rsidR="00E628E7" w:rsidRPr="0048518D" w:rsidRDefault="005060C4" w:rsidP="000D5562">
      <w:p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ООП всех уровней в программах по физкультуре расширили количество модулей по отдельным видам спорта. В ООП НОО и ООО включили модули по дзюдо, биатлону и городошному спорту. На уровнях ООО и СОО программу по физкультуре дополнили модулем «Компьютерный спорт».</w:t>
      </w:r>
    </w:p>
    <w:p w:rsidR="00E628E7" w:rsidRPr="0048518D" w:rsidRDefault="005060C4" w:rsidP="000D5562">
      <w:p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ООП НОО и ООО включили рабочие программы учебного предмета «Труд (технология)» (приказ Минпросвещения от 19.03.2024 № 171). В ООП ООО и СОО — ввели предметные результаты освоения нового предмета «Основы безопасности и 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защиты Родины». Рабочие программы по ОБЖ заменили рабочими программами по новому учебному предмету «Основы безопасности и защиты Родины» (приказ Минпросвещения от 01.02.2024 № 62).</w:t>
      </w:r>
    </w:p>
    <w:p w:rsidR="00E628E7" w:rsidRPr="0048518D" w:rsidRDefault="005060C4" w:rsidP="000D5562">
      <w:p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Привели учебные планы ООП всех уровней в соответствие с ФГОС и ФОП. В ООП ООО и СОО — разделили физкультуру и ОБЗР на две предметные области, в ООП НОО и ООО — указали в предметной области «Технология» учебный предмет «Труд (технология)».</w:t>
      </w:r>
    </w:p>
    <w:p w:rsidR="00E628E7" w:rsidRPr="0048518D" w:rsidRDefault="00EE441A" w:rsidP="000D5562">
      <w:pPr>
        <w:spacing w:before="0" w:beforeAutospacing="0" w:after="0" w:afterAutospacing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060C4" w:rsidRPr="0048518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Внедрение новых учебных предметов</w:t>
      </w:r>
    </w:p>
    <w:p w:rsidR="00E628E7" w:rsidRPr="0048518D" w:rsidRDefault="005060C4" w:rsidP="000D5562">
      <w:p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 1 сентября 2024 года </w:t>
      </w:r>
      <w:r w:rsidR="00CD6531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Лицей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внедр</w:t>
      </w:r>
      <w:r w:rsidR="00CD6531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ил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образовательный процесс новые учебные предметы «Труд (технология)» и «Основы безопасности и защиты Родины».</w:t>
      </w:r>
    </w:p>
    <w:p w:rsidR="00E628E7" w:rsidRPr="0048518D" w:rsidRDefault="005060C4" w:rsidP="000D5562">
      <w:p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С целью внедрения новых предметов разработаны дорожные карты:</w:t>
      </w:r>
    </w:p>
    <w:p w:rsidR="00E628E7" w:rsidRPr="0048518D" w:rsidRDefault="005060C4" w:rsidP="000D5562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дорожная карта по введению предмета «Труд (технология)»;</w:t>
      </w:r>
    </w:p>
    <w:p w:rsidR="00E628E7" w:rsidRPr="0048518D" w:rsidRDefault="005060C4" w:rsidP="000D5562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дорожная карта по введению предмета «Основы безопасности и защиты Родины».</w:t>
      </w:r>
    </w:p>
    <w:p w:rsidR="00E628E7" w:rsidRPr="0048518D" w:rsidRDefault="005060C4" w:rsidP="000D5562">
      <w:p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соответствии с дорожными картами в 2024 году провели мероприятия по внедрению новых предметов: актуализировали ООП, организовали подготовку педагогов, информационное сопровождение и создали условия для реализации программ.</w:t>
      </w:r>
    </w:p>
    <w:p w:rsidR="00E628E7" w:rsidRPr="0048518D" w:rsidRDefault="005060C4" w:rsidP="000D5562">
      <w:p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Преподавание учебных предметов «Труд (технология)» и «Основы безопасности и защиты Родины» ведется с непосредственным применением федеральных рабочих программ.</w:t>
      </w:r>
    </w:p>
    <w:p w:rsidR="00E628E7" w:rsidRPr="0048518D" w:rsidRDefault="005060C4" w:rsidP="000D5562">
      <w:p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Образовательный процесс по предмету «Труд «Технология» организован с учетом требований ФГОС, ФОП, СП 2.4.3648-20, СанПиН 1.2.3685-21 и Концепции преподавания предметной области «Технология». Все педагоги реализуют в полном объеме практическую часть инвариантных модулей. При отсутствии возможности выполнять практические работы учителя организуют изучение всего объема теоретического материала модуля. Подавляющее большинство обучающихся имеет положительную учебную мотивацию к изучению учебного предмета «Труд (технология)».</w:t>
      </w:r>
    </w:p>
    <w:p w:rsidR="00E628E7" w:rsidRPr="0048518D" w:rsidRDefault="005060C4" w:rsidP="000D5562">
      <w:p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Образовательный процесс по предмету «Основы безопасности и защиты Родины» организован с учетом требований ФГОС, ФОП, СП 2.4.3648-20, СанПиН 1.2.3685-21.</w:t>
      </w:r>
    </w:p>
    <w:p w:rsidR="00E628E7" w:rsidRPr="0048518D" w:rsidRDefault="005060C4" w:rsidP="000D5562">
      <w:pPr>
        <w:spacing w:before="0" w:beforeAutospacing="0" w:after="0" w:afterAutospacing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Профили обучения</w:t>
      </w:r>
    </w:p>
    <w:p w:rsidR="007347C0" w:rsidRPr="0048518D" w:rsidRDefault="005060C4" w:rsidP="000D5562">
      <w:pPr>
        <w:spacing w:before="0" w:beforeAutospacing="0" w:after="0" w:afterAutospacing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2023/24 году для обучающихся 10-х классов были сформированы </w:t>
      </w:r>
      <w:r w:rsidR="00CD6531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два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профиля. Наибольшей популярностью пользовались социально-экономический и </w:t>
      </w:r>
      <w:r w:rsidR="00CD6531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технологический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профили. В 2024 году с учетом запросов обучающихся на основании анкетирования были сформированы </w:t>
      </w:r>
      <w:r w:rsidR="00CD6531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два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CD6531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профиля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. Таким образом, в 2024/25 учебном году в полной мере реализуются ФГОС СОО и профильное обучение для обучающихся 10-х и 11-х классов. Перечень профилей и предметов на углубленном уровне – в таблице.</w:t>
      </w:r>
    </w:p>
    <w:p w:rsidR="007347C0" w:rsidRPr="0048518D" w:rsidRDefault="007347C0" w:rsidP="000D5562">
      <w:pPr>
        <w:spacing w:before="0" w:beforeAutospacing="0" w:after="0" w:afterAutospacing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628E7" w:rsidRPr="0048518D" w:rsidRDefault="005060C4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Таблица 3. Профили и предметы на углубленном уровне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91"/>
        <w:gridCol w:w="2929"/>
        <w:gridCol w:w="1791"/>
        <w:gridCol w:w="2046"/>
      </w:tblGrid>
      <w:tr w:rsidR="00E628E7" w:rsidRPr="00EB76D5" w:rsidTr="00CD6531"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28E7" w:rsidRPr="0048518D" w:rsidRDefault="005060C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Профиль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28E7" w:rsidRPr="0048518D" w:rsidRDefault="005060C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Профильные предметы</w:t>
            </w: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28E7" w:rsidRPr="0048518D" w:rsidRDefault="005060C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учащихся, обучающихся по профилю в 2023/24</w:t>
            </w:r>
            <w:r w:rsidRPr="004851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851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учебном году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28E7" w:rsidRPr="0048518D" w:rsidRDefault="005060C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учащихся, обучающихся по профилю в 2024/25</w:t>
            </w:r>
            <w:r w:rsidRPr="004851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851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учебном году</w:t>
            </w:r>
          </w:p>
        </w:tc>
      </w:tr>
      <w:tr w:rsidR="00E628E7" w:rsidRPr="0048518D" w:rsidTr="00CD6531"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CD65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Универсальный профиль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D82B0B" w:rsidP="00D82B0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углубленном уровне: Алгебра и начала математического анализа  Геометрия Вероятность и статистика</w:t>
            </w:r>
          </w:p>
          <w:p w:rsidR="00D82B0B" w:rsidRPr="0048518D" w:rsidRDefault="00D82B0B" w:rsidP="00D82B0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Доп.предмет «Информационные технологии в обществе»</w:t>
            </w: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D82B0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D82B0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</w:tr>
      <w:tr w:rsidR="00E628E7" w:rsidRPr="0048518D" w:rsidTr="00CD6531"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CD65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Универсальный профиль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CD65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Обществознание</w:t>
            </w: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D82B0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060C4" w:rsidP="00D82B0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D82B0B"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</w:tbl>
    <w:p w:rsidR="00E628E7" w:rsidRPr="0048518D" w:rsidRDefault="005060C4" w:rsidP="000D5562">
      <w:pPr>
        <w:spacing w:before="0" w:beforeAutospacing="0" w:after="0" w:afterAutospacing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Обучающиеся с ограниченными возможностями здоровья</w:t>
      </w:r>
    </w:p>
    <w:p w:rsidR="00E628E7" w:rsidRPr="0048518D" w:rsidRDefault="005060C4" w:rsidP="000D5562">
      <w:pPr>
        <w:spacing w:before="0" w:beforeAutospacing="0" w:after="0" w:afterAutospacing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Категории обучающихся с ограниченными возможностями здоровья, которые обучаются в </w:t>
      </w:r>
      <w:r w:rsidR="00460340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Лицее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628E7" w:rsidRPr="0048518D" w:rsidRDefault="005060C4" w:rsidP="000D5562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D82B0B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ТНР – 3 (0,2%)</w:t>
      </w:r>
    </w:p>
    <w:p w:rsidR="00D82B0B" w:rsidRPr="0048518D" w:rsidRDefault="00D82B0B" w:rsidP="000D5562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ЗПР – 11 (0,9%)</w:t>
      </w:r>
    </w:p>
    <w:p w:rsidR="00D82B0B" w:rsidRPr="0048518D" w:rsidRDefault="00D82B0B" w:rsidP="000D5562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НОДА – 3 (</w:t>
      </w:r>
      <w:r w:rsidR="00460340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0,2%)</w:t>
      </w:r>
    </w:p>
    <w:p w:rsidR="00D82B0B" w:rsidRPr="0048518D" w:rsidRDefault="00D82B0B" w:rsidP="000D5562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 РАС </w:t>
      </w:r>
      <w:r w:rsidR="00460340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</w:t>
      </w:r>
      <w:r w:rsidR="00460340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(0,1%)</w:t>
      </w:r>
    </w:p>
    <w:p w:rsidR="00E628E7" w:rsidRPr="0048518D" w:rsidRDefault="00460340" w:rsidP="000D5562">
      <w:pPr>
        <w:spacing w:before="0" w:beforeAutospacing="0" w:after="0" w:afterAutospacing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Лицей</w:t>
      </w:r>
      <w:r w:rsidR="005060C4" w:rsidRPr="0048518D">
        <w:rPr>
          <w:rFonts w:ascii="Times New Roman" w:hAnsi="Times New Roman" w:cs="Times New Roman"/>
          <w:color w:val="000000"/>
          <w:sz w:val="24"/>
          <w:szCs w:val="24"/>
        </w:rPr>
        <w:t xml:space="preserve"> реализует следующие АООП:</w:t>
      </w:r>
    </w:p>
    <w:p w:rsidR="00CD6531" w:rsidRPr="0048518D" w:rsidRDefault="00CD6531" w:rsidP="000D5562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адаптированная основная общеобразовательная программа начального общего образования обучающихся с ТНР (вариант 5.2, 5.1.) с ЗПР (вариант 7.2.), с НОДА; </w:t>
      </w:r>
    </w:p>
    <w:p w:rsidR="00CD6531" w:rsidRPr="0048518D" w:rsidRDefault="00CD6531" w:rsidP="000D5562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адаптированная основная общеобразовательная программа основного общего образования обучающихся с ЗПР, с РАС, с НОДА;</w:t>
      </w:r>
    </w:p>
    <w:p w:rsidR="00CD6531" w:rsidRPr="0048518D" w:rsidRDefault="00CD6531" w:rsidP="000D5562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адаптированная основная общеобразовательная программа среднего общего образования обучающихся с РАС;</w:t>
      </w:r>
    </w:p>
    <w:p w:rsidR="00CD6531" w:rsidRPr="0048518D" w:rsidRDefault="00CD6531" w:rsidP="000D5562">
      <w:pPr>
        <w:spacing w:before="0" w:beforeAutospacing="0" w:after="0" w:afterAutospacing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628E7" w:rsidRPr="0048518D" w:rsidRDefault="005060C4" w:rsidP="000D5562">
      <w:p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АООП разработана в соответствии с ФГОС НОО ОВЗ и ФАОП НОО</w:t>
      </w:r>
      <w:r w:rsidR="00CD6531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, ФГОС ООО и ФГОС ООО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E628E7" w:rsidRPr="0048518D" w:rsidRDefault="005060C4" w:rsidP="000D5562">
      <w:p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школе созданы специальные условия для получения образования обучающимися с ОВЗ. Классы, группы для обучающихся с ОВЗ скомплектованы в зависимости от категории обучающихся, вариантов адаптированных основных образовательных программ и СанПиН:</w:t>
      </w:r>
    </w:p>
    <w:p w:rsidR="00E628E7" w:rsidRPr="0048518D" w:rsidRDefault="005060C4" w:rsidP="000D5562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общеобразовательные классы, где ребенок с ОВЗ обучается совместно с обучающимися без ограничений возможностей здоровья по индивидуальной адаптированной образовательной программе.</w:t>
      </w:r>
    </w:p>
    <w:p w:rsidR="00E628E7" w:rsidRPr="0048518D" w:rsidRDefault="005060C4" w:rsidP="000D5562">
      <w:p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Разработана программа коррекционной работы, включающая коррекционно-развивающие курсы, которые проводят педагог-психолог. </w:t>
      </w:r>
    </w:p>
    <w:p w:rsidR="00F73F84" w:rsidRDefault="00F73F84" w:rsidP="000D5562">
      <w:pPr>
        <w:spacing w:before="0" w:beforeAutospacing="0" w:after="0" w:afterAutospacing="0"/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628E7" w:rsidRPr="0048518D" w:rsidRDefault="00F73F84" w:rsidP="000D5562">
      <w:pPr>
        <w:spacing w:before="0" w:beforeAutospacing="0" w:after="0" w:afterAutospacing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ВНЕУРОЧНАЯ ДЕЯТЕЛЬНОСТЬ</w:t>
      </w:r>
    </w:p>
    <w:p w:rsidR="00E628E7" w:rsidRPr="0048518D" w:rsidRDefault="005060C4" w:rsidP="000D5562">
      <w:pPr>
        <w:spacing w:before="0" w:beforeAutospacing="0" w:after="0" w:afterAutospacing="0"/>
        <w:ind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Организация внеурочной деятельности соответствует требованиям ФГОС уровней общего образования. Структура рабочих программ внеурочной деятельности соответствует требованиям стандартов к структуре рабочих программ внеурочной деятельности.</w:t>
      </w:r>
    </w:p>
    <w:p w:rsidR="00E628E7" w:rsidRPr="0048518D" w:rsidRDefault="005060C4" w:rsidP="000D5562">
      <w:pPr>
        <w:spacing w:before="0" w:beforeAutospacing="0" w:after="0" w:afterAutospacing="0"/>
        <w:ind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Все рабочие программы имеют аннотации и размещены на официальном сайте </w:t>
      </w:r>
      <w:r w:rsidR="00460340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Лицея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E628E7" w:rsidRPr="0048518D" w:rsidRDefault="005060C4" w:rsidP="000D5562">
      <w:pPr>
        <w:spacing w:before="0" w:beforeAutospacing="0" w:after="0" w:afterAutospacing="0"/>
        <w:ind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Формы организации внеурочной деятельности включают: кружки, секции, клуб по интересам, летний лагерь.</w:t>
      </w:r>
    </w:p>
    <w:p w:rsidR="00E628E7" w:rsidRPr="0048518D" w:rsidRDefault="005060C4" w:rsidP="000D5562">
      <w:pPr>
        <w:spacing w:before="0" w:beforeAutospacing="0" w:after="0" w:afterAutospacing="0"/>
        <w:ind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 планах внеурочной деятельности всех уровней образования выделено направление – еженедельные информационно-просветительские занятия патриотической, нравственной и экологической направленности «Разговоры о важном». Внеурочные занятия «Разговоры о важном» были включены в планы внеурочной деятельности всех уровней образования в объеме 34 часов в учебный год.</w:t>
      </w:r>
    </w:p>
    <w:p w:rsidR="00E628E7" w:rsidRPr="0048518D" w:rsidRDefault="005060C4" w:rsidP="000D5562">
      <w:pPr>
        <w:spacing w:before="0" w:beforeAutospacing="0" w:after="0" w:afterAutospacing="0"/>
        <w:ind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занятий «Разговоры о важном» отражает основные традиционные российские ценности: историческая память, преемственность поколений, патриотизм, доброта и добрые дела, семья и традиционные семейные ценности, культура России, наука на службе Родине, образование и его важность в жизни человека и страны, труд и профессиональная социализация, экологическая и информационная культура, здоровье и ЗОЖ.</w:t>
      </w:r>
    </w:p>
    <w:p w:rsidR="00E628E7" w:rsidRPr="0048518D" w:rsidRDefault="005060C4" w:rsidP="000D5562">
      <w:pPr>
        <w:spacing w:before="0" w:beforeAutospacing="0" w:after="0" w:afterAutospacing="0"/>
        <w:ind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Основой для подготовки к занятиям являются Методические рекомендации Института содержания и методов обучения.</w:t>
      </w:r>
    </w:p>
    <w:p w:rsidR="00E628E7" w:rsidRPr="0048518D" w:rsidRDefault="005060C4" w:rsidP="000D5562">
      <w:pPr>
        <w:spacing w:before="0" w:beforeAutospacing="0" w:after="0" w:afterAutospacing="0"/>
        <w:ind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Внеурочные занятия в классах проходит каждый понедельник. Они начинаются поднятием Государственного флага Российской Федерации, слушанием (исполнением) Государственного гимна Российской Федерации. Это мероприятие проходит в общем школьном актовом зале. Затем обучающиеся расходятся по классам, где проходит тематическая часть занятия.</w:t>
      </w:r>
    </w:p>
    <w:p w:rsidR="00E628E7" w:rsidRPr="0048518D" w:rsidRDefault="005060C4" w:rsidP="000D5562">
      <w:pPr>
        <w:spacing w:before="0" w:beforeAutospacing="0" w:after="0" w:afterAutospacing="0"/>
        <w:ind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Тематика «Разговоров о важном» синхронизирована с темами активностей РДДМ «Движение первых» и «Орлята России».</w:t>
      </w:r>
    </w:p>
    <w:p w:rsidR="00E628E7" w:rsidRPr="0048518D" w:rsidRDefault="005060C4" w:rsidP="000D5562">
      <w:pPr>
        <w:spacing w:before="0" w:beforeAutospacing="0" w:after="0" w:afterAutospacing="0"/>
        <w:ind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В 2024 году в планы внеурочной деятельности ООП ООО и СОО включено профориентационное внеурочное занятие «Россия – мои горизонты». Занятия проводятся в 6–11-х классах по 1 часу в неделю</w:t>
      </w:r>
      <w:r w:rsidR="00460340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четвергам с 8.00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E628E7" w:rsidRPr="0048518D" w:rsidRDefault="005060C4" w:rsidP="000D5562">
      <w:pPr>
        <w:spacing w:before="0" w:beforeAutospacing="0" w:after="0" w:afterAutospacing="0"/>
        <w:ind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Вывод.</w:t>
      </w:r>
      <w:r w:rsidRPr="0048518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Планы внеурочной деятельности НОО, ООО и СОО выполнены в полном объеме.</w:t>
      </w:r>
    </w:p>
    <w:p w:rsidR="005C3643" w:rsidRPr="005C3643" w:rsidRDefault="005C3643" w:rsidP="005C3643">
      <w:pPr>
        <w:shd w:val="clear" w:color="auto" w:fill="FFFFFF"/>
        <w:spacing w:after="150"/>
        <w:rPr>
          <w:rFonts w:ascii="Times New Roman" w:eastAsia="Times New Roman" w:hAnsi="Times New Roman"/>
          <w:b/>
          <w:iCs/>
          <w:sz w:val="24"/>
          <w:szCs w:val="24"/>
          <w:lang w:val="ru-RU" w:eastAsia="ru-RU"/>
        </w:rPr>
      </w:pPr>
      <w:r w:rsidRPr="005C3643">
        <w:rPr>
          <w:rFonts w:ascii="Times New Roman" w:eastAsia="Times New Roman" w:hAnsi="Times New Roman"/>
          <w:b/>
          <w:iCs/>
          <w:sz w:val="24"/>
          <w:szCs w:val="24"/>
          <w:lang w:val="ru-RU" w:eastAsia="ru-RU"/>
        </w:rPr>
        <w:t>НАЦИОНАЛЬНОЕ ОБРАЗОВАНИЕ</w:t>
      </w:r>
    </w:p>
    <w:p w:rsidR="005C3643" w:rsidRPr="005C3643" w:rsidRDefault="005C3643" w:rsidP="005C3643">
      <w:pPr>
        <w:shd w:val="clear" w:color="auto" w:fill="FFFFFF"/>
        <w:spacing w:after="150"/>
        <w:ind w:firstLine="709"/>
        <w:contextualSpacing/>
        <w:jc w:val="both"/>
        <w:rPr>
          <w:rFonts w:ascii="Times New Roman" w:eastAsia="Times New Roman" w:hAnsi="Times New Roman"/>
          <w:iCs/>
          <w:sz w:val="24"/>
          <w:szCs w:val="24"/>
          <w:lang w:val="ru-RU" w:eastAsia="ru-RU"/>
        </w:rPr>
      </w:pPr>
      <w:r w:rsidRPr="005C3643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 xml:space="preserve">Изучение предметов из предметных областей «Родной язык и литературное чтение», «Родной язык и родная литература» организовано на двух языках: русском и татарском. </w:t>
      </w:r>
      <w:r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>Запрос и в</w:t>
      </w:r>
      <w:r w:rsidRPr="005C3643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 xml:space="preserve">ыбор осуществляется родителями (законными представителями) на уровне начального и основного общего образования и самими обучающимися с согласованием с родителями (законными представителями) на уровне среднего общего образования. Изучали родной язык на татарском языке </w:t>
      </w:r>
      <w:r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>642</w:t>
      </w:r>
      <w:r w:rsidRPr="005C3643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 xml:space="preserve"> обучающихся (5</w:t>
      </w:r>
      <w:r w:rsidR="00022695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>3,4</w:t>
      </w:r>
      <w:r w:rsidRPr="005C3643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 xml:space="preserve">%), что на </w:t>
      </w:r>
      <w:r w:rsidR="00022695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>3,4</w:t>
      </w:r>
      <w:r w:rsidRPr="005C3643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 xml:space="preserve"> % </w:t>
      </w:r>
      <w:r w:rsidR="00022695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>больш</w:t>
      </w:r>
      <w:r w:rsidRPr="005C3643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>е, чем в 202</w:t>
      </w:r>
      <w:r w:rsidR="00022695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>3</w:t>
      </w:r>
      <w:r w:rsidRPr="005C3643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>-202</w:t>
      </w:r>
      <w:r w:rsidR="00022695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>4</w:t>
      </w:r>
      <w:r w:rsidRPr="005C3643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 xml:space="preserve"> учебном году. </w:t>
      </w:r>
      <w:r w:rsidR="00022695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 xml:space="preserve"> </w:t>
      </w:r>
      <w:r w:rsidRPr="005C3643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 xml:space="preserve"> </w:t>
      </w:r>
    </w:p>
    <w:p w:rsidR="005C3643" w:rsidRPr="005C3643" w:rsidRDefault="005C3643" w:rsidP="005C3643">
      <w:pPr>
        <w:shd w:val="clear" w:color="auto" w:fill="FFFFFF"/>
        <w:spacing w:after="150"/>
        <w:ind w:firstLine="709"/>
        <w:contextualSpacing/>
        <w:jc w:val="both"/>
        <w:rPr>
          <w:rFonts w:ascii="Times New Roman" w:eastAsia="Times New Roman" w:hAnsi="Times New Roman"/>
          <w:iCs/>
          <w:sz w:val="24"/>
          <w:szCs w:val="24"/>
          <w:lang w:val="ru-RU" w:eastAsia="ru-RU"/>
        </w:rPr>
      </w:pPr>
      <w:r w:rsidRPr="005C3643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>Изучали тат</w:t>
      </w:r>
      <w:r w:rsidR="00022695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 xml:space="preserve">арский язык в татарской группе </w:t>
      </w:r>
      <w:r w:rsidRPr="005C3643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>33</w:t>
      </w:r>
      <w:r w:rsidR="00022695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>7</w:t>
      </w:r>
      <w:r w:rsidRPr="005C3643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 xml:space="preserve"> обучающихся, что на </w:t>
      </w:r>
      <w:r w:rsidR="00022695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 xml:space="preserve">3 </w:t>
      </w:r>
      <w:r w:rsidRPr="005C3643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>обучающихся больше, чем в 202</w:t>
      </w:r>
      <w:r w:rsidR="00022695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>3</w:t>
      </w:r>
      <w:r w:rsidRPr="005C3643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>-202</w:t>
      </w:r>
      <w:r w:rsidR="00022695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>4</w:t>
      </w:r>
      <w:r w:rsidRPr="005C3643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 xml:space="preserve"> учебном году. Количество, изучающих татарский  язык в татарских группах составило  5</w:t>
      </w:r>
      <w:r w:rsidR="00022695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>2,4</w:t>
      </w:r>
      <w:r w:rsidRPr="005C3643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>% от общего числа выбравших изучение на татарском языке в школе.</w:t>
      </w:r>
    </w:p>
    <w:p w:rsidR="005C3643" w:rsidRPr="005C3643" w:rsidRDefault="005C3643" w:rsidP="005C3643">
      <w:pPr>
        <w:shd w:val="clear" w:color="auto" w:fill="FFFFFF"/>
        <w:spacing w:after="150"/>
        <w:ind w:firstLine="709"/>
        <w:contextualSpacing/>
        <w:jc w:val="both"/>
        <w:rPr>
          <w:rFonts w:ascii="Times New Roman" w:eastAsia="Times New Roman" w:hAnsi="Times New Roman"/>
          <w:iCs/>
          <w:sz w:val="24"/>
          <w:szCs w:val="24"/>
          <w:lang w:val="ru-RU" w:eastAsia="ru-RU"/>
        </w:rPr>
      </w:pPr>
      <w:r w:rsidRPr="005C3643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>Национальное воспитание ведется через внеурочную деятельность: привлечение к поисковой деятельности по изучению родословной, истории родного края, литературы и искусства народов Среднего Поволжья. Обучающиеся привлекаются к участию в конкурсах, акциях по изучению и сохранению культуры, языка народов.</w:t>
      </w:r>
    </w:p>
    <w:p w:rsidR="005C3643" w:rsidRPr="005C3643" w:rsidRDefault="005C3643" w:rsidP="005C3643">
      <w:pPr>
        <w:shd w:val="clear" w:color="auto" w:fill="FFFFFF"/>
        <w:spacing w:after="150"/>
        <w:ind w:firstLine="709"/>
        <w:contextualSpacing/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</w:pPr>
    </w:p>
    <w:p w:rsidR="00F73F84" w:rsidRDefault="00F73F84" w:rsidP="000D5562">
      <w:pPr>
        <w:spacing w:before="0" w:beforeAutospacing="0" w:after="0" w:afterAutospacing="0"/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628E7" w:rsidRPr="0048518D" w:rsidRDefault="00F73F84" w:rsidP="000D5562">
      <w:pPr>
        <w:spacing w:before="0" w:beforeAutospacing="0" w:after="0" w:afterAutospacing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ВОСПИТАТЕЛЬНАЯ РАБОТА</w:t>
      </w:r>
    </w:p>
    <w:p w:rsidR="00E628E7" w:rsidRPr="0048518D" w:rsidRDefault="005060C4" w:rsidP="000D5562">
      <w:pPr>
        <w:spacing w:before="0" w:beforeAutospacing="0" w:after="0" w:afterAutospacing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Воспитательная работа в 2024 году осуществлялась в соответствии с рабочими программами воспитания, которые были разработаны для каждого уровня и включены в соответствующие ООП.</w:t>
      </w:r>
    </w:p>
    <w:p w:rsidR="00E628E7" w:rsidRPr="0048518D" w:rsidRDefault="005060C4" w:rsidP="000D5562">
      <w:pPr>
        <w:spacing w:before="0" w:beforeAutospacing="0" w:after="0" w:afterAutospacing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Воспитательная работа по рабочим программам воспитания осуществляется по следующим модулям:</w:t>
      </w:r>
    </w:p>
    <w:p w:rsidR="00177A78" w:rsidRPr="0048518D" w:rsidRDefault="00177A78" w:rsidP="000D5562">
      <w:pPr>
        <w:spacing w:before="0" w:beforeAutospacing="0" w:after="0" w:afterAutospacing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1 «Основные школьные дела»</w:t>
      </w:r>
    </w:p>
    <w:p w:rsidR="00177A78" w:rsidRPr="0048518D" w:rsidRDefault="00177A78" w:rsidP="000D5562">
      <w:pPr>
        <w:spacing w:before="0" w:beforeAutospacing="0" w:after="0" w:afterAutospacing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2 «Внеурочная деятельность»</w:t>
      </w:r>
    </w:p>
    <w:p w:rsidR="00177A78" w:rsidRPr="0048518D" w:rsidRDefault="00177A78" w:rsidP="000D5562">
      <w:pPr>
        <w:spacing w:before="0" w:beforeAutospacing="0" w:after="0" w:afterAutospacing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3 «Самоуправление»</w:t>
      </w:r>
    </w:p>
    <w:p w:rsidR="00177A78" w:rsidRPr="0048518D" w:rsidRDefault="00177A78" w:rsidP="000D5562">
      <w:pPr>
        <w:spacing w:before="0" w:beforeAutospacing="0" w:after="0" w:afterAutospacing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4 «Профориентация»</w:t>
      </w:r>
    </w:p>
    <w:p w:rsidR="00177A78" w:rsidRPr="0048518D" w:rsidRDefault="00177A78" w:rsidP="000D5562">
      <w:pPr>
        <w:spacing w:before="0" w:beforeAutospacing="0" w:after="0" w:afterAutospacing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5 «Детские общественные объединения»</w:t>
      </w:r>
    </w:p>
    <w:p w:rsidR="00177A78" w:rsidRPr="0048518D" w:rsidRDefault="00177A78" w:rsidP="000D5562">
      <w:pPr>
        <w:spacing w:before="0" w:beforeAutospacing="0" w:after="0" w:afterAutospacing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6 «Взаимодействие с родителями (законными представителями)»</w:t>
      </w:r>
    </w:p>
    <w:p w:rsidR="00177A78" w:rsidRPr="0048518D" w:rsidRDefault="00177A78" w:rsidP="000D5562">
      <w:pPr>
        <w:spacing w:before="0" w:beforeAutospacing="0" w:after="0" w:afterAutospacing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7 «Профилактика и безопасность»</w:t>
      </w:r>
    </w:p>
    <w:p w:rsidR="00177A78" w:rsidRPr="0048518D" w:rsidRDefault="00177A78" w:rsidP="000D5562">
      <w:pPr>
        <w:spacing w:before="0" w:beforeAutospacing="0" w:after="0" w:afterAutospacing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8 «Урочная деятельность»</w:t>
      </w:r>
    </w:p>
    <w:p w:rsidR="00177A78" w:rsidRPr="0048518D" w:rsidRDefault="00177A78" w:rsidP="000D5562">
      <w:pPr>
        <w:spacing w:before="0" w:beforeAutospacing="0" w:after="0" w:afterAutospacing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9 «Классное руководство и наставничество»</w:t>
      </w:r>
    </w:p>
    <w:p w:rsidR="00177A78" w:rsidRPr="0048518D" w:rsidRDefault="00177A78" w:rsidP="000D5562">
      <w:pPr>
        <w:spacing w:before="0" w:beforeAutospacing="0" w:after="0" w:afterAutospacing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10 «Внешкольные мероприятия»</w:t>
      </w:r>
    </w:p>
    <w:p w:rsidR="00177A78" w:rsidRPr="0048518D" w:rsidRDefault="00177A78" w:rsidP="000D5562">
      <w:pPr>
        <w:spacing w:before="0" w:beforeAutospacing="0" w:after="0" w:afterAutospacing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11 «Организация предметно-пространственной среды»</w:t>
      </w:r>
    </w:p>
    <w:p w:rsidR="00177A78" w:rsidRPr="0048518D" w:rsidRDefault="00177A78" w:rsidP="000D5562">
      <w:pPr>
        <w:spacing w:before="0" w:beforeAutospacing="0" w:after="0" w:afterAutospacing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12 «Школьный музей»</w:t>
      </w:r>
    </w:p>
    <w:p w:rsidR="00177A78" w:rsidRPr="0048518D" w:rsidRDefault="00177A78" w:rsidP="000D5562">
      <w:pPr>
        <w:spacing w:before="0" w:beforeAutospacing="0" w:after="0" w:afterAutospacing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13 «Школьный театр»</w:t>
      </w:r>
    </w:p>
    <w:p w:rsidR="00E628E7" w:rsidRPr="0048518D" w:rsidRDefault="005060C4" w:rsidP="000D5562">
      <w:pPr>
        <w:spacing w:before="0" w:beforeAutospacing="0" w:after="0" w:afterAutospacing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Воспитательные события в школе проводятся в соответствии с календарными планами воспитательной работы НОО, ООО и СОО. Они конкретизируют воспитательную работу модулей рабочей программы воспитания по уровням образования. Виды и формы организации совместной воспитательной деятельности педагогов, школьников и их родителей разнообразны:</w:t>
      </w:r>
    </w:p>
    <w:p w:rsidR="00E628E7" w:rsidRPr="0048518D" w:rsidRDefault="005060C4" w:rsidP="000D5562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</w:rPr>
        <w:t>коллективные школьные дела;</w:t>
      </w:r>
    </w:p>
    <w:p w:rsidR="00E628E7" w:rsidRPr="0048518D" w:rsidRDefault="005060C4" w:rsidP="000D5562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</w:rPr>
        <w:t>акции;</w:t>
      </w:r>
    </w:p>
    <w:p w:rsidR="00E628E7" w:rsidRPr="0048518D" w:rsidRDefault="00460340" w:rsidP="000D5562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массовые праздники;</w:t>
      </w:r>
    </w:p>
    <w:p w:rsidR="00E628E7" w:rsidRPr="0048518D" w:rsidRDefault="005060C4" w:rsidP="000D5562">
      <w:pPr>
        <w:spacing w:before="0" w:beforeAutospacing="0" w:after="0" w:afterAutospacing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 планов воспитательной работы 1–11-х классов показал следующие результаты:</w:t>
      </w:r>
    </w:p>
    <w:p w:rsidR="00E628E7" w:rsidRPr="0048518D" w:rsidRDefault="005060C4" w:rsidP="000D5562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планы воспитательной работы составлены с учетом возрастных особенностей обучающихся;</w:t>
      </w:r>
    </w:p>
    <w:p w:rsidR="00E628E7" w:rsidRPr="0048518D" w:rsidRDefault="005060C4" w:rsidP="000D5562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планах воспитательной работы предусмотрены различные виды и формы организации воспитательной работы по гражданско-патриотическому воспитанию, которые направлены на всестороннее развитие личности обучающегося и расширение его кругозора</w:t>
      </w:r>
      <w:r w:rsidR="00460340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E628E7" w:rsidRPr="0048518D" w:rsidRDefault="005060C4" w:rsidP="000D5562">
      <w:pPr>
        <w:spacing w:before="0" w:beforeAutospacing="0" w:after="0" w:afterAutospacing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Посещенные классные мероприятия показывают, что в основном классные руководители проводят классные мероприятия на достаточно высоком уровне.</w:t>
      </w:r>
    </w:p>
    <w:p w:rsidR="00E628E7" w:rsidRPr="0048518D" w:rsidRDefault="005060C4" w:rsidP="000D5562">
      <w:pPr>
        <w:spacing w:before="0" w:beforeAutospacing="0" w:after="0" w:afterAutospacing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Реализация плана к Году семьи</w:t>
      </w:r>
    </w:p>
    <w:p w:rsidR="00E628E7" w:rsidRPr="0048518D" w:rsidRDefault="005060C4" w:rsidP="000D5562">
      <w:pPr>
        <w:spacing w:before="0" w:beforeAutospacing="0" w:after="0" w:afterAutospacing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соответствии с Указом Президента РФ от 22.11.2023 № 875 «О проведении в Российской Федерации Года семьи», Планом основных мероприятий по проведению в Российской Федерации года семьи, утвержденным Правительством РФ 26.12.2023 № 21515-П45-ТГ, приказом </w:t>
      </w:r>
      <w:r w:rsidR="00460340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Лицея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период с 15.01.2024 по 27.12.2024 проведены следующие мероприятия:</w:t>
      </w:r>
    </w:p>
    <w:p w:rsidR="007347C0" w:rsidRPr="0048518D" w:rsidRDefault="007347C0" w:rsidP="00460340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 w:eastAsia="ru-RU"/>
        </w:rPr>
      </w:pPr>
    </w:p>
    <w:p w:rsidR="007347C0" w:rsidRPr="0048518D" w:rsidRDefault="00460340" w:rsidP="007347C0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48518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 w:eastAsia="ru-RU"/>
        </w:rPr>
        <w:t>ПЛАН</w:t>
      </w:r>
      <w:r w:rsidR="007347C0" w:rsidRPr="0048518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</w:t>
      </w:r>
      <w:r w:rsidRPr="0048518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мероприятий</w:t>
      </w:r>
      <w:r w:rsidRPr="004851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460340" w:rsidRPr="0048518D" w:rsidRDefault="00460340" w:rsidP="007347C0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48518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МБОУ «</w:t>
      </w:r>
      <w:r w:rsidR="007347C0" w:rsidRPr="0048518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Лицей</w:t>
      </w:r>
      <w:r w:rsidRPr="0048518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№ 31</w:t>
      </w:r>
      <w:r w:rsidR="007347C0" w:rsidRPr="0048518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имени А.А.Шаповалова</w:t>
      </w:r>
      <w:r w:rsidRPr="0048518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» НМР РТ,</w:t>
      </w:r>
      <w:r w:rsidRPr="004851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48518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посвященных Году семьи</w:t>
      </w:r>
    </w:p>
    <w:p w:rsidR="00460340" w:rsidRPr="0048518D" w:rsidRDefault="00460340" w:rsidP="00460340">
      <w:pPr>
        <w:spacing w:after="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03"/>
        <w:gridCol w:w="1850"/>
        <w:gridCol w:w="3124"/>
      </w:tblGrid>
      <w:tr w:rsidR="00460340" w:rsidRPr="0048518D" w:rsidTr="007347C0">
        <w:tc>
          <w:tcPr>
            <w:tcW w:w="42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0340" w:rsidRPr="0048518D" w:rsidRDefault="00460340" w:rsidP="000D5562">
            <w:pPr>
              <w:spacing w:before="0" w:beforeAutospacing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Наименование мероприятия</w:t>
            </w:r>
          </w:p>
        </w:tc>
        <w:tc>
          <w:tcPr>
            <w:tcW w:w="186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0340" w:rsidRPr="0048518D" w:rsidRDefault="00460340" w:rsidP="000D5562">
            <w:pPr>
              <w:spacing w:before="0" w:beforeAutospacing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Срок проведения</w:t>
            </w:r>
          </w:p>
        </w:tc>
        <w:tc>
          <w:tcPr>
            <w:tcW w:w="3174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0340" w:rsidRPr="0048518D" w:rsidRDefault="00460340" w:rsidP="000D5562">
            <w:pPr>
              <w:spacing w:before="0" w:beforeAutospacing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Ответственные исполнители</w:t>
            </w:r>
          </w:p>
        </w:tc>
      </w:tr>
      <w:tr w:rsidR="00460340" w:rsidRPr="0048518D" w:rsidTr="007347C0">
        <w:tc>
          <w:tcPr>
            <w:tcW w:w="9339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0340" w:rsidRPr="0048518D" w:rsidRDefault="00460340" w:rsidP="000D5562">
            <w:pPr>
              <w:spacing w:before="0" w:beforeAutospacing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1. Организационные мероприятия</w:t>
            </w:r>
          </w:p>
        </w:tc>
      </w:tr>
      <w:tr w:rsidR="00460340" w:rsidRPr="00EB76D5" w:rsidTr="007347C0">
        <w:tc>
          <w:tcPr>
            <w:tcW w:w="429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0340" w:rsidRPr="0048518D" w:rsidRDefault="00460340" w:rsidP="000D5562">
            <w:pPr>
              <w:spacing w:before="0" w:before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Общешкольная линейка, посвященная открытию Года семьи</w:t>
            </w:r>
          </w:p>
        </w:tc>
        <w:tc>
          <w:tcPr>
            <w:tcW w:w="1867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0340" w:rsidRPr="0048518D" w:rsidRDefault="00460340" w:rsidP="000D5562">
            <w:pPr>
              <w:spacing w:before="0" w:before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174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0340" w:rsidRPr="0048518D" w:rsidRDefault="00460340" w:rsidP="000D5562">
            <w:pPr>
              <w:spacing w:before="0" w:before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Директор, заместитель директора по </w:t>
            </w:r>
            <w:r w:rsidRPr="004851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воспитательной работе</w:t>
            </w:r>
          </w:p>
        </w:tc>
      </w:tr>
      <w:tr w:rsidR="00460340" w:rsidRPr="0048518D" w:rsidTr="007347C0">
        <w:tc>
          <w:tcPr>
            <w:tcW w:w="429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0340" w:rsidRPr="0048518D" w:rsidRDefault="00460340" w:rsidP="000D5562">
            <w:pPr>
              <w:spacing w:before="0" w:before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Проведение первого урока, посвященного Году семьи в РФ</w:t>
            </w:r>
          </w:p>
        </w:tc>
        <w:tc>
          <w:tcPr>
            <w:tcW w:w="1867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0340" w:rsidRPr="0048518D" w:rsidRDefault="00460340" w:rsidP="000D5562">
            <w:pPr>
              <w:spacing w:before="0" w:before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74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0340" w:rsidRPr="0048518D" w:rsidRDefault="00460340" w:rsidP="000D5562">
            <w:pPr>
              <w:spacing w:before="0" w:before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60340" w:rsidRPr="00EB76D5" w:rsidTr="007347C0">
        <w:tc>
          <w:tcPr>
            <w:tcW w:w="429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0340" w:rsidRPr="0048518D" w:rsidRDefault="00460340" w:rsidP="000D5562">
            <w:pPr>
              <w:spacing w:before="0" w:before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Торжественная линейка в честь закрытия Года семьи</w:t>
            </w:r>
          </w:p>
        </w:tc>
        <w:tc>
          <w:tcPr>
            <w:tcW w:w="1867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0340" w:rsidRPr="0048518D" w:rsidRDefault="00460340" w:rsidP="000D5562">
            <w:pPr>
              <w:spacing w:before="0" w:before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174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0340" w:rsidRPr="0048518D" w:rsidRDefault="00460340" w:rsidP="000D5562">
            <w:pPr>
              <w:spacing w:before="0" w:before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Директор, заместитель директора по воспитательной работе</w:t>
            </w:r>
          </w:p>
        </w:tc>
      </w:tr>
      <w:tr w:rsidR="00460340" w:rsidRPr="00EB76D5" w:rsidTr="007347C0">
        <w:tc>
          <w:tcPr>
            <w:tcW w:w="9339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0340" w:rsidRPr="0048518D" w:rsidRDefault="00460340" w:rsidP="000D5562">
            <w:pPr>
              <w:spacing w:before="0" w:beforeAutospacing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2. Мероприятия, направленные на популяризацию</w:t>
            </w:r>
          </w:p>
          <w:p w:rsidR="00460340" w:rsidRPr="0048518D" w:rsidRDefault="00460340" w:rsidP="000D5562">
            <w:pPr>
              <w:spacing w:before="0" w:beforeAutospacing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</w:r>
            <w:r w:rsidRPr="004851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сохранения традиционных семейных ценностей</w:t>
            </w:r>
          </w:p>
        </w:tc>
      </w:tr>
    </w:tbl>
    <w:p w:rsidR="00460340" w:rsidRPr="0048518D" w:rsidRDefault="00460340" w:rsidP="00460340">
      <w:pPr>
        <w:spacing w:after="0"/>
        <w:contextualSpacing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18"/>
        <w:gridCol w:w="1837"/>
        <w:gridCol w:w="3122"/>
      </w:tblGrid>
      <w:tr w:rsidR="00460340" w:rsidRPr="00EB76D5" w:rsidTr="007347C0">
        <w:tc>
          <w:tcPr>
            <w:tcW w:w="429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0340" w:rsidRPr="0048518D" w:rsidRDefault="00460340" w:rsidP="007347C0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Праздник «Бәхетле гаилә» </w:t>
            </w:r>
          </w:p>
        </w:tc>
        <w:tc>
          <w:tcPr>
            <w:tcW w:w="186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0340" w:rsidRPr="0048518D" w:rsidRDefault="00460340" w:rsidP="007347C0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17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0340" w:rsidRPr="0048518D" w:rsidRDefault="00460340" w:rsidP="007347C0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Заместитель директора по УР Бадгиева Э.Д.</w:t>
            </w:r>
          </w:p>
        </w:tc>
      </w:tr>
      <w:tr w:rsidR="00460340" w:rsidRPr="00EB76D5" w:rsidTr="007347C0">
        <w:tc>
          <w:tcPr>
            <w:tcW w:w="429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0340" w:rsidRPr="0048518D" w:rsidRDefault="00460340" w:rsidP="007347C0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Конкурс сочинений «Я и моя семья – вместе в будущее», «История моей семьи»</w:t>
            </w:r>
          </w:p>
        </w:tc>
        <w:tc>
          <w:tcPr>
            <w:tcW w:w="186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0340" w:rsidRPr="0048518D" w:rsidRDefault="00460340" w:rsidP="007347C0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17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0340" w:rsidRPr="0048518D" w:rsidRDefault="00460340" w:rsidP="007347C0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Учителя русского языка и литературы (предметная неделя русского языка и литературы)</w:t>
            </w:r>
          </w:p>
        </w:tc>
      </w:tr>
      <w:tr w:rsidR="00460340" w:rsidRPr="00EB76D5" w:rsidTr="007347C0">
        <w:tc>
          <w:tcPr>
            <w:tcW w:w="429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0340" w:rsidRPr="0048518D" w:rsidRDefault="00460340" w:rsidP="007347C0">
            <w:pPr>
              <w:spacing w:after="0"/>
              <w:contextualSpacing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Обучающий семинар для классных руководителей 5-классов «Семейное дерево»</w:t>
            </w:r>
          </w:p>
        </w:tc>
        <w:tc>
          <w:tcPr>
            <w:tcW w:w="186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0340" w:rsidRPr="0048518D" w:rsidRDefault="00460340" w:rsidP="007347C0">
            <w:pPr>
              <w:spacing w:after="0"/>
              <w:contextualSpacing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val="tt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17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0340" w:rsidRPr="0048518D" w:rsidRDefault="00460340" w:rsidP="007347C0">
            <w:pPr>
              <w:spacing w:after="0"/>
              <w:contextualSpacing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Учитель родного языка Ильина З.Е. (Месячник родных языков»</w:t>
            </w:r>
          </w:p>
        </w:tc>
      </w:tr>
      <w:tr w:rsidR="00460340" w:rsidRPr="00EB76D5" w:rsidTr="007347C0">
        <w:tc>
          <w:tcPr>
            <w:tcW w:w="429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0340" w:rsidRPr="0048518D" w:rsidRDefault="00460340" w:rsidP="007347C0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День родных языков (с привлечением семей обучающихся разных национальностей). </w:t>
            </w:r>
          </w:p>
        </w:tc>
        <w:tc>
          <w:tcPr>
            <w:tcW w:w="186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0340" w:rsidRPr="0048518D" w:rsidRDefault="00460340" w:rsidP="007347C0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17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0340" w:rsidRPr="0048518D" w:rsidRDefault="00460340" w:rsidP="007347C0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Соц.педагог, учитель родного языка Дмитриева Ю.А.</w:t>
            </w:r>
          </w:p>
        </w:tc>
      </w:tr>
      <w:tr w:rsidR="00460340" w:rsidRPr="0048518D" w:rsidTr="007347C0">
        <w:tc>
          <w:tcPr>
            <w:tcW w:w="429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0340" w:rsidRPr="0048518D" w:rsidRDefault="00460340" w:rsidP="007347C0">
            <w:pPr>
              <w:spacing w:after="0"/>
              <w:contextualSpacing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Исследовательские работы «Семейные династии», «Семейное дерево». Трансляция работ через участие в научно-практических конференциях и конкурсах</w:t>
            </w:r>
          </w:p>
        </w:tc>
        <w:tc>
          <w:tcPr>
            <w:tcW w:w="186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0340" w:rsidRPr="0048518D" w:rsidRDefault="00460340" w:rsidP="007347C0">
            <w:pPr>
              <w:spacing w:after="0"/>
              <w:contextualSpacing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val="tt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Весь период</w:t>
            </w:r>
          </w:p>
        </w:tc>
        <w:tc>
          <w:tcPr>
            <w:tcW w:w="317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0340" w:rsidRPr="0048518D" w:rsidRDefault="00460340" w:rsidP="007347C0">
            <w:pPr>
              <w:spacing w:after="0"/>
              <w:contextualSpacing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485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Учителя-предметники, классные руководители</w:t>
            </w:r>
          </w:p>
        </w:tc>
      </w:tr>
      <w:tr w:rsidR="00460340" w:rsidRPr="0048518D" w:rsidTr="007347C0">
        <w:tc>
          <w:tcPr>
            <w:tcW w:w="429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0340" w:rsidRPr="0048518D" w:rsidRDefault="00460340" w:rsidP="007347C0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проектов</w:t>
            </w:r>
          </w:p>
        </w:tc>
        <w:tc>
          <w:tcPr>
            <w:tcW w:w="186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0340" w:rsidRPr="0048518D" w:rsidRDefault="00460340" w:rsidP="007347C0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17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0340" w:rsidRPr="0048518D" w:rsidRDefault="00460340" w:rsidP="007347C0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 (метапредметная неделя)</w:t>
            </w:r>
          </w:p>
        </w:tc>
      </w:tr>
      <w:tr w:rsidR="00460340" w:rsidRPr="0048518D" w:rsidTr="007347C0">
        <w:tc>
          <w:tcPr>
            <w:tcW w:w="429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0340" w:rsidRPr="0048518D" w:rsidRDefault="00460340" w:rsidP="007347C0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семейные праздники</w:t>
            </w:r>
          </w:p>
        </w:tc>
        <w:tc>
          <w:tcPr>
            <w:tcW w:w="186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0340" w:rsidRPr="0048518D" w:rsidRDefault="00460340" w:rsidP="007347C0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Весь период</w:t>
            </w:r>
          </w:p>
        </w:tc>
        <w:tc>
          <w:tcPr>
            <w:tcW w:w="317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0340" w:rsidRPr="0048518D" w:rsidRDefault="00460340" w:rsidP="007347C0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60340" w:rsidRPr="0048518D" w:rsidTr="007347C0">
        <w:tc>
          <w:tcPr>
            <w:tcW w:w="429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0340" w:rsidRPr="0048518D" w:rsidRDefault="00460340" w:rsidP="007347C0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Спортивный общешкольный семейный праздник «Спорт – это жизнь»</w:t>
            </w:r>
          </w:p>
        </w:tc>
        <w:tc>
          <w:tcPr>
            <w:tcW w:w="186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0340" w:rsidRPr="0048518D" w:rsidRDefault="00460340" w:rsidP="007347C0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7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0340" w:rsidRPr="0048518D" w:rsidRDefault="00460340" w:rsidP="007347C0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460340" w:rsidRPr="00EB76D5" w:rsidTr="007347C0">
        <w:tc>
          <w:tcPr>
            <w:tcW w:w="429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0340" w:rsidRPr="0048518D" w:rsidRDefault="00460340" w:rsidP="007347C0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«Читающая семья»</w:t>
            </w:r>
          </w:p>
        </w:tc>
        <w:tc>
          <w:tcPr>
            <w:tcW w:w="186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0340" w:rsidRPr="0048518D" w:rsidRDefault="00460340" w:rsidP="007347C0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7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0340" w:rsidRPr="0048518D" w:rsidRDefault="00460340" w:rsidP="007347C0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Педагог-библиотекарь Карпова Т.В.</w:t>
            </w:r>
          </w:p>
        </w:tc>
      </w:tr>
      <w:tr w:rsidR="00460340" w:rsidRPr="00EB76D5" w:rsidTr="007347C0">
        <w:tc>
          <w:tcPr>
            <w:tcW w:w="429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0340" w:rsidRPr="0048518D" w:rsidRDefault="00460340" w:rsidP="007347C0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День ученика. Блок чествования семей с детьми – круглыми отличниками</w:t>
            </w:r>
          </w:p>
        </w:tc>
        <w:tc>
          <w:tcPr>
            <w:tcW w:w="186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0340" w:rsidRPr="0048518D" w:rsidRDefault="00460340" w:rsidP="007347C0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7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0340" w:rsidRPr="0048518D" w:rsidRDefault="00460340" w:rsidP="007347C0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директора по УР Бадгиева Э.Д.</w:t>
            </w:r>
          </w:p>
        </w:tc>
      </w:tr>
      <w:tr w:rsidR="00460340" w:rsidRPr="00EB76D5" w:rsidTr="007347C0">
        <w:tc>
          <w:tcPr>
            <w:tcW w:w="429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0340" w:rsidRPr="0048518D" w:rsidRDefault="00460340" w:rsidP="007347C0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День защиты детей «Праздник моей семьи»</w:t>
            </w:r>
          </w:p>
        </w:tc>
        <w:tc>
          <w:tcPr>
            <w:tcW w:w="186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0340" w:rsidRPr="0048518D" w:rsidRDefault="00460340" w:rsidP="007347C0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317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0340" w:rsidRPr="0048518D" w:rsidRDefault="00460340" w:rsidP="007347C0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Советник директора по воспитательной работе</w:t>
            </w:r>
          </w:p>
        </w:tc>
      </w:tr>
      <w:tr w:rsidR="00460340" w:rsidRPr="00EB76D5" w:rsidTr="007347C0">
        <w:tc>
          <w:tcPr>
            <w:tcW w:w="429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0340" w:rsidRPr="0048518D" w:rsidRDefault="00460340" w:rsidP="007347C0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«Традиции моей семьи»</w:t>
            </w:r>
          </w:p>
        </w:tc>
        <w:tc>
          <w:tcPr>
            <w:tcW w:w="186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0340" w:rsidRPr="0048518D" w:rsidRDefault="00460340" w:rsidP="007347C0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7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0340" w:rsidRPr="0048518D" w:rsidRDefault="00460340" w:rsidP="007347C0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Советник директора по воспитательной работе</w:t>
            </w:r>
          </w:p>
        </w:tc>
      </w:tr>
      <w:tr w:rsidR="00460340" w:rsidRPr="0048518D" w:rsidTr="007347C0">
        <w:tc>
          <w:tcPr>
            <w:tcW w:w="429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0340" w:rsidRPr="0048518D" w:rsidRDefault="00460340" w:rsidP="007347C0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Конкурс чтецов «Родные люди»</w:t>
            </w:r>
          </w:p>
        </w:tc>
        <w:tc>
          <w:tcPr>
            <w:tcW w:w="186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0340" w:rsidRPr="0048518D" w:rsidRDefault="00460340" w:rsidP="007347C0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7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0340" w:rsidRPr="0048518D" w:rsidRDefault="00460340" w:rsidP="007347C0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460340" w:rsidRPr="00EB76D5" w:rsidTr="007347C0">
        <w:tc>
          <w:tcPr>
            <w:tcW w:w="429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0340" w:rsidRPr="0048518D" w:rsidRDefault="00460340" w:rsidP="007347C0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Праздничное мероприятие «Отец. Отчество. Отечество»</w:t>
            </w:r>
          </w:p>
        </w:tc>
        <w:tc>
          <w:tcPr>
            <w:tcW w:w="186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0340" w:rsidRPr="0048518D" w:rsidRDefault="00460340" w:rsidP="007347C0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17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0340" w:rsidRPr="0048518D" w:rsidRDefault="00460340" w:rsidP="007347C0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Директор, советник директора по воспитательной работе</w:t>
            </w:r>
          </w:p>
        </w:tc>
      </w:tr>
      <w:tr w:rsidR="00460340" w:rsidRPr="0048518D" w:rsidTr="007347C0">
        <w:tc>
          <w:tcPr>
            <w:tcW w:w="429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0340" w:rsidRPr="0048518D" w:rsidRDefault="00460340" w:rsidP="007347C0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Праздничное мероприятие, посвященное Дню матери</w:t>
            </w:r>
          </w:p>
        </w:tc>
        <w:tc>
          <w:tcPr>
            <w:tcW w:w="186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0340" w:rsidRPr="0048518D" w:rsidRDefault="00460340" w:rsidP="007347C0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17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0340" w:rsidRPr="0048518D" w:rsidRDefault="00460340" w:rsidP="007347C0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460340" w:rsidRPr="0048518D" w:rsidTr="007347C0">
        <w:tc>
          <w:tcPr>
            <w:tcW w:w="429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0340" w:rsidRPr="0048518D" w:rsidRDefault="00460340" w:rsidP="007347C0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Выставки творческих работ, выполненных детьми и их родителями, «Очумелые ручки»</w:t>
            </w:r>
          </w:p>
        </w:tc>
        <w:tc>
          <w:tcPr>
            <w:tcW w:w="186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0340" w:rsidRPr="0048518D" w:rsidRDefault="00460340" w:rsidP="007347C0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17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0340" w:rsidRPr="0048518D" w:rsidRDefault="00460340" w:rsidP="007347C0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460340" w:rsidRPr="0048518D" w:rsidTr="007347C0">
        <w:tc>
          <w:tcPr>
            <w:tcW w:w="429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0340" w:rsidRPr="0048518D" w:rsidRDefault="00460340" w:rsidP="007347C0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Тематические выставки, посвященные Году семьи</w:t>
            </w:r>
          </w:p>
        </w:tc>
        <w:tc>
          <w:tcPr>
            <w:tcW w:w="186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0340" w:rsidRPr="0048518D" w:rsidRDefault="00460340" w:rsidP="007347C0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7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0340" w:rsidRPr="0048518D" w:rsidRDefault="00460340" w:rsidP="007347C0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Педагог-библиотекарь</w:t>
            </w:r>
          </w:p>
        </w:tc>
      </w:tr>
      <w:tr w:rsidR="00460340" w:rsidRPr="0048518D" w:rsidTr="007347C0">
        <w:tc>
          <w:tcPr>
            <w:tcW w:w="429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0340" w:rsidRPr="0048518D" w:rsidRDefault="00460340" w:rsidP="007347C0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Цикл классных часов «Как хорошо, что есть семья, которая от бед хранит меня»</w:t>
            </w:r>
          </w:p>
        </w:tc>
        <w:tc>
          <w:tcPr>
            <w:tcW w:w="186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0340" w:rsidRPr="0048518D" w:rsidRDefault="00460340" w:rsidP="007347C0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7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0340" w:rsidRPr="0048518D" w:rsidRDefault="00460340" w:rsidP="007347C0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60340" w:rsidRPr="00EB76D5" w:rsidTr="007347C0">
        <w:tc>
          <w:tcPr>
            <w:tcW w:w="9339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0340" w:rsidRPr="0048518D" w:rsidRDefault="00460340" w:rsidP="007347C0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3. Мероприятия по повышению компетентности родителей</w:t>
            </w:r>
          </w:p>
          <w:p w:rsidR="00460340" w:rsidRPr="0048518D" w:rsidRDefault="00460340" w:rsidP="007347C0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br/>
              <w:t>в вопросах семейного воспитания, оказание помощи семьям и детям</w:t>
            </w:r>
          </w:p>
        </w:tc>
      </w:tr>
      <w:tr w:rsidR="00460340" w:rsidRPr="00EB76D5" w:rsidTr="007347C0">
        <w:tc>
          <w:tcPr>
            <w:tcW w:w="429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0340" w:rsidRPr="0048518D" w:rsidRDefault="00460340" w:rsidP="007347C0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Школы ответственного родительства</w:t>
            </w:r>
          </w:p>
        </w:tc>
        <w:tc>
          <w:tcPr>
            <w:tcW w:w="186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0340" w:rsidRPr="0048518D" w:rsidRDefault="00460340" w:rsidP="007347C0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Весь период</w:t>
            </w:r>
          </w:p>
        </w:tc>
        <w:tc>
          <w:tcPr>
            <w:tcW w:w="317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0340" w:rsidRPr="0048518D" w:rsidRDefault="00460340" w:rsidP="007347C0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Заместитель директора по ВР, педагог-психолог</w:t>
            </w:r>
          </w:p>
        </w:tc>
      </w:tr>
      <w:tr w:rsidR="00460340" w:rsidRPr="0048518D" w:rsidTr="007347C0">
        <w:tc>
          <w:tcPr>
            <w:tcW w:w="429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0340" w:rsidRPr="0048518D" w:rsidRDefault="00460340" w:rsidP="007347C0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Комплексная профилактическая работа «Подросток – семья»</w:t>
            </w:r>
          </w:p>
        </w:tc>
        <w:tc>
          <w:tcPr>
            <w:tcW w:w="186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0340" w:rsidRPr="0048518D" w:rsidRDefault="00460340" w:rsidP="007347C0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Весь период</w:t>
            </w:r>
          </w:p>
        </w:tc>
        <w:tc>
          <w:tcPr>
            <w:tcW w:w="317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0340" w:rsidRPr="0048518D" w:rsidRDefault="00460340" w:rsidP="007347C0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Соц.педагог</w:t>
            </w:r>
          </w:p>
        </w:tc>
      </w:tr>
      <w:tr w:rsidR="00460340" w:rsidRPr="0048518D" w:rsidTr="007347C0">
        <w:tc>
          <w:tcPr>
            <w:tcW w:w="429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0340" w:rsidRPr="0048518D" w:rsidRDefault="00460340" w:rsidP="007347C0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Психолого-педагогические тренинги в целях формирования ответственного отношения родителей или законных представителей к воспитанию детей</w:t>
            </w:r>
          </w:p>
        </w:tc>
        <w:tc>
          <w:tcPr>
            <w:tcW w:w="186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0340" w:rsidRPr="0048518D" w:rsidRDefault="00460340" w:rsidP="007347C0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запросу</w:t>
            </w:r>
          </w:p>
        </w:tc>
        <w:tc>
          <w:tcPr>
            <w:tcW w:w="317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0340" w:rsidRPr="0048518D" w:rsidRDefault="00460340" w:rsidP="007347C0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460340" w:rsidRPr="00EB76D5" w:rsidTr="007347C0">
        <w:tc>
          <w:tcPr>
            <w:tcW w:w="429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0340" w:rsidRPr="0048518D" w:rsidRDefault="00460340" w:rsidP="007347C0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Информационно-методические семинары по вопросам проблем семьи, проводимые специалистами учреждения социальной защиты, охраны детства, благотворительными организациями, центрами содействия семейному воспитанию</w:t>
            </w:r>
          </w:p>
        </w:tc>
        <w:tc>
          <w:tcPr>
            <w:tcW w:w="186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0340" w:rsidRPr="0048518D" w:rsidRDefault="00460340" w:rsidP="007347C0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7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0340" w:rsidRPr="0048518D" w:rsidRDefault="00460340" w:rsidP="007347C0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Директор, заместитель директора по ВР</w:t>
            </w:r>
          </w:p>
        </w:tc>
      </w:tr>
      <w:tr w:rsidR="00460340" w:rsidRPr="00EB76D5" w:rsidTr="007347C0">
        <w:tc>
          <w:tcPr>
            <w:tcW w:w="429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0340" w:rsidRPr="0048518D" w:rsidRDefault="00460340" w:rsidP="007347C0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</w:t>
            </w:r>
          </w:p>
        </w:tc>
        <w:tc>
          <w:tcPr>
            <w:tcW w:w="186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0340" w:rsidRPr="0048518D" w:rsidRDefault="00460340" w:rsidP="007347C0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 течение года по запросам</w:t>
            </w:r>
          </w:p>
        </w:tc>
        <w:tc>
          <w:tcPr>
            <w:tcW w:w="317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0340" w:rsidRPr="0048518D" w:rsidRDefault="00460340" w:rsidP="007347C0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Педагогические работники в рамках своей компетенции</w:t>
            </w:r>
          </w:p>
        </w:tc>
      </w:tr>
    </w:tbl>
    <w:p w:rsidR="00E628E7" w:rsidRPr="0048518D" w:rsidRDefault="00460340" w:rsidP="00647325">
      <w:pPr>
        <w:spacing w:before="0" w:beforeAutospacing="0" w:after="0" w:afterAutospacing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мероприятиях Года семьи приняли участие 100% обучающихся </w:t>
      </w:r>
      <w:r w:rsidR="005060C4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школы и 75 процентов семей обучающихся.</w:t>
      </w:r>
    </w:p>
    <w:p w:rsidR="00E628E7" w:rsidRPr="0048518D" w:rsidRDefault="005060C4" w:rsidP="00647325">
      <w:pPr>
        <w:spacing w:before="0" w:beforeAutospacing="0" w:after="0" w:afterAutospacing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Организация профориентации</w:t>
      </w:r>
    </w:p>
    <w:p w:rsidR="00E628E7" w:rsidRPr="0048518D" w:rsidRDefault="005060C4" w:rsidP="00647325">
      <w:pPr>
        <w:spacing w:before="0" w:beforeAutospacing="0" w:after="0" w:afterAutospacing="0"/>
        <w:ind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2024 году профориентация школьников в </w:t>
      </w:r>
      <w:r w:rsidR="004A05CE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Лицее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проводилась через внедрение Единой модели профориентации и реализацию профминимума.</w:t>
      </w:r>
    </w:p>
    <w:p w:rsidR="00E628E7" w:rsidRPr="0048518D" w:rsidRDefault="005060C4" w:rsidP="00647325">
      <w:pPr>
        <w:spacing w:before="0" w:beforeAutospacing="0" w:after="0" w:afterAutospacing="0"/>
        <w:ind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 втором полугодии 2023/24 учебного года профориентация школьников проводилась в соответствии с с Методическими рекомендациями и Порядком 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реализации профориентационного минимума в 2023/24 учебном году. В первом полугодии 2024/25 учебного года – в соответствии с методическими рекомендациями по реализации Единой модели профориентации школьников в 2024/25 учебном году (письмо от 23.08.2024 № АЗ-1705/05).</w:t>
      </w:r>
    </w:p>
    <w:p w:rsidR="00E628E7" w:rsidRPr="0048518D" w:rsidRDefault="00460340" w:rsidP="00647325">
      <w:pPr>
        <w:spacing w:before="0" w:beforeAutospacing="0" w:after="0" w:afterAutospacing="0"/>
        <w:ind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5060C4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2023/24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, 2024/25</w:t>
      </w:r>
      <w:r w:rsidR="005060C4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учебно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="005060C4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год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r w:rsidR="005060C4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профориентация школьников проводилась 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 </w:t>
      </w:r>
      <w:r w:rsidR="005060C4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участи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ем</w:t>
      </w:r>
      <w:r w:rsidR="005060C4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проекте «Билет в будущее». </w:t>
      </w:r>
      <w:r w:rsidR="00A204DF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E628E7" w:rsidRPr="0048518D" w:rsidRDefault="005060C4" w:rsidP="00F73F84">
      <w:pPr>
        <w:spacing w:before="0" w:beforeAutospacing="0" w:after="0" w:afterAutospacing="0"/>
        <w:ind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</w:t>
      </w:r>
      <w:r w:rsidR="00F73F8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первом полугодии 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2024 год</w:t>
      </w:r>
      <w:r w:rsidR="00F73F84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профориентационный минимум для обучающихся 6–11-х классов школа реализовывала на базовом уровне. План мероприятий включал все необходимые мероприятия, предусмотренные для базового уровня.</w:t>
      </w:r>
      <w:r w:rsidR="00F73F8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Во втором полугодии 2024 года</w:t>
      </w:r>
      <w:r w:rsidR="00F73F84" w:rsidRPr="00F73F8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F73F84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профориентационный минимум для обучающихся 6–11-х классов школа реализовывала на </w:t>
      </w:r>
      <w:r w:rsidR="00F73F8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продвинутом</w:t>
      </w:r>
      <w:r w:rsidR="00F73F84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уровне. План мероприятий включал все необходимые мероприятия, предусмотренные для </w:t>
      </w:r>
      <w:r w:rsidR="00F73F8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продвинутого </w:t>
      </w:r>
      <w:r w:rsidR="00F73F84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уровня.</w:t>
      </w:r>
    </w:p>
    <w:p w:rsidR="00E628E7" w:rsidRPr="0048518D" w:rsidRDefault="005060C4" w:rsidP="00647325">
      <w:pPr>
        <w:spacing w:before="0" w:beforeAutospacing="0" w:after="0" w:afterAutospacing="0"/>
        <w:ind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Для реализации программы </w:t>
      </w:r>
      <w:r w:rsidR="00A0663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продвинутого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уровня и для участия обучающихся 6–11-х классов в профориентационной деятельности в школе были созданы следующие организационные и методические условия:</w:t>
      </w:r>
    </w:p>
    <w:p w:rsidR="00E628E7" w:rsidRPr="0048518D" w:rsidRDefault="005060C4" w:rsidP="00647325">
      <w:pPr>
        <w:numPr>
          <w:ilvl w:val="0"/>
          <w:numId w:val="14"/>
        </w:numPr>
        <w:spacing w:before="0" w:beforeAutospacing="0" w:after="0" w:afterAutospacing="0"/>
        <w:ind w:left="780" w:right="180"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назначен ответственный по профориентации – заместитель директора по </w:t>
      </w:r>
      <w:r w:rsidR="00A204DF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учебной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работе </w:t>
      </w:r>
      <w:r w:rsidR="00A204DF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Бадгиева Э.Д.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.;</w:t>
      </w:r>
    </w:p>
    <w:p w:rsidR="00E628E7" w:rsidRPr="0048518D" w:rsidRDefault="005060C4" w:rsidP="00647325">
      <w:pPr>
        <w:numPr>
          <w:ilvl w:val="0"/>
          <w:numId w:val="14"/>
        </w:numPr>
        <w:spacing w:before="0" w:beforeAutospacing="0" w:after="0" w:afterAutospacing="0"/>
        <w:ind w:left="780" w:right="180"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определены ответственные специалисты по организации профориентационной работы – классные руководители 6–11-х классов, педагог-психолог </w:t>
      </w:r>
      <w:r w:rsidR="00A204DF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Архипова В.В.</w:t>
      </w:r>
    </w:p>
    <w:p w:rsidR="00E628E7" w:rsidRPr="0048518D" w:rsidRDefault="004A05CE" w:rsidP="00647325">
      <w:pPr>
        <w:numPr>
          <w:ilvl w:val="0"/>
          <w:numId w:val="14"/>
        </w:numPr>
        <w:spacing w:before="0" w:beforeAutospacing="0" w:after="0" w:afterAutospacing="0"/>
        <w:ind w:left="780" w:right="180"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для </w:t>
      </w:r>
      <w:r w:rsidR="00A204DF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педагогическ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ого</w:t>
      </w:r>
      <w:r w:rsidR="00A204DF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коллектив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="005060C4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организации профориентационной работы 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проведен педагогический совет</w:t>
      </w:r>
      <w:r w:rsidR="005060C4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E628E7" w:rsidRPr="0048518D" w:rsidRDefault="005060C4" w:rsidP="00647325">
      <w:pPr>
        <w:numPr>
          <w:ilvl w:val="0"/>
          <w:numId w:val="14"/>
        </w:numPr>
        <w:spacing w:before="0" w:beforeAutospacing="0" w:after="0" w:afterAutospacing="0"/>
        <w:ind w:left="780" w:right="180"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сформированы учебные группы для участия в профориентационных мероприятиях из числа обучающихся 6–11-х классов;</w:t>
      </w:r>
    </w:p>
    <w:p w:rsidR="00E628E7" w:rsidRPr="0048518D" w:rsidRDefault="005060C4" w:rsidP="00647325">
      <w:pPr>
        <w:numPr>
          <w:ilvl w:val="0"/>
          <w:numId w:val="14"/>
        </w:numPr>
        <w:spacing w:before="0" w:beforeAutospacing="0" w:after="0" w:afterAutospacing="0"/>
        <w:ind w:left="780" w:right="180"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разработан план профориентационной работы с учетом возрастных и индивидуальных особенностей обучающихся.</w:t>
      </w:r>
    </w:p>
    <w:p w:rsidR="00DD2938" w:rsidRPr="0048518D" w:rsidRDefault="00DD2938" w:rsidP="00647325">
      <w:pPr>
        <w:spacing w:before="0" w:beforeAutospacing="0" w:after="0" w:afterAutospacing="0"/>
        <w:ind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628E7" w:rsidRPr="0048518D" w:rsidRDefault="005060C4" w:rsidP="00647325">
      <w:pPr>
        <w:spacing w:before="0" w:beforeAutospacing="0" w:after="0" w:afterAutospacing="0"/>
        <w:ind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реализации профориентационного минимума привлечены партнеры:</w:t>
      </w:r>
    </w:p>
    <w:p w:rsidR="00E628E7" w:rsidRPr="0048518D" w:rsidRDefault="004A05CE" w:rsidP="00647325">
      <w:pPr>
        <w:numPr>
          <w:ilvl w:val="0"/>
          <w:numId w:val="15"/>
        </w:numPr>
        <w:spacing w:before="0" w:beforeAutospacing="0" w:after="0" w:afterAutospacing="0"/>
        <w:ind w:left="780" w:right="180"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Колледж нефтехимии и нефтепереработки</w:t>
      </w:r>
      <w:r w:rsidR="005060C4" w:rsidRPr="0048518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D2938" w:rsidRPr="0048518D" w:rsidRDefault="00DD2938" w:rsidP="00647325">
      <w:pPr>
        <w:numPr>
          <w:ilvl w:val="0"/>
          <w:numId w:val="15"/>
        </w:numPr>
        <w:spacing w:before="0" w:beforeAutospacing="0" w:after="0" w:afterAutospacing="0"/>
        <w:ind w:left="780" w:right="180"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НХТИ;</w:t>
      </w:r>
    </w:p>
    <w:p w:rsidR="00DD2938" w:rsidRPr="0048518D" w:rsidRDefault="00DD2938" w:rsidP="00647325">
      <w:pPr>
        <w:numPr>
          <w:ilvl w:val="0"/>
          <w:numId w:val="15"/>
        </w:numPr>
        <w:spacing w:before="0" w:beforeAutospacing="0" w:after="0" w:afterAutospacing="0"/>
        <w:ind w:left="780" w:right="180"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ПАО «Сибур»;</w:t>
      </w:r>
    </w:p>
    <w:p w:rsidR="00E628E7" w:rsidRPr="0048518D" w:rsidRDefault="00E628E7" w:rsidP="00647325">
      <w:p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628E7" w:rsidRPr="0048518D" w:rsidRDefault="005060C4" w:rsidP="00647325">
      <w:pPr>
        <w:spacing w:before="0" w:beforeAutospacing="0" w:after="0" w:afterAutospacing="0"/>
        <w:ind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Формат привлечения партнеров к реализации профориентационного минимума в 2024 году:</w:t>
      </w:r>
    </w:p>
    <w:p w:rsidR="00E628E7" w:rsidRPr="0048518D" w:rsidRDefault="005060C4" w:rsidP="00647325">
      <w:pPr>
        <w:numPr>
          <w:ilvl w:val="0"/>
          <w:numId w:val="16"/>
        </w:numPr>
        <w:spacing w:before="0" w:beforeAutospacing="0" w:after="0" w:afterAutospacing="0"/>
        <w:ind w:left="780" w:right="180"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организация и проведение профессиональных проб на базе организаций-партнеров;</w:t>
      </w:r>
    </w:p>
    <w:p w:rsidR="00DD2938" w:rsidRPr="0048518D" w:rsidRDefault="00DD2938" w:rsidP="00647325">
      <w:pPr>
        <w:numPr>
          <w:ilvl w:val="0"/>
          <w:numId w:val="16"/>
        </w:numPr>
        <w:spacing w:before="0" w:beforeAutospacing="0" w:after="0" w:afterAutospacing="0"/>
        <w:ind w:left="780" w:right="180"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экскурсии;</w:t>
      </w:r>
    </w:p>
    <w:p w:rsidR="00DD2938" w:rsidRPr="0048518D" w:rsidRDefault="00DD2938" w:rsidP="00647325">
      <w:pPr>
        <w:numPr>
          <w:ilvl w:val="0"/>
          <w:numId w:val="16"/>
        </w:numPr>
        <w:spacing w:before="0" w:beforeAutospacing="0" w:after="0" w:afterAutospacing="0"/>
        <w:ind w:left="780" w:right="180"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профдни;</w:t>
      </w:r>
    </w:p>
    <w:p w:rsidR="00DD2938" w:rsidRPr="0048518D" w:rsidRDefault="00DD2938" w:rsidP="00647325">
      <w:pPr>
        <w:numPr>
          <w:ilvl w:val="0"/>
          <w:numId w:val="16"/>
        </w:numPr>
        <w:spacing w:before="0" w:beforeAutospacing="0" w:after="0" w:afterAutospacing="0"/>
        <w:ind w:left="780" w:right="180"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профнедели;</w:t>
      </w:r>
    </w:p>
    <w:p w:rsidR="00DD2938" w:rsidRPr="0048518D" w:rsidRDefault="00DD2938" w:rsidP="00647325">
      <w:pPr>
        <w:numPr>
          <w:ilvl w:val="0"/>
          <w:numId w:val="16"/>
        </w:numPr>
        <w:spacing w:before="0" w:beforeAutospacing="0" w:after="0" w:afterAutospacing="0"/>
        <w:ind w:left="780" w:right="180"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профсмены;</w:t>
      </w:r>
    </w:p>
    <w:p w:rsidR="00DD2938" w:rsidRPr="0048518D" w:rsidRDefault="00DD2938" w:rsidP="00647325">
      <w:pPr>
        <w:numPr>
          <w:ilvl w:val="0"/>
          <w:numId w:val="16"/>
        </w:numPr>
        <w:spacing w:before="0" w:beforeAutospacing="0" w:after="0" w:afterAutospacing="0"/>
        <w:ind w:left="780" w:right="180"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программы доп.образования</w:t>
      </w:r>
      <w:r w:rsidR="007661BC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</w:t>
      </w:r>
      <w:r w:rsidR="007661BC" w:rsidRPr="0048518D">
        <w:rPr>
          <w:rFonts w:ascii="Times New Roman" w:eastAsia="Times New Roman" w:hAnsi="Times New Roman" w:cs="Times New Roman"/>
          <w:sz w:val="24"/>
          <w:szCs w:val="24"/>
          <w:lang w:val="ru-RU"/>
        </w:rPr>
        <w:t>«Бесшовная профориентация», Билет в будущее», «Мир профессий</w:t>
      </w:r>
      <w:r w:rsidR="007347C0" w:rsidRPr="0048518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Нижнекамска</w:t>
      </w:r>
      <w:r w:rsidR="007661BC" w:rsidRPr="0048518D">
        <w:rPr>
          <w:rFonts w:ascii="Times New Roman" w:eastAsia="Times New Roman" w:hAnsi="Times New Roman" w:cs="Times New Roman"/>
          <w:sz w:val="24"/>
          <w:szCs w:val="24"/>
          <w:lang w:val="ru-RU"/>
        </w:rPr>
        <w:t>», «Моя первая профессия», «</w:t>
      </w:r>
      <w:r w:rsidR="007347C0" w:rsidRPr="0048518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Основы творческого проектирования. </w:t>
      </w:r>
      <w:r w:rsidR="007661BC" w:rsidRPr="0048518D">
        <w:rPr>
          <w:rFonts w:ascii="Times New Roman" w:eastAsia="Times New Roman" w:hAnsi="Times New Roman" w:cs="Times New Roman"/>
          <w:sz w:val="24"/>
          <w:szCs w:val="24"/>
          <w:lang w:val="ru-RU"/>
        </w:rPr>
        <w:t>Введение в профессию»</w:t>
      </w:r>
      <w:r w:rsidR="00A06638">
        <w:rPr>
          <w:rFonts w:ascii="Times New Roman" w:eastAsia="Times New Roman" w:hAnsi="Times New Roman" w:cs="Times New Roman"/>
          <w:sz w:val="24"/>
          <w:szCs w:val="24"/>
          <w:lang w:val="ru-RU"/>
        </w:rPr>
        <w:t>, «Менделеевская смена», смена «Между нами химия» в Камском Артеке для 8-х классов</w:t>
      </w:r>
    </w:p>
    <w:p w:rsidR="00E628E7" w:rsidRPr="0048518D" w:rsidRDefault="00E628E7" w:rsidP="00647325">
      <w:pPr>
        <w:spacing w:before="0" w:beforeAutospacing="0" w:after="0" w:afterAutospacing="0"/>
        <w:ind w:left="150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628E7" w:rsidRPr="0048518D" w:rsidRDefault="005060C4" w:rsidP="00647325">
      <w:pPr>
        <w:spacing w:before="0" w:beforeAutospacing="0" w:after="0" w:afterAutospacing="0"/>
        <w:ind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Мероприятиями для реализации профориентационного минимума охвачены</w:t>
      </w:r>
      <w:r w:rsidR="007347C0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100%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обучающихся 6–11-х классов.</w:t>
      </w:r>
    </w:p>
    <w:p w:rsidR="00E628E7" w:rsidRPr="0048518D" w:rsidRDefault="00E628E7" w:rsidP="00647325">
      <w:pPr>
        <w:spacing w:before="0" w:beforeAutospacing="0" w:after="0" w:afterAutospacing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628E7" w:rsidRPr="0048518D" w:rsidRDefault="005060C4" w:rsidP="00647325">
      <w:pPr>
        <w:spacing w:before="0" w:beforeAutospacing="0" w:after="0" w:afterAutospacing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Профилактика радикальных проявлений</w:t>
      </w:r>
    </w:p>
    <w:p w:rsidR="00E628E7" w:rsidRPr="0048518D" w:rsidRDefault="005060C4" w:rsidP="00647325">
      <w:pPr>
        <w:spacing w:before="0" w:beforeAutospacing="0" w:after="0" w:afterAutospacing="0"/>
        <w:ind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соответствии с комплексным планом противодействия идеологии терроризма на период с 2024 по 2028 год, который утвердил Президент (план Президента от 30.12.2023 № Пр-2610), был разработан организационный план профилактической деятельности по противодействию экстремизму и терроризму.</w:t>
      </w:r>
    </w:p>
    <w:p w:rsidR="00E628E7" w:rsidRPr="0048518D" w:rsidRDefault="005060C4" w:rsidP="00647325">
      <w:pPr>
        <w:spacing w:before="0" w:beforeAutospacing="0" w:after="0" w:afterAutospacing="0"/>
        <w:ind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соответствии с организационным планом в 2024 году были проведены следующие мероприятия.</w:t>
      </w:r>
    </w:p>
    <w:p w:rsidR="00E628E7" w:rsidRPr="0048518D" w:rsidRDefault="005060C4" w:rsidP="00647325">
      <w:pPr>
        <w:spacing w:before="0" w:beforeAutospacing="0" w:after="0" w:afterAutospacing="0"/>
        <w:ind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</w:rPr>
        <w:t>Реализация организационных мероприятий</w:t>
      </w:r>
      <w:r w:rsidR="00DD2938" w:rsidRPr="0048518D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628E7" w:rsidRPr="0048518D" w:rsidRDefault="005060C4" w:rsidP="00647325">
      <w:pPr>
        <w:numPr>
          <w:ilvl w:val="0"/>
          <w:numId w:val="17"/>
        </w:numPr>
        <w:spacing w:before="0" w:beforeAutospacing="0" w:after="0" w:afterAutospacing="0"/>
        <w:ind w:left="780" w:right="180"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сформированы подборки методического материала по мероприятиям профилактики и предупреждения экстремистских проявлений среди обучающихся школы;</w:t>
      </w:r>
    </w:p>
    <w:p w:rsidR="00E628E7" w:rsidRPr="0048518D" w:rsidRDefault="005060C4" w:rsidP="00647325">
      <w:pPr>
        <w:numPr>
          <w:ilvl w:val="0"/>
          <w:numId w:val="17"/>
        </w:numPr>
        <w:spacing w:before="0" w:beforeAutospacing="0" w:after="0" w:afterAutospacing="0"/>
        <w:ind w:left="780" w:right="180"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разработаны памятки для родителей и обучающихся по повышению информационной грамотности по вопросам современных религиозных течений;</w:t>
      </w:r>
    </w:p>
    <w:p w:rsidR="00E628E7" w:rsidRPr="0048518D" w:rsidRDefault="005060C4" w:rsidP="00647325">
      <w:pPr>
        <w:numPr>
          <w:ilvl w:val="0"/>
          <w:numId w:val="17"/>
        </w:numPr>
        <w:spacing w:before="0" w:beforeAutospacing="0" w:after="0" w:afterAutospacing="0"/>
        <w:ind w:left="780" w:right="180"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регулярно обновляются информационные наглядные материалы антиэкстремистской направленности на информационном стенде и официальном сайте школы;</w:t>
      </w:r>
    </w:p>
    <w:p w:rsidR="00E628E7" w:rsidRPr="0048518D" w:rsidRDefault="005060C4" w:rsidP="00647325">
      <w:pPr>
        <w:numPr>
          <w:ilvl w:val="0"/>
          <w:numId w:val="17"/>
        </w:numPr>
        <w:spacing w:before="0" w:beforeAutospacing="0" w:after="0" w:afterAutospacing="0"/>
        <w:ind w:left="780" w:right="180"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постоянно действует сбор обращений о фактах экстремизма среди участников образовательных отношений;</w:t>
      </w:r>
    </w:p>
    <w:p w:rsidR="00E628E7" w:rsidRPr="0048518D" w:rsidRDefault="005060C4" w:rsidP="00647325">
      <w:pPr>
        <w:numPr>
          <w:ilvl w:val="0"/>
          <w:numId w:val="17"/>
        </w:numPr>
        <w:spacing w:before="0" w:beforeAutospacing="0" w:after="0" w:afterAutospacing="0"/>
        <w:ind w:left="780" w:right="180"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регулярно проводится проверка библиотечного фонда школы на наличие материалов, входящих в федеральный список экстремистских материалов (ФСЭМ);</w:t>
      </w:r>
    </w:p>
    <w:p w:rsidR="00E628E7" w:rsidRPr="0048518D" w:rsidRDefault="00E628E7" w:rsidP="00647325">
      <w:pPr>
        <w:spacing w:before="0" w:beforeAutospacing="0" w:after="0" w:afterAutospacing="0"/>
        <w:ind w:right="180"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628E7" w:rsidRPr="0048518D" w:rsidRDefault="005060C4" w:rsidP="00647325">
      <w:pPr>
        <w:spacing w:before="0" w:beforeAutospacing="0" w:after="0" w:afterAutospacing="0"/>
        <w:ind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Проведение профилактической работы с обучающимися:</w:t>
      </w:r>
    </w:p>
    <w:p w:rsidR="00E628E7" w:rsidRPr="0048518D" w:rsidRDefault="005060C4" w:rsidP="00647325">
      <w:pPr>
        <w:numPr>
          <w:ilvl w:val="0"/>
          <w:numId w:val="18"/>
        </w:numPr>
        <w:spacing w:before="0" w:beforeAutospacing="0" w:after="0" w:afterAutospacing="0"/>
        <w:ind w:left="780" w:right="180"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постоянно ведется мониторинг в целях своевременного выявления и недопущения распространения экстремистской идеологии среди обучающихся, склонных: к непосещению занятий, уклонению от учебы, прогулам, грубости с педагогами и сверстниками, отсутствию дисциплины, участию в неформальных молодежных группировках; совершению правонарушений, преступлений, и детей, находящихся без контроля родителей;</w:t>
      </w:r>
    </w:p>
    <w:p w:rsidR="00E628E7" w:rsidRPr="0048518D" w:rsidRDefault="005060C4" w:rsidP="00647325">
      <w:pPr>
        <w:numPr>
          <w:ilvl w:val="0"/>
          <w:numId w:val="18"/>
        </w:numPr>
        <w:spacing w:before="0" w:beforeAutospacing="0" w:after="0" w:afterAutospacing="0"/>
        <w:ind w:left="780" w:right="180"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проведена диагностика обучающихся с целью исследования личностных свойств толерантности и уровня внушаемости;</w:t>
      </w:r>
    </w:p>
    <w:p w:rsidR="00E628E7" w:rsidRPr="0048518D" w:rsidRDefault="005060C4" w:rsidP="00647325">
      <w:pPr>
        <w:numPr>
          <w:ilvl w:val="0"/>
          <w:numId w:val="18"/>
        </w:numPr>
        <w:spacing w:before="0" w:beforeAutospacing="0" w:after="0" w:afterAutospacing="0"/>
        <w:ind w:left="780" w:right="180"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проведены мероприятия, посвященные Дню солидарности в борьбе с терроризмом, классные часы по толерантному воспитанию, месячник по профилактике вредных привычек и асоциального поведения</w:t>
      </w:r>
      <w:r w:rsidR="00DD2938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</w:t>
      </w:r>
    </w:p>
    <w:p w:rsidR="00E628E7" w:rsidRPr="0048518D" w:rsidRDefault="005060C4" w:rsidP="00647325">
      <w:pPr>
        <w:numPr>
          <w:ilvl w:val="0"/>
          <w:numId w:val="18"/>
        </w:numPr>
        <w:spacing w:before="0" w:beforeAutospacing="0" w:after="0" w:afterAutospacing="0"/>
        <w:ind w:left="780" w:right="180"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регулярно проводится индивидуальная работа с учениками, находящимися в социально-опасном положении по недопущению правонарушений и антиобщественных действий или минимизации рисков возникновения опасности для их жизни и здоровья;</w:t>
      </w:r>
    </w:p>
    <w:p w:rsidR="00E628E7" w:rsidRPr="0048518D" w:rsidRDefault="005060C4" w:rsidP="00647325">
      <w:pPr>
        <w:numPr>
          <w:ilvl w:val="0"/>
          <w:numId w:val="18"/>
        </w:numPr>
        <w:spacing w:before="0" w:beforeAutospacing="0" w:after="0" w:afterAutospacing="0"/>
        <w:ind w:left="780" w:right="180"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регулярно проводится индивидуальная работа с учениками по разрешению конфликтных ситуаций в случае их возникновения;</w:t>
      </w:r>
    </w:p>
    <w:p w:rsidR="00E628E7" w:rsidRPr="0048518D" w:rsidRDefault="005060C4" w:rsidP="00647325">
      <w:pPr>
        <w:numPr>
          <w:ilvl w:val="0"/>
          <w:numId w:val="18"/>
        </w:numPr>
        <w:spacing w:before="0" w:beforeAutospacing="0" w:after="0" w:afterAutospacing="0"/>
        <w:ind w:left="780" w:right="180"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проводятся встречи школьников с представителями правоохранительных органов с целью разъяснения российского законодательства по противодействию экстремистской и террористической деятельности;</w:t>
      </w:r>
    </w:p>
    <w:p w:rsidR="00DD2938" w:rsidRPr="0048518D" w:rsidRDefault="00DD2938" w:rsidP="00647325">
      <w:pPr>
        <w:spacing w:before="0" w:beforeAutospacing="0" w:after="0" w:afterAutospacing="0"/>
        <w:ind w:left="150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628E7" w:rsidRPr="0048518D" w:rsidRDefault="005060C4" w:rsidP="00647325">
      <w:pPr>
        <w:spacing w:before="0" w:beforeAutospacing="0" w:after="0" w:afterAutospacing="0"/>
        <w:ind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 с родителями (законными представителями) обучающихся:</w:t>
      </w:r>
    </w:p>
    <w:p w:rsidR="00E628E7" w:rsidRPr="0048518D" w:rsidRDefault="005060C4" w:rsidP="00647325">
      <w:pPr>
        <w:numPr>
          <w:ilvl w:val="0"/>
          <w:numId w:val="19"/>
        </w:numPr>
        <w:spacing w:before="0" w:beforeAutospacing="0" w:after="0" w:afterAutospacing="0"/>
        <w:ind w:left="780" w:right="180"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проведены классные родительские собрания «Проблемы воспитания духовно-нравственных ценностей в семье»; «Вербовка подростков в экстремистские организации. </w:t>
      </w:r>
      <w:r w:rsidRPr="0048518D">
        <w:rPr>
          <w:rFonts w:ascii="Times New Roman" w:hAnsi="Times New Roman" w:cs="Times New Roman"/>
          <w:color w:val="000000"/>
          <w:sz w:val="24"/>
          <w:szCs w:val="24"/>
        </w:rPr>
        <w:t>Как не допустить беды»;</w:t>
      </w:r>
    </w:p>
    <w:p w:rsidR="00E628E7" w:rsidRPr="0048518D" w:rsidRDefault="005060C4" w:rsidP="00647325">
      <w:pPr>
        <w:numPr>
          <w:ilvl w:val="0"/>
          <w:numId w:val="19"/>
        </w:numPr>
        <w:spacing w:before="0" w:beforeAutospacing="0" w:after="0" w:afterAutospacing="0"/>
        <w:ind w:left="780" w:right="180"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проведено общешкольное родительское собрание с приглашением представителей правоохранительных органов «Организация занятости ребенка во внеучебной деятельности с целью недопущения их участия в несанкционированных акциях»;</w:t>
      </w:r>
    </w:p>
    <w:p w:rsidR="00E628E7" w:rsidRPr="0048518D" w:rsidRDefault="005060C4" w:rsidP="00647325">
      <w:pPr>
        <w:numPr>
          <w:ilvl w:val="0"/>
          <w:numId w:val="19"/>
        </w:numPr>
        <w:spacing w:before="0" w:beforeAutospacing="0" w:after="0" w:afterAutospacing="0"/>
        <w:ind w:left="780" w:right="180"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регулярно проводятся индивидуальных консультаций по обсуждению вопросов, связанных с противодействием экстремизму (при необходимости);</w:t>
      </w:r>
    </w:p>
    <w:p w:rsidR="00E628E7" w:rsidRPr="0048518D" w:rsidRDefault="00E628E7" w:rsidP="00647325">
      <w:pPr>
        <w:spacing w:before="0" w:beforeAutospacing="0" w:after="0" w:afterAutospacing="0"/>
        <w:ind w:left="150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628E7" w:rsidRPr="0048518D" w:rsidRDefault="005060C4" w:rsidP="00647325">
      <w:pPr>
        <w:spacing w:before="0" w:beforeAutospacing="0" w:after="0" w:afterAutospacing="0"/>
        <w:ind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Классные руководители включили в планы воспитательной работы мероприятия по профилактике радикализации. Степень реализации планов ВР классных руководителей в части мероприятий по профилактике радикализации и противодействию терроризму и экстремизму:</w:t>
      </w:r>
    </w:p>
    <w:p w:rsidR="00E628E7" w:rsidRPr="0048518D" w:rsidRDefault="005060C4" w:rsidP="00647325">
      <w:pPr>
        <w:numPr>
          <w:ilvl w:val="0"/>
          <w:numId w:val="20"/>
        </w:numPr>
        <w:spacing w:before="0" w:beforeAutospacing="0" w:after="0" w:afterAutospacing="0"/>
        <w:ind w:left="780" w:right="180"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</w:rPr>
        <w:t xml:space="preserve">на уровне НОО – </w:t>
      </w:r>
      <w:r w:rsidR="00DD2938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100</w:t>
      </w:r>
      <w:r w:rsidR="00A0663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A06638">
        <w:rPr>
          <w:rFonts w:ascii="Times New Roman" w:hAnsi="Times New Roman" w:cs="Times New Roman"/>
          <w:color w:val="000000"/>
          <w:sz w:val="24"/>
          <w:szCs w:val="24"/>
        </w:rPr>
        <w:t>%</w:t>
      </w:r>
      <w:r w:rsidRPr="0048518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E628E7" w:rsidRPr="0048518D" w:rsidRDefault="005060C4" w:rsidP="00647325">
      <w:pPr>
        <w:numPr>
          <w:ilvl w:val="0"/>
          <w:numId w:val="20"/>
        </w:numPr>
        <w:spacing w:before="0" w:beforeAutospacing="0" w:after="0" w:afterAutospacing="0"/>
        <w:ind w:left="780" w:right="180"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</w:rPr>
        <w:t xml:space="preserve">на уровне ООО – </w:t>
      </w:r>
      <w:r w:rsidR="00DD2938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100</w:t>
      </w:r>
      <w:r w:rsidR="00A0663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A06638">
        <w:rPr>
          <w:rFonts w:ascii="Times New Roman" w:hAnsi="Times New Roman" w:cs="Times New Roman"/>
          <w:color w:val="000000"/>
          <w:sz w:val="24"/>
          <w:szCs w:val="24"/>
        </w:rPr>
        <w:t>%</w:t>
      </w:r>
      <w:r w:rsidRPr="0048518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E628E7" w:rsidRPr="0048518D" w:rsidRDefault="005060C4" w:rsidP="00647325">
      <w:pPr>
        <w:numPr>
          <w:ilvl w:val="0"/>
          <w:numId w:val="20"/>
        </w:numPr>
        <w:spacing w:before="0" w:beforeAutospacing="0" w:after="0" w:afterAutospacing="0"/>
        <w:ind w:left="780" w:right="180"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</w:rPr>
        <w:t xml:space="preserve">на уровне СОО – </w:t>
      </w:r>
      <w:r w:rsidR="00DD2938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100</w:t>
      </w:r>
      <w:r w:rsidR="00A0663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A06638">
        <w:rPr>
          <w:rFonts w:ascii="Times New Roman" w:hAnsi="Times New Roman" w:cs="Times New Roman"/>
          <w:color w:val="000000"/>
          <w:sz w:val="24"/>
          <w:szCs w:val="24"/>
        </w:rPr>
        <w:t>%</w:t>
      </w:r>
      <w:r w:rsidRPr="0048518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628E7" w:rsidRPr="0048518D" w:rsidRDefault="005060C4" w:rsidP="00647325">
      <w:pPr>
        <w:spacing w:before="0" w:beforeAutospacing="0" w:after="0" w:afterAutospacing="0"/>
        <w:ind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 результатам собеседований с педагогами, их тестирования с целью исследования навыков профилактической работы по противодействию радикальным идеологиям установлено, что доля педагогов, квалификация которых соответствует поставленным задачам профилактической работы, в конце 2024 года составляет 52</w:t>
      </w:r>
      <w:r w:rsidR="00A06638">
        <w:rPr>
          <w:rFonts w:ascii="Times New Roman" w:hAnsi="Times New Roman" w:cs="Times New Roman"/>
          <w:color w:val="000000"/>
          <w:sz w:val="24"/>
          <w:szCs w:val="24"/>
          <w:lang w:val="ru-RU"/>
        </w:rPr>
        <w:t>%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, что на 6 процентов выше аналогичного показателя на начало года. Отмечается положительная динамика доли педагогов, квалификация которых соответствует поставленным задачам профилактической работы в сравнении с предыдущим периодом</w:t>
      </w:r>
    </w:p>
    <w:p w:rsidR="00E628E7" w:rsidRPr="0048518D" w:rsidRDefault="005060C4" w:rsidP="00647325">
      <w:pPr>
        <w:spacing w:before="0" w:beforeAutospacing="0" w:after="0" w:afterAutospacing="0"/>
        <w:ind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С целью выявления учеников группы риска, имеющих предрасположенность к деструктивным поступкам, в первом полугодии 2024/25 учебного года в школе проведены следующие мероприятия:</w:t>
      </w:r>
    </w:p>
    <w:p w:rsidR="00E628E7" w:rsidRPr="0048518D" w:rsidRDefault="005060C4" w:rsidP="00647325">
      <w:pPr>
        <w:numPr>
          <w:ilvl w:val="0"/>
          <w:numId w:val="21"/>
        </w:numPr>
        <w:spacing w:before="0" w:beforeAutospacing="0" w:after="0" w:afterAutospacing="0"/>
        <w:ind w:left="780" w:right="180"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</w:rPr>
        <w:t>мониторинг социальных сетей школьников;</w:t>
      </w:r>
    </w:p>
    <w:p w:rsidR="00E628E7" w:rsidRPr="0048518D" w:rsidRDefault="005060C4" w:rsidP="00647325">
      <w:pPr>
        <w:numPr>
          <w:ilvl w:val="0"/>
          <w:numId w:val="21"/>
        </w:numPr>
        <w:spacing w:before="0" w:beforeAutospacing="0" w:after="0" w:afterAutospacing="0"/>
        <w:ind w:left="780" w:right="180"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психолого-диагностические исследования обучающихся 5–11-х классов и отдельных групп обучающихся;</w:t>
      </w:r>
    </w:p>
    <w:p w:rsidR="00E628E7" w:rsidRPr="0048518D" w:rsidRDefault="005060C4" w:rsidP="00647325">
      <w:pPr>
        <w:numPr>
          <w:ilvl w:val="0"/>
          <w:numId w:val="21"/>
        </w:numPr>
        <w:spacing w:before="0" w:beforeAutospacing="0" w:after="0" w:afterAutospacing="0"/>
        <w:ind w:left="780" w:right="180"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социологические исследования обучающихся 5–11-х классов и отдельных групп обучающихся;</w:t>
      </w:r>
    </w:p>
    <w:p w:rsidR="00E628E7" w:rsidRPr="0048518D" w:rsidRDefault="00E628E7" w:rsidP="00647325">
      <w:pPr>
        <w:spacing w:before="0" w:beforeAutospacing="0" w:after="0" w:afterAutospacing="0"/>
        <w:ind w:left="150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628E7" w:rsidRPr="0048518D" w:rsidRDefault="005060C4" w:rsidP="00647325">
      <w:pPr>
        <w:spacing w:before="0" w:beforeAutospacing="0" w:after="0" w:afterAutospacing="0"/>
        <w:ind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проведенных мероприятий установлено следующее:</w:t>
      </w:r>
    </w:p>
    <w:p w:rsidR="00E628E7" w:rsidRPr="0048518D" w:rsidRDefault="005060C4" w:rsidP="00647325">
      <w:pPr>
        <w:numPr>
          <w:ilvl w:val="0"/>
          <w:numId w:val="22"/>
        </w:numPr>
        <w:spacing w:before="0" w:beforeAutospacing="0" w:after="0" w:afterAutospacing="0"/>
        <w:ind w:left="780" w:right="180"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выявлено обучающихся группы риска, имеющих предрасположенность к деструктивным поступкам: на уровне НОО – 0; на уровне ООО –</w:t>
      </w:r>
      <w:r w:rsidR="00B509BF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14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; на уровне СОО – 0;</w:t>
      </w:r>
    </w:p>
    <w:p w:rsidR="00B509BF" w:rsidRPr="0048518D" w:rsidRDefault="005060C4" w:rsidP="00647325">
      <w:pPr>
        <w:numPr>
          <w:ilvl w:val="0"/>
          <w:numId w:val="22"/>
        </w:numPr>
        <w:spacing w:before="0" w:beforeAutospacing="0" w:after="0" w:afterAutospacing="0"/>
        <w:ind w:left="780" w:right="180"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поставлено на учет обучающихся группы риска, имеющих предрасположенность к деструктивным поступкам, – </w:t>
      </w:r>
      <w:r w:rsidR="00B509BF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1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E628E7" w:rsidRPr="0048518D" w:rsidRDefault="005060C4" w:rsidP="00647325">
      <w:pPr>
        <w:numPr>
          <w:ilvl w:val="0"/>
          <w:numId w:val="22"/>
        </w:numPr>
        <w:spacing w:before="0" w:beforeAutospacing="0" w:after="0" w:afterAutospacing="0"/>
        <w:ind w:left="780" w:right="180"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зафиксировано случаев буллинга в школе –</w:t>
      </w:r>
      <w:r w:rsidR="00B509BF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E628E7" w:rsidRPr="0048518D" w:rsidRDefault="005060C4" w:rsidP="00647325">
      <w:pPr>
        <w:numPr>
          <w:ilvl w:val="0"/>
          <w:numId w:val="22"/>
        </w:numPr>
        <w:spacing w:before="0" w:beforeAutospacing="0" w:after="0" w:afterAutospacing="0"/>
        <w:ind w:left="780" w:right="180"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зафиксировано случаев проявления деструктивного поведения школьниками –</w:t>
      </w:r>
      <w:r w:rsidR="00B509BF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E628E7" w:rsidRPr="0048518D" w:rsidRDefault="005060C4" w:rsidP="00647325">
      <w:pPr>
        <w:spacing w:before="0" w:beforeAutospacing="0" w:after="0" w:afterAutospacing="0"/>
        <w:ind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Работа школы по выявлению учеников группы риска, имеющих предрасположенность к деструктивным поступкам, и их сопровождению ведется в </w:t>
      </w:r>
      <w:r w:rsidR="00DD2938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лицее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регулярной основе. </w:t>
      </w:r>
      <w:r w:rsidR="00B509BF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E628E7" w:rsidRPr="0048518D" w:rsidRDefault="005060C4" w:rsidP="00647325">
      <w:pPr>
        <w:spacing w:before="0" w:beforeAutospacing="0" w:after="0" w:afterAutospacing="0"/>
        <w:ind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2024 году в школе действует первичная ячейка РДДМ «Движение первых» (приказ от 15.03.2024). В состав ячейки вошли 45 обучающихся 5-9-х классов. 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Ответственным за за работу первичного школьного отделения РДДМ назначен советник директора по воспитанию </w:t>
      </w:r>
      <w:r w:rsidR="00DD2938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Вахрушева Л.В.</w:t>
      </w:r>
    </w:p>
    <w:p w:rsidR="00E628E7" w:rsidRPr="0048518D" w:rsidRDefault="005060C4" w:rsidP="00647325">
      <w:pPr>
        <w:spacing w:before="0" w:beforeAutospacing="0" w:after="0" w:afterAutospacing="0"/>
        <w:ind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Деятельность первичного отделения осуществляется в рамках вариативного модуля рабочей программы воспитания «Детские общественные объединения». Конкретные воспитательные события, дела и мероприятия отделения конкретизированы в календарном плане воспитательной работы.</w:t>
      </w:r>
    </w:p>
    <w:p w:rsidR="00E628E7" w:rsidRPr="0048518D" w:rsidRDefault="005060C4" w:rsidP="00647325">
      <w:pPr>
        <w:spacing w:before="0" w:beforeAutospacing="0" w:after="0" w:afterAutospacing="0"/>
        <w:ind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Эффективность воспитательной работы школы в 2024 году оценивалась по результатам анкетирования обучающихся и их родителей, анкетирования педагогов, а также по результатам оценки личностных результатов школьников в динамике (по сравнению с предыдущим периодом). На основании этих данных можно сделать вывод об удовлетворительном уровне организации воспитательной работы школы в 2024 году.</w:t>
      </w:r>
    </w:p>
    <w:p w:rsidR="00E628E7" w:rsidRPr="0048518D" w:rsidRDefault="005060C4" w:rsidP="00647325">
      <w:pPr>
        <w:spacing w:before="0" w:beforeAutospacing="0" w:after="0" w:afterAutospacing="0"/>
        <w:ind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Деятельность педагогического коллектива по воспитанию осуществляется в соответствии с поставленными целью и задачами на удовлетворительном уровне. Все запланированные мероприятия реализованы в полном объеме.</w:t>
      </w:r>
    </w:p>
    <w:p w:rsidR="00E628E7" w:rsidRPr="0048518D" w:rsidRDefault="00E628E7" w:rsidP="00647325">
      <w:pPr>
        <w:spacing w:before="0" w:beforeAutospacing="0" w:after="0" w:afterAutospacing="0"/>
        <w:ind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628E7" w:rsidRPr="0048518D" w:rsidRDefault="005060C4" w:rsidP="00647325">
      <w:pPr>
        <w:spacing w:before="0" w:beforeAutospacing="0" w:after="0" w:afterAutospacing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Дополнительное образование</w:t>
      </w:r>
    </w:p>
    <w:p w:rsidR="00E628E7" w:rsidRPr="0048518D" w:rsidRDefault="005060C4" w:rsidP="00647325">
      <w:pPr>
        <w:spacing w:before="0" w:beforeAutospacing="0" w:after="0" w:afterAutospacing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Охват дополнительным образованием в школе в 2024 году составил</w:t>
      </w:r>
      <w:r w:rsidR="00494517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94%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E628E7" w:rsidRPr="0048518D" w:rsidRDefault="005060C4" w:rsidP="00647325">
      <w:pPr>
        <w:spacing w:before="0" w:beforeAutospacing="0" w:after="0" w:afterAutospacing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 втором полугодии 2023/24 учебного года школа реализовывала </w:t>
      </w:r>
      <w:r w:rsidR="00494517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24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дополнительных общеразвивающих программ по шести направленностям:</w:t>
      </w:r>
    </w:p>
    <w:p w:rsidR="00E628E7" w:rsidRPr="0048518D" w:rsidRDefault="005060C4" w:rsidP="00647325">
      <w:pPr>
        <w:numPr>
          <w:ilvl w:val="0"/>
          <w:numId w:val="23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художественное («</w:t>
      </w:r>
      <w:r w:rsidR="00177A78" w:rsidRPr="0048518D">
        <w:rPr>
          <w:rFonts w:ascii="Times New Roman" w:eastAsia="Times New Roman" w:hAnsi="Times New Roman" w:cs="Times New Roman"/>
          <w:sz w:val="24"/>
          <w:szCs w:val="24"/>
          <w:lang w:val="ru-RU"/>
        </w:rPr>
        <w:t>Малыши-карандаши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», </w:t>
      </w:r>
      <w:r w:rsidR="007661BC" w:rsidRPr="0048518D">
        <w:rPr>
          <w:rFonts w:ascii="Times New Roman" w:eastAsia="Times New Roman" w:hAnsi="Times New Roman" w:cs="Times New Roman"/>
          <w:sz w:val="24"/>
          <w:szCs w:val="24"/>
          <w:lang w:val="ru-RU"/>
        </w:rPr>
        <w:t>«Искусство слова»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="007661BC" w:rsidRPr="0048518D">
        <w:rPr>
          <w:rFonts w:ascii="Times New Roman" w:eastAsia="Times New Roman" w:hAnsi="Times New Roman" w:cs="Times New Roman"/>
          <w:sz w:val="24"/>
          <w:szCs w:val="24"/>
          <w:lang w:val="ru-RU"/>
        </w:rPr>
        <w:t>«Музыкальный калейдоскоп», театральная студия «Креатив»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);</w:t>
      </w:r>
    </w:p>
    <w:p w:rsidR="00E628E7" w:rsidRPr="0048518D" w:rsidRDefault="005060C4" w:rsidP="00647325">
      <w:pPr>
        <w:numPr>
          <w:ilvl w:val="0"/>
          <w:numId w:val="23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физкультурно-спортивное («</w:t>
      </w:r>
      <w:r w:rsidR="00177A78" w:rsidRPr="0048518D">
        <w:rPr>
          <w:rFonts w:ascii="Times New Roman" w:eastAsia="Times New Roman" w:hAnsi="Times New Roman" w:cs="Times New Roman"/>
          <w:sz w:val="24"/>
          <w:szCs w:val="24"/>
          <w:lang w:val="ru-RU"/>
        </w:rPr>
        <w:t>Обучение спортивным видам плавания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», «</w:t>
      </w:r>
      <w:r w:rsidR="00177A78" w:rsidRPr="0048518D">
        <w:rPr>
          <w:rFonts w:ascii="Times New Roman" w:eastAsia="Times New Roman" w:hAnsi="Times New Roman" w:cs="Times New Roman"/>
          <w:sz w:val="24"/>
          <w:szCs w:val="24"/>
          <w:lang w:val="ru-RU"/>
        </w:rPr>
        <w:t>Тэг-регби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»</w:t>
      </w:r>
      <w:r w:rsidR="00177A78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="00177A78" w:rsidRPr="0048518D">
        <w:rPr>
          <w:rFonts w:ascii="Times New Roman" w:eastAsia="Times New Roman" w:hAnsi="Times New Roman" w:cs="Times New Roman"/>
          <w:sz w:val="24"/>
          <w:szCs w:val="24"/>
          <w:lang w:val="ru-RU"/>
        </w:rPr>
        <w:t>«Баскетбол», «ГТО», «Волейбол», «Лыжные гонки», «Кореш»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);</w:t>
      </w:r>
    </w:p>
    <w:p w:rsidR="00E628E7" w:rsidRPr="0048518D" w:rsidRDefault="005060C4" w:rsidP="00647325">
      <w:pPr>
        <w:numPr>
          <w:ilvl w:val="0"/>
          <w:numId w:val="23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социально-гуманитарное («</w:t>
      </w:r>
      <w:r w:rsidR="00177A78" w:rsidRPr="0048518D">
        <w:rPr>
          <w:rFonts w:ascii="Times New Roman" w:eastAsia="Times New Roman" w:hAnsi="Times New Roman" w:cs="Times New Roman"/>
          <w:sz w:val="24"/>
          <w:szCs w:val="24"/>
          <w:lang w:val="ru-RU"/>
        </w:rPr>
        <w:t>Азбука семейного воспитания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», «</w:t>
      </w:r>
      <w:r w:rsidR="007661BC" w:rsidRPr="0048518D">
        <w:rPr>
          <w:rFonts w:ascii="Times New Roman" w:eastAsia="Times New Roman" w:hAnsi="Times New Roman" w:cs="Times New Roman"/>
          <w:sz w:val="24"/>
          <w:szCs w:val="24"/>
          <w:lang w:val="ru-RU"/>
        </w:rPr>
        <w:t>Семьеведение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», «Школа волонтеров»</w:t>
      </w:r>
      <w:r w:rsidR="007661BC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="007661BC" w:rsidRPr="0048518D">
        <w:rPr>
          <w:rFonts w:ascii="Times New Roman" w:eastAsia="Times New Roman" w:hAnsi="Times New Roman" w:cs="Times New Roman"/>
          <w:sz w:val="24"/>
          <w:szCs w:val="24"/>
          <w:lang w:val="ru-RU"/>
        </w:rPr>
        <w:t>«Что? Где? Когда?», «Основы журналистики», «</w:t>
      </w:r>
      <w:r w:rsidR="007661BC" w:rsidRPr="0048518D">
        <w:rPr>
          <w:rFonts w:ascii="Times New Roman" w:eastAsia="Times New Roman" w:hAnsi="Times New Roman" w:cs="Times New Roman"/>
          <w:sz w:val="24"/>
          <w:szCs w:val="24"/>
        </w:rPr>
        <w:t>SMS</w:t>
      </w:r>
      <w:r w:rsidR="007661BC" w:rsidRPr="0048518D">
        <w:rPr>
          <w:rFonts w:ascii="Times New Roman" w:eastAsia="Times New Roman" w:hAnsi="Times New Roman" w:cs="Times New Roman"/>
          <w:sz w:val="24"/>
          <w:szCs w:val="24"/>
          <w:lang w:val="ru-RU"/>
        </w:rPr>
        <w:t>-дети», «Путь к успеху»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);</w:t>
      </w:r>
    </w:p>
    <w:p w:rsidR="00E628E7" w:rsidRPr="0048518D" w:rsidRDefault="005060C4" w:rsidP="00647325">
      <w:pPr>
        <w:numPr>
          <w:ilvl w:val="0"/>
          <w:numId w:val="23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туристско-краеведческое («</w:t>
      </w:r>
      <w:r w:rsidR="00177A78" w:rsidRPr="0048518D">
        <w:rPr>
          <w:rFonts w:ascii="Times New Roman" w:eastAsia="Times New Roman" w:hAnsi="Times New Roman" w:cs="Times New Roman"/>
          <w:sz w:val="24"/>
          <w:szCs w:val="24"/>
          <w:lang w:val="ru-RU"/>
        </w:rPr>
        <w:t>Активисты музейного дела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», «</w:t>
      </w:r>
      <w:r w:rsidR="00177A78" w:rsidRPr="0048518D">
        <w:rPr>
          <w:rFonts w:ascii="Times New Roman" w:eastAsia="Times New Roman" w:hAnsi="Times New Roman" w:cs="Times New Roman"/>
          <w:sz w:val="24"/>
          <w:szCs w:val="24"/>
          <w:lang w:val="ru-RU"/>
        </w:rPr>
        <w:t>Школа экскурсовода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»);</w:t>
      </w:r>
    </w:p>
    <w:p w:rsidR="00E628E7" w:rsidRPr="0048518D" w:rsidRDefault="005060C4" w:rsidP="00647325">
      <w:pPr>
        <w:numPr>
          <w:ilvl w:val="0"/>
          <w:numId w:val="23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естественно-научное («</w:t>
      </w:r>
      <w:r w:rsidR="007661BC" w:rsidRPr="0048518D">
        <w:rPr>
          <w:rFonts w:ascii="Times New Roman" w:eastAsia="Times New Roman" w:hAnsi="Times New Roman" w:cs="Times New Roman"/>
          <w:sz w:val="24"/>
          <w:szCs w:val="24"/>
          <w:lang w:val="ru-RU"/>
        </w:rPr>
        <w:t>Экологическое краеведение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»</w:t>
      </w:r>
      <w:r w:rsidR="007661BC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, «</w:t>
      </w:r>
      <w:r w:rsidR="007661BC" w:rsidRPr="0048518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Финансовая грамотность», «Удивительное рядом», «Веселый Архимед» 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);</w:t>
      </w:r>
    </w:p>
    <w:p w:rsidR="007661BC" w:rsidRPr="0048518D" w:rsidRDefault="005060C4" w:rsidP="00647325">
      <w:pPr>
        <w:numPr>
          <w:ilvl w:val="0"/>
          <w:numId w:val="23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техническое («</w:t>
      </w:r>
      <w:r w:rsidR="007661BC" w:rsidRPr="0048518D">
        <w:rPr>
          <w:rFonts w:ascii="Times New Roman" w:eastAsia="Times New Roman" w:hAnsi="Times New Roman" w:cs="Times New Roman"/>
          <w:sz w:val="24"/>
          <w:szCs w:val="24"/>
          <w:lang w:val="ru-RU"/>
        </w:rPr>
        <w:t>Занимательная арифметика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»</w:t>
      </w:r>
      <w:r w:rsidR="007661BC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="007661BC" w:rsidRPr="0048518D">
        <w:rPr>
          <w:rFonts w:ascii="Times New Roman" w:eastAsia="Times New Roman" w:hAnsi="Times New Roman" w:cs="Times New Roman"/>
          <w:sz w:val="24"/>
          <w:szCs w:val="24"/>
          <w:lang w:val="ru-RU"/>
        </w:rPr>
        <w:t>«Экспериментальная математика»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)</w:t>
      </w:r>
      <w:r w:rsidR="007661BC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E628E7" w:rsidRPr="0048518D" w:rsidRDefault="005060C4" w:rsidP="00647325">
      <w:pPr>
        <w:spacing w:before="0" w:beforeAutospacing="0" w:after="0" w:afterAutospacing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первом полугодии 2024/25 учебного года реализовывала </w:t>
      </w:r>
      <w:r w:rsidR="00494517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33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дополнительных общеразвивающих программ по шести направленностям:</w:t>
      </w:r>
    </w:p>
    <w:p w:rsidR="00E628E7" w:rsidRPr="0048518D" w:rsidRDefault="005060C4" w:rsidP="00647325">
      <w:pPr>
        <w:numPr>
          <w:ilvl w:val="0"/>
          <w:numId w:val="24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художественное («</w:t>
      </w:r>
      <w:r w:rsidR="004A38B7" w:rsidRPr="0048518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Малыши-карандаши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», </w:t>
      </w:r>
      <w:r w:rsidR="004A38B7" w:rsidRPr="0048518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Театральная студия «Креатив»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, школьный театр «</w:t>
      </w:r>
      <w:r w:rsidR="004A38B7" w:rsidRPr="0048518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Веселая сцена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»</w:t>
      </w:r>
      <w:r w:rsidR="004A38B7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="004A38B7" w:rsidRPr="0048518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«Веселые нотки»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);</w:t>
      </w:r>
    </w:p>
    <w:p w:rsidR="00E628E7" w:rsidRPr="0048518D" w:rsidRDefault="005060C4" w:rsidP="00647325">
      <w:pPr>
        <w:numPr>
          <w:ilvl w:val="0"/>
          <w:numId w:val="24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физкультурно-спортивное («</w:t>
      </w:r>
      <w:r w:rsidR="007661BC" w:rsidRPr="0048518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Белая ладья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», «</w:t>
      </w:r>
      <w:r w:rsidR="007661BC" w:rsidRPr="0048518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Обучение спортивным видам плавания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»</w:t>
      </w:r>
      <w:r w:rsidR="004A38B7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="004A38B7" w:rsidRPr="0048518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«Тэг-регби», «Баскетбол», </w:t>
      </w:r>
      <w:r w:rsidR="004A38B7" w:rsidRPr="0048518D">
        <w:rPr>
          <w:rFonts w:ascii="Times New Roman" w:eastAsia="Times New Roman" w:hAnsi="Times New Roman" w:cs="Times New Roman"/>
          <w:sz w:val="24"/>
          <w:szCs w:val="24"/>
          <w:lang w:val="ru-RU"/>
        </w:rPr>
        <w:t>«ГТО», «Волейбол», «Лыжные гонки», «Кореш»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);</w:t>
      </w:r>
    </w:p>
    <w:p w:rsidR="00E628E7" w:rsidRPr="0048518D" w:rsidRDefault="005060C4" w:rsidP="00647325">
      <w:pPr>
        <w:numPr>
          <w:ilvl w:val="0"/>
          <w:numId w:val="24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социально-гуманитарное («</w:t>
      </w:r>
      <w:r w:rsidR="007661BC" w:rsidRPr="0048518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Книголюб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», «</w:t>
      </w:r>
      <w:r w:rsidR="004A38B7" w:rsidRPr="0048518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ЮИД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»</w:t>
      </w:r>
      <w:r w:rsidR="004A38B7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, «</w:t>
      </w:r>
      <w:r w:rsidR="004A38B7" w:rsidRPr="0048518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Азбука семейного воспитания», «Семьеведение», «Финансовая грамотность», «Основы журналистики», «Поэтический клуб», «</w:t>
      </w:r>
      <w:r w:rsidR="004A38B7" w:rsidRPr="0048518D">
        <w:rPr>
          <w:rFonts w:ascii="Times New Roman" w:eastAsia="Times New Roman" w:hAnsi="Times New Roman" w:cs="Times New Roman"/>
          <w:color w:val="000000"/>
          <w:sz w:val="24"/>
          <w:szCs w:val="24"/>
        </w:rPr>
        <w:t>SMS</w:t>
      </w:r>
      <w:r w:rsidR="004A38B7" w:rsidRPr="0048518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-дети», «Путь к успеху», «Олимпионики»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);</w:t>
      </w:r>
    </w:p>
    <w:p w:rsidR="00E628E7" w:rsidRPr="0048518D" w:rsidRDefault="005060C4" w:rsidP="00647325">
      <w:pPr>
        <w:numPr>
          <w:ilvl w:val="0"/>
          <w:numId w:val="24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туристско-краеведческое («</w:t>
      </w:r>
      <w:r w:rsidR="007661BC" w:rsidRPr="0048518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Школа экскурсовода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», </w:t>
      </w:r>
      <w:r w:rsidR="004A38B7" w:rsidRPr="0048518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«Экологическое краеведение»</w:t>
      </w:r>
      <w:r w:rsidR="004A38B7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, «</w:t>
      </w:r>
      <w:r w:rsidR="004A38B7" w:rsidRPr="0048518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Литературное краеведение», «Веселый татарский язык»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);</w:t>
      </w:r>
    </w:p>
    <w:p w:rsidR="00E628E7" w:rsidRPr="0048518D" w:rsidRDefault="005060C4" w:rsidP="00647325">
      <w:pPr>
        <w:numPr>
          <w:ilvl w:val="0"/>
          <w:numId w:val="24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естественно-научное </w:t>
      </w:r>
      <w:r w:rsidR="007661BC" w:rsidRPr="0048518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«Между нами химия»</w:t>
      </w:r>
      <w:r w:rsidR="004A38B7" w:rsidRPr="0048518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 «Занимательная арифметика», «Экспериментальная математика», «Удивительное рядом»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);</w:t>
      </w:r>
    </w:p>
    <w:p w:rsidR="00E628E7" w:rsidRPr="0048518D" w:rsidRDefault="005060C4" w:rsidP="00647325">
      <w:pPr>
        <w:numPr>
          <w:ilvl w:val="0"/>
          <w:numId w:val="24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</w:rPr>
        <w:t>техническое («</w:t>
      </w:r>
      <w:r w:rsidR="007661BC" w:rsidRPr="0048518D">
        <w:rPr>
          <w:rFonts w:ascii="Times New Roman" w:eastAsia="Times New Roman" w:hAnsi="Times New Roman" w:cs="Times New Roman"/>
          <w:color w:val="000000"/>
          <w:sz w:val="24"/>
          <w:szCs w:val="24"/>
        </w:rPr>
        <w:t>Экспериментариум</w:t>
      </w:r>
      <w:r w:rsidRPr="0048518D">
        <w:rPr>
          <w:rFonts w:ascii="Times New Roman" w:hAnsi="Times New Roman" w:cs="Times New Roman"/>
          <w:color w:val="000000"/>
          <w:sz w:val="24"/>
          <w:szCs w:val="24"/>
        </w:rPr>
        <w:t>», «</w:t>
      </w:r>
      <w:r w:rsidR="004A38B7" w:rsidRPr="0048518D">
        <w:rPr>
          <w:rFonts w:ascii="Times New Roman" w:eastAsia="Times New Roman" w:hAnsi="Times New Roman" w:cs="Times New Roman"/>
          <w:color w:val="000000"/>
          <w:sz w:val="24"/>
          <w:szCs w:val="24"/>
        </w:rPr>
        <w:t>Алгоритм</w:t>
      </w:r>
      <w:r w:rsidRPr="0048518D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4A38B7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="004A38B7" w:rsidRPr="0048518D">
        <w:rPr>
          <w:rFonts w:ascii="Times New Roman" w:eastAsia="Times New Roman" w:hAnsi="Times New Roman" w:cs="Times New Roman"/>
          <w:color w:val="000000"/>
          <w:sz w:val="24"/>
          <w:szCs w:val="24"/>
        </w:rPr>
        <w:t>«Байтик»</w:t>
      </w:r>
      <w:r w:rsidRPr="0048518D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E628E7" w:rsidRPr="0048518D" w:rsidRDefault="00E628E7" w:rsidP="00647325">
      <w:p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628E7" w:rsidRPr="0048518D" w:rsidRDefault="005060C4" w:rsidP="00647325">
      <w:pPr>
        <w:spacing w:before="0" w:beforeAutospacing="0" w:after="0" w:afterAutospacing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2023 году школа включилась в проект Минпросвещения «Школьный театр» (протокол Минпросвещения от 27.12.2021 № СК-31/06пр). В </w:t>
      </w:r>
      <w:r w:rsidR="00494517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лицее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2024 году</w:t>
      </w:r>
      <w:r w:rsidRPr="0048518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работает объединение дополнительного образования «Театральная студия</w:t>
      </w:r>
      <w:r w:rsidR="00494517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</w:t>
      </w:r>
      <w:r w:rsidR="00EE3F9A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Креатив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»</w:t>
      </w:r>
      <w:r w:rsidR="00EE3F9A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«Веселая сцена </w:t>
      </w:r>
      <w:r w:rsidR="00494517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="00EE3F9A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="00EE3F9A" w:rsidRPr="0048518D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үңелле </w:t>
      </w:r>
      <w:r w:rsidR="00494517" w:rsidRPr="0048518D">
        <w:rPr>
          <w:rFonts w:ascii="Times New Roman" w:hAnsi="Times New Roman" w:cs="Times New Roman"/>
          <w:color w:val="000000"/>
          <w:sz w:val="24"/>
          <w:szCs w:val="24"/>
          <w:lang w:val="tt-RU"/>
        </w:rPr>
        <w:t>сәхнә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 </w:t>
      </w:r>
      <w:r w:rsidR="00494517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E628E7" w:rsidRPr="0048518D" w:rsidRDefault="005060C4" w:rsidP="00647325">
      <w:pPr>
        <w:spacing w:before="0" w:beforeAutospacing="0" w:after="0" w:afterAutospacing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С 1 сентября 2024 года в рамках дополнительного образования организован школьный спортивный клуб. В рамках клуба реализуются программы дополнительного образования:</w:t>
      </w:r>
    </w:p>
    <w:p w:rsidR="00E628E7" w:rsidRPr="0048518D" w:rsidRDefault="00494517" w:rsidP="00647325">
      <w:pPr>
        <w:numPr>
          <w:ilvl w:val="0"/>
          <w:numId w:val="26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«</w:t>
      </w:r>
      <w:r w:rsidRPr="0048518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Обучение спортивным видам плавания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», </w:t>
      </w:r>
      <w:r w:rsidRPr="0048518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«Тэг-регби», «Баскетбол», </w:t>
      </w:r>
      <w:r w:rsidRPr="0048518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«ГТО», «Волейбол», «Лыжные гонки», «Кореш», </w:t>
      </w:r>
      <w:r w:rsidR="005060C4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ЮИД 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E628E7" w:rsidRPr="0048518D" w:rsidRDefault="005060C4" w:rsidP="00647325">
      <w:pPr>
        <w:spacing w:before="0" w:beforeAutospacing="0" w:after="0" w:afterAutospacing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успешной реализации проекта имеется необходимая материально-техническая база:</w:t>
      </w:r>
    </w:p>
    <w:p w:rsidR="00E628E7" w:rsidRPr="0048518D" w:rsidRDefault="005060C4" w:rsidP="00647325">
      <w:pPr>
        <w:numPr>
          <w:ilvl w:val="0"/>
          <w:numId w:val="27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спортивный зал, использующийся для проведения спортивных соревнований с участием школьников;</w:t>
      </w:r>
    </w:p>
    <w:p w:rsidR="00E628E7" w:rsidRPr="0048518D" w:rsidRDefault="005060C4" w:rsidP="00647325">
      <w:pPr>
        <w:numPr>
          <w:ilvl w:val="0"/>
          <w:numId w:val="27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аппаратура для проведения мероприятий и организации общешкольных мероприятий (усилители звука, колонки, музыкальный центр, микрофоны);</w:t>
      </w:r>
    </w:p>
    <w:p w:rsidR="00E628E7" w:rsidRPr="0048518D" w:rsidRDefault="005060C4" w:rsidP="00647325">
      <w:pPr>
        <w:numPr>
          <w:ilvl w:val="0"/>
          <w:numId w:val="27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коллекция фонограмм и аудиозаписей для проведения воспитательных мероприятий.</w:t>
      </w:r>
    </w:p>
    <w:p w:rsidR="00E628E7" w:rsidRPr="0048518D" w:rsidRDefault="005060C4" w:rsidP="00647325">
      <w:pPr>
        <w:spacing w:before="0" w:beforeAutospacing="0" w:after="0" w:afterAutospacing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первом полугодии 2024/25 учебного года в рамках клуба проведены следующие спортивные мероприятия:</w:t>
      </w:r>
    </w:p>
    <w:tbl>
      <w:tblPr>
        <w:tblStyle w:val="TableNormal"/>
        <w:tblW w:w="10211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7"/>
        <w:gridCol w:w="4184"/>
        <w:gridCol w:w="1636"/>
        <w:gridCol w:w="2894"/>
      </w:tblGrid>
      <w:tr w:rsidR="00494517" w:rsidRPr="0048518D" w:rsidTr="00494517">
        <w:trPr>
          <w:trHeight w:val="20"/>
        </w:trPr>
        <w:tc>
          <w:tcPr>
            <w:tcW w:w="1497" w:type="dxa"/>
          </w:tcPr>
          <w:p w:rsidR="00494517" w:rsidRPr="0048518D" w:rsidRDefault="00494517" w:rsidP="00870A37">
            <w:pPr>
              <w:pStyle w:val="TableParagraph"/>
              <w:spacing w:line="301" w:lineRule="exact"/>
              <w:ind w:left="105"/>
              <w:rPr>
                <w:b/>
                <w:sz w:val="24"/>
                <w:szCs w:val="24"/>
              </w:rPr>
            </w:pPr>
            <w:r w:rsidRPr="0048518D">
              <w:rPr>
                <w:b/>
                <w:spacing w:val="-2"/>
                <w:sz w:val="24"/>
                <w:szCs w:val="24"/>
              </w:rPr>
              <w:t>Месяц</w:t>
            </w:r>
          </w:p>
        </w:tc>
        <w:tc>
          <w:tcPr>
            <w:tcW w:w="4184" w:type="dxa"/>
          </w:tcPr>
          <w:p w:rsidR="00494517" w:rsidRPr="0048518D" w:rsidRDefault="00494517" w:rsidP="00870A37">
            <w:pPr>
              <w:pStyle w:val="TableParagraph"/>
              <w:spacing w:line="301" w:lineRule="exact"/>
              <w:ind w:left="110"/>
              <w:rPr>
                <w:b/>
                <w:sz w:val="24"/>
                <w:szCs w:val="24"/>
              </w:rPr>
            </w:pPr>
            <w:r w:rsidRPr="0048518D">
              <w:rPr>
                <w:b/>
                <w:spacing w:val="-2"/>
                <w:sz w:val="24"/>
                <w:szCs w:val="24"/>
              </w:rPr>
              <w:t>Наименование</w:t>
            </w:r>
            <w:r w:rsidRPr="0048518D">
              <w:rPr>
                <w:b/>
                <w:spacing w:val="6"/>
                <w:sz w:val="24"/>
                <w:szCs w:val="24"/>
              </w:rPr>
              <w:t xml:space="preserve"> </w:t>
            </w:r>
            <w:r w:rsidRPr="0048518D">
              <w:rPr>
                <w:b/>
                <w:spacing w:val="-2"/>
                <w:sz w:val="24"/>
                <w:szCs w:val="24"/>
              </w:rPr>
              <w:t>мероприятий</w:t>
            </w:r>
          </w:p>
        </w:tc>
        <w:tc>
          <w:tcPr>
            <w:tcW w:w="1636" w:type="dxa"/>
          </w:tcPr>
          <w:p w:rsidR="00494517" w:rsidRPr="0048518D" w:rsidRDefault="00494517" w:rsidP="00870A37">
            <w:pPr>
              <w:pStyle w:val="TableParagraph"/>
              <w:spacing w:line="301" w:lineRule="exact"/>
              <w:rPr>
                <w:b/>
                <w:sz w:val="24"/>
                <w:szCs w:val="24"/>
              </w:rPr>
            </w:pPr>
            <w:r w:rsidRPr="0048518D">
              <w:rPr>
                <w:b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2894" w:type="dxa"/>
          </w:tcPr>
          <w:p w:rsidR="00494517" w:rsidRPr="0048518D" w:rsidRDefault="00494517" w:rsidP="00870A37">
            <w:pPr>
              <w:pStyle w:val="TableParagraph"/>
              <w:spacing w:line="301" w:lineRule="exact"/>
              <w:rPr>
                <w:b/>
                <w:sz w:val="24"/>
                <w:szCs w:val="24"/>
              </w:rPr>
            </w:pPr>
            <w:r w:rsidRPr="0048518D">
              <w:rPr>
                <w:b/>
                <w:spacing w:val="-2"/>
                <w:sz w:val="24"/>
                <w:szCs w:val="24"/>
              </w:rPr>
              <w:t>Ответственный</w:t>
            </w:r>
          </w:p>
        </w:tc>
      </w:tr>
      <w:tr w:rsidR="00494517" w:rsidRPr="0048518D" w:rsidTr="00494517">
        <w:trPr>
          <w:trHeight w:val="20"/>
        </w:trPr>
        <w:tc>
          <w:tcPr>
            <w:tcW w:w="1497" w:type="dxa"/>
            <w:vMerge w:val="restart"/>
          </w:tcPr>
          <w:p w:rsidR="00494517" w:rsidRPr="0048518D" w:rsidRDefault="00494517" w:rsidP="00870A37">
            <w:pPr>
              <w:pStyle w:val="TableParagraph"/>
              <w:spacing w:line="322" w:lineRule="exact"/>
              <w:ind w:left="0" w:right="36"/>
              <w:rPr>
                <w:b/>
                <w:sz w:val="24"/>
                <w:szCs w:val="24"/>
              </w:rPr>
            </w:pPr>
            <w:r w:rsidRPr="0048518D">
              <w:rPr>
                <w:b/>
                <w:sz w:val="24"/>
                <w:szCs w:val="24"/>
              </w:rPr>
              <w:t>Сентябрь</w:t>
            </w:r>
          </w:p>
        </w:tc>
        <w:tc>
          <w:tcPr>
            <w:tcW w:w="4184" w:type="dxa"/>
          </w:tcPr>
          <w:p w:rsidR="00494517" w:rsidRPr="0048518D" w:rsidRDefault="00494517" w:rsidP="00870A37">
            <w:pPr>
              <w:pStyle w:val="TableParagraph"/>
              <w:ind w:left="0"/>
              <w:rPr>
                <w:sz w:val="24"/>
                <w:szCs w:val="24"/>
              </w:rPr>
            </w:pPr>
            <w:r w:rsidRPr="0048518D">
              <w:rPr>
                <w:sz w:val="24"/>
                <w:szCs w:val="24"/>
              </w:rPr>
              <w:t xml:space="preserve"> «День знаний!»</w:t>
            </w:r>
          </w:p>
        </w:tc>
        <w:tc>
          <w:tcPr>
            <w:tcW w:w="1636" w:type="dxa"/>
          </w:tcPr>
          <w:p w:rsidR="00494517" w:rsidRPr="0048518D" w:rsidRDefault="00494517" w:rsidP="00494517">
            <w:pPr>
              <w:pStyle w:val="TableParagraph"/>
              <w:numPr>
                <w:ilvl w:val="0"/>
                <w:numId w:val="65"/>
              </w:numPr>
              <w:rPr>
                <w:sz w:val="24"/>
                <w:szCs w:val="24"/>
              </w:rPr>
            </w:pPr>
            <w:r w:rsidRPr="0048518D">
              <w:rPr>
                <w:sz w:val="24"/>
                <w:szCs w:val="24"/>
              </w:rPr>
              <w:t>11 классы</w:t>
            </w:r>
          </w:p>
        </w:tc>
        <w:tc>
          <w:tcPr>
            <w:tcW w:w="2894" w:type="dxa"/>
          </w:tcPr>
          <w:p w:rsidR="00494517" w:rsidRPr="0048518D" w:rsidRDefault="00494517" w:rsidP="00870A37">
            <w:pPr>
              <w:pStyle w:val="TableParagraph"/>
              <w:ind w:left="0"/>
              <w:rPr>
                <w:sz w:val="24"/>
                <w:szCs w:val="24"/>
              </w:rPr>
            </w:pPr>
            <w:r w:rsidRPr="0048518D">
              <w:rPr>
                <w:sz w:val="24"/>
                <w:szCs w:val="24"/>
              </w:rPr>
              <w:t>Руководство школы.</w:t>
            </w:r>
          </w:p>
        </w:tc>
      </w:tr>
      <w:tr w:rsidR="00494517" w:rsidRPr="0048518D" w:rsidTr="00494517">
        <w:trPr>
          <w:trHeight w:val="20"/>
        </w:trPr>
        <w:tc>
          <w:tcPr>
            <w:tcW w:w="1497" w:type="dxa"/>
            <w:vMerge/>
          </w:tcPr>
          <w:p w:rsidR="00494517" w:rsidRPr="0048518D" w:rsidRDefault="00494517" w:rsidP="00870A37">
            <w:pPr>
              <w:pStyle w:val="TableParagraph"/>
              <w:spacing w:line="322" w:lineRule="exact"/>
              <w:ind w:left="0" w:right="36"/>
              <w:rPr>
                <w:b/>
                <w:sz w:val="24"/>
                <w:szCs w:val="24"/>
              </w:rPr>
            </w:pPr>
          </w:p>
        </w:tc>
        <w:tc>
          <w:tcPr>
            <w:tcW w:w="4184" w:type="dxa"/>
          </w:tcPr>
          <w:p w:rsidR="00494517" w:rsidRPr="0048518D" w:rsidRDefault="00494517" w:rsidP="00870A37">
            <w:pPr>
              <w:pStyle w:val="TableParagraph"/>
              <w:ind w:left="0"/>
              <w:rPr>
                <w:sz w:val="24"/>
                <w:szCs w:val="24"/>
              </w:rPr>
            </w:pPr>
            <w:r w:rsidRPr="0048518D">
              <w:rPr>
                <w:sz w:val="24"/>
                <w:szCs w:val="24"/>
              </w:rPr>
              <w:t xml:space="preserve"> «День здоровья!»</w:t>
            </w:r>
          </w:p>
        </w:tc>
        <w:tc>
          <w:tcPr>
            <w:tcW w:w="1636" w:type="dxa"/>
          </w:tcPr>
          <w:p w:rsidR="00494517" w:rsidRPr="0048518D" w:rsidRDefault="00494517" w:rsidP="00494517">
            <w:pPr>
              <w:pStyle w:val="TableParagraph"/>
              <w:numPr>
                <w:ilvl w:val="0"/>
                <w:numId w:val="66"/>
              </w:numPr>
              <w:rPr>
                <w:sz w:val="24"/>
                <w:szCs w:val="24"/>
              </w:rPr>
            </w:pPr>
            <w:r w:rsidRPr="0048518D">
              <w:rPr>
                <w:sz w:val="24"/>
                <w:szCs w:val="24"/>
              </w:rPr>
              <w:t>11 классы</w:t>
            </w:r>
          </w:p>
        </w:tc>
        <w:tc>
          <w:tcPr>
            <w:tcW w:w="2894" w:type="dxa"/>
          </w:tcPr>
          <w:p w:rsidR="00494517" w:rsidRPr="0048518D" w:rsidRDefault="00494517" w:rsidP="00870A37">
            <w:pPr>
              <w:pStyle w:val="TableParagraph"/>
              <w:ind w:left="0"/>
              <w:rPr>
                <w:sz w:val="24"/>
                <w:szCs w:val="24"/>
              </w:rPr>
            </w:pPr>
            <w:r w:rsidRPr="0048518D">
              <w:rPr>
                <w:sz w:val="24"/>
                <w:szCs w:val="24"/>
              </w:rPr>
              <w:t>Учителя ФК, Совет ШСК</w:t>
            </w:r>
          </w:p>
        </w:tc>
      </w:tr>
      <w:tr w:rsidR="00494517" w:rsidRPr="0048518D" w:rsidTr="00494517">
        <w:trPr>
          <w:trHeight w:val="20"/>
        </w:trPr>
        <w:tc>
          <w:tcPr>
            <w:tcW w:w="1497" w:type="dxa"/>
            <w:vMerge/>
          </w:tcPr>
          <w:p w:rsidR="00494517" w:rsidRPr="0048518D" w:rsidRDefault="00494517" w:rsidP="00870A37">
            <w:pPr>
              <w:pStyle w:val="TableParagraph"/>
              <w:spacing w:line="322" w:lineRule="exact"/>
              <w:ind w:left="0" w:right="36"/>
              <w:rPr>
                <w:b/>
                <w:sz w:val="24"/>
                <w:szCs w:val="24"/>
              </w:rPr>
            </w:pPr>
          </w:p>
        </w:tc>
        <w:tc>
          <w:tcPr>
            <w:tcW w:w="4184" w:type="dxa"/>
          </w:tcPr>
          <w:p w:rsidR="00494517" w:rsidRPr="0048518D" w:rsidRDefault="00494517" w:rsidP="00870A37">
            <w:pPr>
              <w:pStyle w:val="TableParagraph"/>
              <w:ind w:left="0"/>
              <w:rPr>
                <w:sz w:val="24"/>
                <w:szCs w:val="24"/>
              </w:rPr>
            </w:pPr>
            <w:r w:rsidRPr="0048518D">
              <w:rPr>
                <w:sz w:val="24"/>
                <w:szCs w:val="24"/>
              </w:rPr>
              <w:t xml:space="preserve">  «Оздоровительная зарядка!»</w:t>
            </w:r>
          </w:p>
        </w:tc>
        <w:tc>
          <w:tcPr>
            <w:tcW w:w="1636" w:type="dxa"/>
          </w:tcPr>
          <w:p w:rsidR="00494517" w:rsidRPr="0048518D" w:rsidRDefault="00494517" w:rsidP="00870A37">
            <w:pPr>
              <w:pStyle w:val="TableParagraph"/>
              <w:ind w:left="0"/>
              <w:rPr>
                <w:sz w:val="24"/>
                <w:szCs w:val="24"/>
              </w:rPr>
            </w:pPr>
            <w:r w:rsidRPr="0048518D">
              <w:rPr>
                <w:sz w:val="24"/>
                <w:szCs w:val="24"/>
              </w:rPr>
              <w:t xml:space="preserve"> 1-4 классы</w:t>
            </w:r>
          </w:p>
        </w:tc>
        <w:tc>
          <w:tcPr>
            <w:tcW w:w="2894" w:type="dxa"/>
          </w:tcPr>
          <w:p w:rsidR="00494517" w:rsidRPr="0048518D" w:rsidRDefault="00494517" w:rsidP="00870A37">
            <w:pPr>
              <w:pStyle w:val="TableParagraph"/>
              <w:ind w:left="0"/>
              <w:rPr>
                <w:sz w:val="24"/>
                <w:szCs w:val="24"/>
              </w:rPr>
            </w:pPr>
            <w:r w:rsidRPr="0048518D">
              <w:rPr>
                <w:sz w:val="24"/>
                <w:szCs w:val="24"/>
              </w:rPr>
              <w:t>Совет ШСК</w:t>
            </w:r>
          </w:p>
        </w:tc>
      </w:tr>
      <w:tr w:rsidR="00494517" w:rsidRPr="0048518D" w:rsidTr="00494517">
        <w:trPr>
          <w:trHeight w:val="20"/>
        </w:trPr>
        <w:tc>
          <w:tcPr>
            <w:tcW w:w="1497" w:type="dxa"/>
            <w:vMerge/>
          </w:tcPr>
          <w:p w:rsidR="00494517" w:rsidRPr="0048518D" w:rsidRDefault="00494517" w:rsidP="00870A37">
            <w:pPr>
              <w:pStyle w:val="TableParagraph"/>
              <w:spacing w:line="322" w:lineRule="exact"/>
              <w:ind w:left="0" w:right="36"/>
              <w:rPr>
                <w:b/>
                <w:sz w:val="24"/>
                <w:szCs w:val="24"/>
              </w:rPr>
            </w:pPr>
          </w:p>
        </w:tc>
        <w:tc>
          <w:tcPr>
            <w:tcW w:w="4184" w:type="dxa"/>
          </w:tcPr>
          <w:p w:rsidR="00494517" w:rsidRPr="0048518D" w:rsidRDefault="00494517" w:rsidP="00870A37">
            <w:pPr>
              <w:pStyle w:val="TableParagraph"/>
              <w:ind w:left="0"/>
              <w:rPr>
                <w:sz w:val="24"/>
                <w:szCs w:val="24"/>
              </w:rPr>
            </w:pPr>
            <w:r w:rsidRPr="0048518D">
              <w:rPr>
                <w:sz w:val="24"/>
                <w:szCs w:val="24"/>
              </w:rPr>
              <w:t>Всероссийская олимпиада школьников по физической культуре. Школьный этап (теория, практика)</w:t>
            </w:r>
          </w:p>
        </w:tc>
        <w:tc>
          <w:tcPr>
            <w:tcW w:w="1636" w:type="dxa"/>
          </w:tcPr>
          <w:p w:rsidR="00494517" w:rsidRPr="0048518D" w:rsidRDefault="00494517" w:rsidP="00870A37">
            <w:pPr>
              <w:pStyle w:val="TableParagraph"/>
              <w:ind w:left="0"/>
              <w:rPr>
                <w:sz w:val="24"/>
                <w:szCs w:val="24"/>
              </w:rPr>
            </w:pPr>
            <w:r w:rsidRPr="0048518D">
              <w:rPr>
                <w:sz w:val="24"/>
                <w:szCs w:val="24"/>
              </w:rPr>
              <w:t xml:space="preserve"> 6 – 11 классы</w:t>
            </w:r>
          </w:p>
        </w:tc>
        <w:tc>
          <w:tcPr>
            <w:tcW w:w="2894" w:type="dxa"/>
          </w:tcPr>
          <w:p w:rsidR="00494517" w:rsidRPr="0048518D" w:rsidRDefault="00494517" w:rsidP="00870A37">
            <w:pPr>
              <w:pStyle w:val="TableParagraph"/>
              <w:ind w:left="0"/>
              <w:rPr>
                <w:sz w:val="24"/>
                <w:szCs w:val="24"/>
              </w:rPr>
            </w:pPr>
            <w:r w:rsidRPr="0048518D">
              <w:rPr>
                <w:sz w:val="24"/>
                <w:szCs w:val="24"/>
              </w:rPr>
              <w:t>Учителя ФК, Совет ШСК</w:t>
            </w:r>
          </w:p>
        </w:tc>
      </w:tr>
      <w:tr w:rsidR="00494517" w:rsidRPr="0048518D" w:rsidTr="00494517">
        <w:trPr>
          <w:trHeight w:val="20"/>
        </w:trPr>
        <w:tc>
          <w:tcPr>
            <w:tcW w:w="1497" w:type="dxa"/>
            <w:vMerge/>
          </w:tcPr>
          <w:p w:rsidR="00494517" w:rsidRPr="0048518D" w:rsidRDefault="00494517" w:rsidP="00870A37">
            <w:pPr>
              <w:pStyle w:val="TableParagraph"/>
              <w:spacing w:line="322" w:lineRule="exact"/>
              <w:ind w:left="0" w:right="36"/>
              <w:rPr>
                <w:b/>
                <w:sz w:val="24"/>
                <w:szCs w:val="24"/>
              </w:rPr>
            </w:pPr>
          </w:p>
        </w:tc>
        <w:tc>
          <w:tcPr>
            <w:tcW w:w="4184" w:type="dxa"/>
          </w:tcPr>
          <w:p w:rsidR="00494517" w:rsidRPr="0048518D" w:rsidRDefault="00494517" w:rsidP="00870A37">
            <w:pPr>
              <w:pStyle w:val="TableParagraph"/>
              <w:ind w:left="0"/>
              <w:rPr>
                <w:sz w:val="24"/>
                <w:szCs w:val="24"/>
              </w:rPr>
            </w:pPr>
            <w:r w:rsidRPr="0048518D">
              <w:rPr>
                <w:sz w:val="24"/>
                <w:szCs w:val="24"/>
              </w:rPr>
              <w:t xml:space="preserve"> Школьный «Осенний кросс!»</w:t>
            </w:r>
          </w:p>
        </w:tc>
        <w:tc>
          <w:tcPr>
            <w:tcW w:w="1636" w:type="dxa"/>
          </w:tcPr>
          <w:p w:rsidR="00494517" w:rsidRPr="0048518D" w:rsidRDefault="00494517" w:rsidP="00870A37">
            <w:pPr>
              <w:pStyle w:val="TableParagraph"/>
              <w:ind w:left="0"/>
              <w:rPr>
                <w:sz w:val="24"/>
                <w:szCs w:val="24"/>
              </w:rPr>
            </w:pPr>
            <w:r w:rsidRPr="0048518D">
              <w:rPr>
                <w:sz w:val="24"/>
                <w:szCs w:val="24"/>
              </w:rPr>
              <w:t xml:space="preserve"> 1-11 классы</w:t>
            </w:r>
          </w:p>
        </w:tc>
        <w:tc>
          <w:tcPr>
            <w:tcW w:w="2894" w:type="dxa"/>
          </w:tcPr>
          <w:p w:rsidR="00494517" w:rsidRPr="0048518D" w:rsidRDefault="00494517" w:rsidP="00870A37">
            <w:pPr>
              <w:pStyle w:val="TableParagraph"/>
              <w:ind w:left="0"/>
              <w:rPr>
                <w:sz w:val="24"/>
                <w:szCs w:val="24"/>
              </w:rPr>
            </w:pPr>
            <w:r w:rsidRPr="0048518D">
              <w:rPr>
                <w:sz w:val="24"/>
                <w:szCs w:val="24"/>
              </w:rPr>
              <w:t>Учителя ФК, Совет ШСК</w:t>
            </w:r>
          </w:p>
        </w:tc>
      </w:tr>
      <w:tr w:rsidR="00494517" w:rsidRPr="0048518D" w:rsidTr="00494517">
        <w:trPr>
          <w:trHeight w:val="20"/>
        </w:trPr>
        <w:tc>
          <w:tcPr>
            <w:tcW w:w="1497" w:type="dxa"/>
            <w:vMerge/>
          </w:tcPr>
          <w:p w:rsidR="00494517" w:rsidRPr="0048518D" w:rsidRDefault="00494517" w:rsidP="00870A37">
            <w:pPr>
              <w:pStyle w:val="TableParagraph"/>
              <w:spacing w:line="322" w:lineRule="exact"/>
              <w:ind w:left="0" w:right="36"/>
              <w:rPr>
                <w:b/>
                <w:sz w:val="24"/>
                <w:szCs w:val="24"/>
              </w:rPr>
            </w:pPr>
          </w:p>
        </w:tc>
        <w:tc>
          <w:tcPr>
            <w:tcW w:w="4184" w:type="dxa"/>
          </w:tcPr>
          <w:p w:rsidR="00494517" w:rsidRPr="0048518D" w:rsidRDefault="00494517" w:rsidP="00870A37">
            <w:pPr>
              <w:pStyle w:val="TableParagraph"/>
              <w:ind w:left="0"/>
              <w:rPr>
                <w:sz w:val="24"/>
                <w:szCs w:val="24"/>
              </w:rPr>
            </w:pPr>
            <w:r w:rsidRPr="0048518D">
              <w:rPr>
                <w:sz w:val="24"/>
                <w:szCs w:val="24"/>
              </w:rPr>
              <w:t xml:space="preserve"> Кросс Татарстана</w:t>
            </w:r>
          </w:p>
        </w:tc>
        <w:tc>
          <w:tcPr>
            <w:tcW w:w="1636" w:type="dxa"/>
          </w:tcPr>
          <w:p w:rsidR="00494517" w:rsidRPr="0048518D" w:rsidRDefault="00494517" w:rsidP="00870A37">
            <w:pPr>
              <w:pStyle w:val="TableParagraph"/>
              <w:ind w:left="0"/>
              <w:rPr>
                <w:sz w:val="24"/>
                <w:szCs w:val="24"/>
              </w:rPr>
            </w:pPr>
            <w:r w:rsidRPr="0048518D">
              <w:rPr>
                <w:sz w:val="24"/>
                <w:szCs w:val="24"/>
              </w:rPr>
              <w:t xml:space="preserve"> 8-9 классы</w:t>
            </w:r>
          </w:p>
        </w:tc>
        <w:tc>
          <w:tcPr>
            <w:tcW w:w="2894" w:type="dxa"/>
          </w:tcPr>
          <w:p w:rsidR="00494517" w:rsidRPr="0048518D" w:rsidRDefault="00494517" w:rsidP="00870A37">
            <w:pPr>
              <w:pStyle w:val="TableParagraph"/>
              <w:ind w:left="0"/>
              <w:rPr>
                <w:sz w:val="24"/>
                <w:szCs w:val="24"/>
              </w:rPr>
            </w:pPr>
            <w:r w:rsidRPr="0048518D">
              <w:rPr>
                <w:sz w:val="24"/>
                <w:szCs w:val="24"/>
              </w:rPr>
              <w:t>Учителя ФК, Совет ШСК</w:t>
            </w:r>
          </w:p>
        </w:tc>
      </w:tr>
      <w:tr w:rsidR="00494517" w:rsidRPr="0048518D" w:rsidTr="00494517">
        <w:trPr>
          <w:trHeight w:val="20"/>
        </w:trPr>
        <w:tc>
          <w:tcPr>
            <w:tcW w:w="1497" w:type="dxa"/>
            <w:vMerge w:val="restart"/>
          </w:tcPr>
          <w:p w:rsidR="00494517" w:rsidRPr="0048518D" w:rsidRDefault="00494517" w:rsidP="00870A37">
            <w:pPr>
              <w:pStyle w:val="TableParagraph"/>
              <w:spacing w:line="322" w:lineRule="exact"/>
              <w:ind w:left="0" w:right="36"/>
              <w:rPr>
                <w:b/>
                <w:sz w:val="24"/>
                <w:szCs w:val="24"/>
              </w:rPr>
            </w:pPr>
            <w:r w:rsidRPr="0048518D">
              <w:rPr>
                <w:b/>
                <w:sz w:val="24"/>
                <w:szCs w:val="24"/>
              </w:rPr>
              <w:t>Октябрь</w:t>
            </w:r>
          </w:p>
        </w:tc>
        <w:tc>
          <w:tcPr>
            <w:tcW w:w="4184" w:type="dxa"/>
          </w:tcPr>
          <w:p w:rsidR="00494517" w:rsidRPr="0048518D" w:rsidRDefault="00494517" w:rsidP="00870A37">
            <w:pPr>
              <w:pStyle w:val="TableParagraph"/>
              <w:ind w:left="0"/>
              <w:rPr>
                <w:sz w:val="24"/>
                <w:szCs w:val="24"/>
              </w:rPr>
            </w:pPr>
            <w:r w:rsidRPr="0048518D">
              <w:rPr>
                <w:sz w:val="24"/>
                <w:szCs w:val="24"/>
              </w:rPr>
              <w:t xml:space="preserve">  «Оздоровительная зарядка!»</w:t>
            </w:r>
          </w:p>
        </w:tc>
        <w:tc>
          <w:tcPr>
            <w:tcW w:w="1636" w:type="dxa"/>
          </w:tcPr>
          <w:p w:rsidR="00494517" w:rsidRPr="0048518D" w:rsidRDefault="00494517" w:rsidP="00870A37">
            <w:pPr>
              <w:pStyle w:val="TableParagraph"/>
              <w:ind w:left="0"/>
              <w:rPr>
                <w:sz w:val="24"/>
                <w:szCs w:val="24"/>
              </w:rPr>
            </w:pPr>
            <w:r w:rsidRPr="0048518D">
              <w:rPr>
                <w:sz w:val="24"/>
                <w:szCs w:val="24"/>
              </w:rPr>
              <w:t xml:space="preserve"> 1-4 классы</w:t>
            </w:r>
          </w:p>
        </w:tc>
        <w:tc>
          <w:tcPr>
            <w:tcW w:w="2894" w:type="dxa"/>
          </w:tcPr>
          <w:p w:rsidR="00494517" w:rsidRPr="0048518D" w:rsidRDefault="00494517" w:rsidP="00870A37">
            <w:pPr>
              <w:pStyle w:val="TableParagraph"/>
              <w:ind w:left="0"/>
              <w:rPr>
                <w:sz w:val="24"/>
                <w:szCs w:val="24"/>
              </w:rPr>
            </w:pPr>
            <w:r w:rsidRPr="0048518D">
              <w:rPr>
                <w:sz w:val="24"/>
                <w:szCs w:val="24"/>
              </w:rPr>
              <w:t>Совет ШСК</w:t>
            </w:r>
          </w:p>
        </w:tc>
      </w:tr>
      <w:tr w:rsidR="00494517" w:rsidRPr="0048518D" w:rsidTr="00494517">
        <w:trPr>
          <w:trHeight w:val="20"/>
        </w:trPr>
        <w:tc>
          <w:tcPr>
            <w:tcW w:w="1497" w:type="dxa"/>
            <w:vMerge/>
          </w:tcPr>
          <w:p w:rsidR="00494517" w:rsidRPr="0048518D" w:rsidRDefault="00494517" w:rsidP="00870A37">
            <w:pPr>
              <w:pStyle w:val="TableParagraph"/>
              <w:spacing w:line="322" w:lineRule="exact"/>
              <w:ind w:left="0" w:right="36"/>
              <w:rPr>
                <w:b/>
                <w:sz w:val="24"/>
                <w:szCs w:val="24"/>
              </w:rPr>
            </w:pPr>
          </w:p>
        </w:tc>
        <w:tc>
          <w:tcPr>
            <w:tcW w:w="4184" w:type="dxa"/>
          </w:tcPr>
          <w:p w:rsidR="00494517" w:rsidRPr="0048518D" w:rsidRDefault="00494517" w:rsidP="00870A37">
            <w:pPr>
              <w:pStyle w:val="TableParagraph"/>
              <w:ind w:left="0"/>
              <w:rPr>
                <w:sz w:val="24"/>
                <w:szCs w:val="24"/>
              </w:rPr>
            </w:pPr>
            <w:r w:rsidRPr="0048518D">
              <w:rPr>
                <w:sz w:val="24"/>
                <w:szCs w:val="24"/>
              </w:rPr>
              <w:t xml:space="preserve"> Школьный турнир по волейболу</w:t>
            </w:r>
          </w:p>
        </w:tc>
        <w:tc>
          <w:tcPr>
            <w:tcW w:w="1636" w:type="dxa"/>
          </w:tcPr>
          <w:p w:rsidR="00494517" w:rsidRPr="0048518D" w:rsidRDefault="00494517" w:rsidP="00870A37">
            <w:pPr>
              <w:pStyle w:val="TableParagraph"/>
              <w:ind w:left="0"/>
              <w:rPr>
                <w:sz w:val="24"/>
                <w:szCs w:val="24"/>
              </w:rPr>
            </w:pPr>
            <w:r w:rsidRPr="0048518D">
              <w:rPr>
                <w:sz w:val="24"/>
                <w:szCs w:val="24"/>
              </w:rPr>
              <w:t xml:space="preserve"> 9 классы</w:t>
            </w:r>
          </w:p>
        </w:tc>
        <w:tc>
          <w:tcPr>
            <w:tcW w:w="2894" w:type="dxa"/>
          </w:tcPr>
          <w:p w:rsidR="00494517" w:rsidRPr="0048518D" w:rsidRDefault="00494517" w:rsidP="00870A37">
            <w:pPr>
              <w:pStyle w:val="TableParagraph"/>
              <w:ind w:left="0"/>
              <w:rPr>
                <w:sz w:val="24"/>
                <w:szCs w:val="24"/>
              </w:rPr>
            </w:pPr>
            <w:r w:rsidRPr="0048518D">
              <w:rPr>
                <w:sz w:val="24"/>
                <w:szCs w:val="24"/>
              </w:rPr>
              <w:t>Учителя ФК, Совет ШСК</w:t>
            </w:r>
          </w:p>
        </w:tc>
      </w:tr>
      <w:tr w:rsidR="00494517" w:rsidRPr="0048518D" w:rsidTr="00494517">
        <w:trPr>
          <w:trHeight w:val="20"/>
        </w:trPr>
        <w:tc>
          <w:tcPr>
            <w:tcW w:w="1497" w:type="dxa"/>
            <w:vMerge/>
          </w:tcPr>
          <w:p w:rsidR="00494517" w:rsidRPr="0048518D" w:rsidRDefault="00494517" w:rsidP="00870A37">
            <w:pPr>
              <w:pStyle w:val="TableParagraph"/>
              <w:spacing w:line="322" w:lineRule="exact"/>
              <w:ind w:left="0" w:right="36"/>
              <w:rPr>
                <w:b/>
                <w:sz w:val="24"/>
                <w:szCs w:val="24"/>
              </w:rPr>
            </w:pPr>
          </w:p>
        </w:tc>
        <w:tc>
          <w:tcPr>
            <w:tcW w:w="4184" w:type="dxa"/>
          </w:tcPr>
          <w:p w:rsidR="00494517" w:rsidRPr="0048518D" w:rsidRDefault="00494517" w:rsidP="00870A37">
            <w:pPr>
              <w:pStyle w:val="TableParagraph"/>
              <w:ind w:left="0"/>
              <w:rPr>
                <w:sz w:val="24"/>
                <w:szCs w:val="24"/>
              </w:rPr>
            </w:pPr>
            <w:r w:rsidRPr="0048518D">
              <w:rPr>
                <w:sz w:val="24"/>
                <w:szCs w:val="24"/>
              </w:rPr>
              <w:t xml:space="preserve"> Школьный турнир по Баскетболу 3х3</w:t>
            </w:r>
          </w:p>
        </w:tc>
        <w:tc>
          <w:tcPr>
            <w:tcW w:w="1636" w:type="dxa"/>
          </w:tcPr>
          <w:p w:rsidR="00494517" w:rsidRPr="0048518D" w:rsidRDefault="00494517" w:rsidP="00870A37">
            <w:pPr>
              <w:pStyle w:val="TableParagraph"/>
              <w:ind w:left="0"/>
              <w:rPr>
                <w:sz w:val="24"/>
                <w:szCs w:val="24"/>
              </w:rPr>
            </w:pPr>
            <w:r w:rsidRPr="0048518D">
              <w:rPr>
                <w:sz w:val="24"/>
                <w:szCs w:val="24"/>
              </w:rPr>
              <w:t xml:space="preserve"> 8 классы</w:t>
            </w:r>
          </w:p>
        </w:tc>
        <w:tc>
          <w:tcPr>
            <w:tcW w:w="2894" w:type="dxa"/>
          </w:tcPr>
          <w:p w:rsidR="00494517" w:rsidRPr="0048518D" w:rsidRDefault="00494517" w:rsidP="00870A37">
            <w:pPr>
              <w:pStyle w:val="TableParagraph"/>
              <w:ind w:left="0"/>
              <w:rPr>
                <w:sz w:val="24"/>
                <w:szCs w:val="24"/>
              </w:rPr>
            </w:pPr>
            <w:r w:rsidRPr="0048518D">
              <w:rPr>
                <w:sz w:val="24"/>
                <w:szCs w:val="24"/>
              </w:rPr>
              <w:t>Учителя ФК, Совет ШСК</w:t>
            </w:r>
          </w:p>
        </w:tc>
      </w:tr>
      <w:tr w:rsidR="00494517" w:rsidRPr="0048518D" w:rsidTr="00494517">
        <w:trPr>
          <w:trHeight w:val="20"/>
        </w:trPr>
        <w:tc>
          <w:tcPr>
            <w:tcW w:w="1497" w:type="dxa"/>
            <w:vMerge/>
          </w:tcPr>
          <w:p w:rsidR="00494517" w:rsidRPr="0048518D" w:rsidRDefault="00494517" w:rsidP="00870A37">
            <w:pPr>
              <w:pStyle w:val="TableParagraph"/>
              <w:spacing w:line="322" w:lineRule="exact"/>
              <w:ind w:left="0" w:right="36"/>
              <w:rPr>
                <w:b/>
                <w:sz w:val="24"/>
                <w:szCs w:val="24"/>
              </w:rPr>
            </w:pPr>
          </w:p>
        </w:tc>
        <w:tc>
          <w:tcPr>
            <w:tcW w:w="4184" w:type="dxa"/>
          </w:tcPr>
          <w:p w:rsidR="00494517" w:rsidRPr="0048518D" w:rsidRDefault="00494517" w:rsidP="00870A37">
            <w:pPr>
              <w:pStyle w:val="TableParagraph"/>
              <w:ind w:left="0"/>
              <w:rPr>
                <w:sz w:val="24"/>
                <w:szCs w:val="24"/>
              </w:rPr>
            </w:pPr>
            <w:r w:rsidRPr="0048518D">
              <w:rPr>
                <w:sz w:val="24"/>
                <w:szCs w:val="24"/>
              </w:rPr>
              <w:t xml:space="preserve"> Школьный турнир по перестрелке</w:t>
            </w:r>
          </w:p>
        </w:tc>
        <w:tc>
          <w:tcPr>
            <w:tcW w:w="1636" w:type="dxa"/>
          </w:tcPr>
          <w:p w:rsidR="00494517" w:rsidRPr="0048518D" w:rsidRDefault="00494517" w:rsidP="00870A37">
            <w:pPr>
              <w:pStyle w:val="TableParagraph"/>
              <w:ind w:left="0"/>
              <w:rPr>
                <w:sz w:val="24"/>
                <w:szCs w:val="24"/>
              </w:rPr>
            </w:pPr>
            <w:r w:rsidRPr="0048518D">
              <w:rPr>
                <w:sz w:val="24"/>
                <w:szCs w:val="24"/>
              </w:rPr>
              <w:t xml:space="preserve"> 6 классы</w:t>
            </w:r>
          </w:p>
        </w:tc>
        <w:tc>
          <w:tcPr>
            <w:tcW w:w="2894" w:type="dxa"/>
          </w:tcPr>
          <w:p w:rsidR="00494517" w:rsidRPr="0048518D" w:rsidRDefault="00494517" w:rsidP="00870A37">
            <w:pPr>
              <w:pStyle w:val="TableParagraph"/>
              <w:ind w:left="0"/>
              <w:rPr>
                <w:sz w:val="24"/>
                <w:szCs w:val="24"/>
              </w:rPr>
            </w:pPr>
            <w:r w:rsidRPr="0048518D">
              <w:rPr>
                <w:sz w:val="24"/>
                <w:szCs w:val="24"/>
              </w:rPr>
              <w:t>Учителя ФК, Совет ШСК</w:t>
            </w:r>
          </w:p>
        </w:tc>
      </w:tr>
      <w:tr w:rsidR="00494517" w:rsidRPr="0048518D" w:rsidTr="00494517">
        <w:trPr>
          <w:trHeight w:val="20"/>
        </w:trPr>
        <w:tc>
          <w:tcPr>
            <w:tcW w:w="1497" w:type="dxa"/>
            <w:vMerge/>
          </w:tcPr>
          <w:p w:rsidR="00494517" w:rsidRPr="0048518D" w:rsidRDefault="00494517" w:rsidP="00870A37">
            <w:pPr>
              <w:pStyle w:val="TableParagraph"/>
              <w:spacing w:line="322" w:lineRule="exact"/>
              <w:ind w:left="0" w:right="36"/>
              <w:rPr>
                <w:b/>
                <w:sz w:val="24"/>
                <w:szCs w:val="24"/>
              </w:rPr>
            </w:pPr>
          </w:p>
        </w:tc>
        <w:tc>
          <w:tcPr>
            <w:tcW w:w="4184" w:type="dxa"/>
          </w:tcPr>
          <w:p w:rsidR="00494517" w:rsidRPr="0048518D" w:rsidRDefault="00494517" w:rsidP="00870A37">
            <w:pPr>
              <w:pStyle w:val="TableParagraph"/>
              <w:ind w:left="0"/>
              <w:rPr>
                <w:sz w:val="24"/>
                <w:szCs w:val="24"/>
              </w:rPr>
            </w:pPr>
            <w:r w:rsidRPr="0048518D">
              <w:rPr>
                <w:sz w:val="24"/>
                <w:szCs w:val="24"/>
              </w:rPr>
              <w:t xml:space="preserve"> «Веселые старты!»</w:t>
            </w:r>
          </w:p>
        </w:tc>
        <w:tc>
          <w:tcPr>
            <w:tcW w:w="1636" w:type="dxa"/>
          </w:tcPr>
          <w:p w:rsidR="00494517" w:rsidRPr="0048518D" w:rsidRDefault="00494517" w:rsidP="00870A37">
            <w:pPr>
              <w:pStyle w:val="TableParagraph"/>
              <w:ind w:left="0"/>
              <w:rPr>
                <w:sz w:val="24"/>
                <w:szCs w:val="24"/>
              </w:rPr>
            </w:pPr>
            <w:r w:rsidRPr="0048518D">
              <w:rPr>
                <w:sz w:val="24"/>
                <w:szCs w:val="24"/>
              </w:rPr>
              <w:t xml:space="preserve"> 4 классы</w:t>
            </w:r>
          </w:p>
        </w:tc>
        <w:tc>
          <w:tcPr>
            <w:tcW w:w="2894" w:type="dxa"/>
          </w:tcPr>
          <w:p w:rsidR="00494517" w:rsidRPr="0048518D" w:rsidRDefault="00494517" w:rsidP="00870A37">
            <w:pPr>
              <w:pStyle w:val="TableParagraph"/>
              <w:ind w:left="0"/>
              <w:rPr>
                <w:sz w:val="24"/>
                <w:szCs w:val="24"/>
              </w:rPr>
            </w:pPr>
            <w:r w:rsidRPr="0048518D">
              <w:rPr>
                <w:sz w:val="24"/>
                <w:szCs w:val="24"/>
              </w:rPr>
              <w:t>Учителя ФК, Совет ШСК</w:t>
            </w:r>
          </w:p>
        </w:tc>
      </w:tr>
      <w:tr w:rsidR="00494517" w:rsidRPr="0048518D" w:rsidTr="00494517">
        <w:trPr>
          <w:trHeight w:val="20"/>
        </w:trPr>
        <w:tc>
          <w:tcPr>
            <w:tcW w:w="1497" w:type="dxa"/>
            <w:vMerge/>
          </w:tcPr>
          <w:p w:rsidR="00494517" w:rsidRPr="0048518D" w:rsidRDefault="00494517" w:rsidP="00870A37">
            <w:pPr>
              <w:pStyle w:val="TableParagraph"/>
              <w:spacing w:line="322" w:lineRule="exact"/>
              <w:ind w:left="0" w:right="36"/>
              <w:rPr>
                <w:b/>
                <w:sz w:val="24"/>
                <w:szCs w:val="24"/>
              </w:rPr>
            </w:pPr>
          </w:p>
        </w:tc>
        <w:tc>
          <w:tcPr>
            <w:tcW w:w="4184" w:type="dxa"/>
          </w:tcPr>
          <w:p w:rsidR="00494517" w:rsidRPr="0048518D" w:rsidRDefault="00494517" w:rsidP="00870A37">
            <w:pPr>
              <w:pStyle w:val="TableParagraph"/>
              <w:ind w:left="0"/>
              <w:rPr>
                <w:sz w:val="24"/>
                <w:szCs w:val="24"/>
              </w:rPr>
            </w:pPr>
            <w:r w:rsidRPr="0048518D">
              <w:rPr>
                <w:sz w:val="24"/>
                <w:szCs w:val="24"/>
              </w:rPr>
              <w:t xml:space="preserve"> Школьный турнир по мини-футболу</w:t>
            </w:r>
          </w:p>
        </w:tc>
        <w:tc>
          <w:tcPr>
            <w:tcW w:w="1636" w:type="dxa"/>
          </w:tcPr>
          <w:p w:rsidR="00494517" w:rsidRPr="0048518D" w:rsidRDefault="00494517" w:rsidP="00870A37">
            <w:pPr>
              <w:pStyle w:val="TableParagraph"/>
              <w:ind w:left="0"/>
              <w:rPr>
                <w:sz w:val="24"/>
                <w:szCs w:val="24"/>
              </w:rPr>
            </w:pPr>
            <w:r w:rsidRPr="0048518D">
              <w:rPr>
                <w:sz w:val="24"/>
                <w:szCs w:val="24"/>
              </w:rPr>
              <w:t xml:space="preserve"> 2 классы</w:t>
            </w:r>
          </w:p>
        </w:tc>
        <w:tc>
          <w:tcPr>
            <w:tcW w:w="2894" w:type="dxa"/>
          </w:tcPr>
          <w:p w:rsidR="00494517" w:rsidRPr="0048518D" w:rsidRDefault="00494517" w:rsidP="00870A37">
            <w:pPr>
              <w:pStyle w:val="TableParagraph"/>
              <w:ind w:left="0"/>
              <w:rPr>
                <w:sz w:val="24"/>
                <w:szCs w:val="24"/>
              </w:rPr>
            </w:pPr>
            <w:r w:rsidRPr="0048518D">
              <w:rPr>
                <w:sz w:val="24"/>
                <w:szCs w:val="24"/>
              </w:rPr>
              <w:t>Учителя ФК, Совет ШСК</w:t>
            </w:r>
          </w:p>
        </w:tc>
      </w:tr>
      <w:tr w:rsidR="00494517" w:rsidRPr="0048518D" w:rsidTr="00494517">
        <w:trPr>
          <w:trHeight w:val="20"/>
        </w:trPr>
        <w:tc>
          <w:tcPr>
            <w:tcW w:w="1497" w:type="dxa"/>
            <w:vMerge/>
          </w:tcPr>
          <w:p w:rsidR="00494517" w:rsidRPr="0048518D" w:rsidRDefault="00494517" w:rsidP="00870A37">
            <w:pPr>
              <w:pStyle w:val="TableParagraph"/>
              <w:spacing w:line="322" w:lineRule="exact"/>
              <w:ind w:left="0" w:right="36"/>
              <w:rPr>
                <w:b/>
                <w:sz w:val="24"/>
                <w:szCs w:val="24"/>
              </w:rPr>
            </w:pPr>
          </w:p>
        </w:tc>
        <w:tc>
          <w:tcPr>
            <w:tcW w:w="4184" w:type="dxa"/>
          </w:tcPr>
          <w:p w:rsidR="00494517" w:rsidRPr="0048518D" w:rsidRDefault="00494517" w:rsidP="00870A37">
            <w:pPr>
              <w:pStyle w:val="TableParagraph"/>
              <w:ind w:left="0"/>
              <w:rPr>
                <w:sz w:val="24"/>
                <w:szCs w:val="24"/>
              </w:rPr>
            </w:pPr>
            <w:r w:rsidRPr="0048518D">
              <w:rPr>
                <w:sz w:val="24"/>
                <w:szCs w:val="24"/>
              </w:rPr>
              <w:t xml:space="preserve"> Турнир по стрельбе</w:t>
            </w:r>
          </w:p>
        </w:tc>
        <w:tc>
          <w:tcPr>
            <w:tcW w:w="1636" w:type="dxa"/>
          </w:tcPr>
          <w:p w:rsidR="00494517" w:rsidRPr="0048518D" w:rsidRDefault="00494517" w:rsidP="00870A37">
            <w:pPr>
              <w:pStyle w:val="TableParagraph"/>
              <w:ind w:left="0"/>
              <w:rPr>
                <w:sz w:val="24"/>
                <w:szCs w:val="24"/>
              </w:rPr>
            </w:pPr>
            <w:r w:rsidRPr="0048518D">
              <w:rPr>
                <w:sz w:val="24"/>
                <w:szCs w:val="24"/>
              </w:rPr>
              <w:t xml:space="preserve"> 9-10 классы</w:t>
            </w:r>
          </w:p>
        </w:tc>
        <w:tc>
          <w:tcPr>
            <w:tcW w:w="2894" w:type="dxa"/>
          </w:tcPr>
          <w:p w:rsidR="00494517" w:rsidRPr="0048518D" w:rsidRDefault="00494517" w:rsidP="00870A37">
            <w:pPr>
              <w:pStyle w:val="TableParagraph"/>
              <w:ind w:left="0"/>
              <w:rPr>
                <w:sz w:val="24"/>
                <w:szCs w:val="24"/>
              </w:rPr>
            </w:pPr>
            <w:r w:rsidRPr="0048518D">
              <w:rPr>
                <w:sz w:val="24"/>
                <w:szCs w:val="24"/>
              </w:rPr>
              <w:t xml:space="preserve">Учителя ФК, Совет ШСК, </w:t>
            </w:r>
          </w:p>
        </w:tc>
      </w:tr>
      <w:tr w:rsidR="00494517" w:rsidRPr="00EB76D5" w:rsidTr="00494517">
        <w:trPr>
          <w:trHeight w:val="20"/>
        </w:trPr>
        <w:tc>
          <w:tcPr>
            <w:tcW w:w="1497" w:type="dxa"/>
            <w:vMerge/>
          </w:tcPr>
          <w:p w:rsidR="00494517" w:rsidRPr="0048518D" w:rsidRDefault="00494517" w:rsidP="00870A37">
            <w:pPr>
              <w:pStyle w:val="TableParagraph"/>
              <w:spacing w:line="322" w:lineRule="exact"/>
              <w:ind w:left="0" w:right="36"/>
              <w:rPr>
                <w:b/>
                <w:sz w:val="24"/>
                <w:szCs w:val="24"/>
              </w:rPr>
            </w:pPr>
          </w:p>
        </w:tc>
        <w:tc>
          <w:tcPr>
            <w:tcW w:w="4184" w:type="dxa"/>
          </w:tcPr>
          <w:p w:rsidR="00494517" w:rsidRPr="0048518D" w:rsidRDefault="00494517" w:rsidP="00870A37">
            <w:pPr>
              <w:pStyle w:val="TableParagraph"/>
              <w:ind w:left="0"/>
              <w:rPr>
                <w:sz w:val="24"/>
                <w:szCs w:val="24"/>
              </w:rPr>
            </w:pPr>
            <w:r w:rsidRPr="0048518D">
              <w:rPr>
                <w:sz w:val="24"/>
                <w:szCs w:val="24"/>
              </w:rPr>
              <w:t>Турнир по волейболу приуроченный «Дню отца»</w:t>
            </w:r>
          </w:p>
        </w:tc>
        <w:tc>
          <w:tcPr>
            <w:tcW w:w="1636" w:type="dxa"/>
          </w:tcPr>
          <w:p w:rsidR="00494517" w:rsidRPr="0048518D" w:rsidRDefault="00494517" w:rsidP="00870A37">
            <w:pPr>
              <w:pStyle w:val="TableParagraph"/>
              <w:ind w:left="0"/>
              <w:rPr>
                <w:sz w:val="24"/>
                <w:szCs w:val="24"/>
              </w:rPr>
            </w:pPr>
            <w:r w:rsidRPr="0048518D">
              <w:rPr>
                <w:sz w:val="24"/>
                <w:szCs w:val="24"/>
              </w:rPr>
              <w:t xml:space="preserve"> 1-11 классы</w:t>
            </w:r>
          </w:p>
        </w:tc>
        <w:tc>
          <w:tcPr>
            <w:tcW w:w="2894" w:type="dxa"/>
          </w:tcPr>
          <w:p w:rsidR="00494517" w:rsidRPr="0048518D" w:rsidRDefault="00494517" w:rsidP="00870A37">
            <w:pPr>
              <w:pStyle w:val="TableParagraph"/>
              <w:ind w:left="0"/>
              <w:rPr>
                <w:sz w:val="24"/>
                <w:szCs w:val="24"/>
              </w:rPr>
            </w:pPr>
            <w:r w:rsidRPr="0048518D">
              <w:rPr>
                <w:sz w:val="24"/>
                <w:szCs w:val="24"/>
              </w:rPr>
              <w:t>Учителя ФК , Совет ШСК, воспитательный отдел.</w:t>
            </w:r>
          </w:p>
        </w:tc>
      </w:tr>
      <w:tr w:rsidR="00494517" w:rsidRPr="00EB76D5" w:rsidTr="00494517">
        <w:trPr>
          <w:trHeight w:val="20"/>
        </w:trPr>
        <w:tc>
          <w:tcPr>
            <w:tcW w:w="1497" w:type="dxa"/>
            <w:vMerge/>
          </w:tcPr>
          <w:p w:rsidR="00494517" w:rsidRPr="0048518D" w:rsidRDefault="00494517" w:rsidP="00870A37">
            <w:pPr>
              <w:pStyle w:val="TableParagraph"/>
              <w:spacing w:line="322" w:lineRule="exact"/>
              <w:ind w:left="0" w:right="36"/>
              <w:rPr>
                <w:b/>
                <w:sz w:val="24"/>
                <w:szCs w:val="24"/>
              </w:rPr>
            </w:pPr>
          </w:p>
        </w:tc>
        <w:tc>
          <w:tcPr>
            <w:tcW w:w="4184" w:type="dxa"/>
          </w:tcPr>
          <w:p w:rsidR="00494517" w:rsidRPr="0048518D" w:rsidRDefault="00494517" w:rsidP="00870A37">
            <w:pPr>
              <w:pStyle w:val="TableParagraph"/>
              <w:ind w:left="0"/>
              <w:rPr>
                <w:sz w:val="24"/>
                <w:szCs w:val="24"/>
              </w:rPr>
            </w:pPr>
            <w:r w:rsidRPr="0048518D">
              <w:rPr>
                <w:sz w:val="24"/>
                <w:szCs w:val="24"/>
              </w:rPr>
              <w:t xml:space="preserve"> «Папа, мама, я – спортивная семья!»</w:t>
            </w:r>
          </w:p>
        </w:tc>
        <w:tc>
          <w:tcPr>
            <w:tcW w:w="1636" w:type="dxa"/>
          </w:tcPr>
          <w:p w:rsidR="00494517" w:rsidRPr="0048518D" w:rsidRDefault="00494517" w:rsidP="00870A37">
            <w:pPr>
              <w:pStyle w:val="TableParagraph"/>
              <w:ind w:left="0"/>
              <w:rPr>
                <w:sz w:val="24"/>
                <w:szCs w:val="24"/>
              </w:rPr>
            </w:pPr>
            <w:r w:rsidRPr="0048518D">
              <w:rPr>
                <w:sz w:val="24"/>
                <w:szCs w:val="24"/>
              </w:rPr>
              <w:t>1- классы</w:t>
            </w:r>
          </w:p>
        </w:tc>
        <w:tc>
          <w:tcPr>
            <w:tcW w:w="2894" w:type="dxa"/>
          </w:tcPr>
          <w:p w:rsidR="00494517" w:rsidRPr="0048518D" w:rsidRDefault="00494517" w:rsidP="00870A37">
            <w:pPr>
              <w:pStyle w:val="TableParagraph"/>
              <w:ind w:left="0"/>
              <w:rPr>
                <w:sz w:val="24"/>
                <w:szCs w:val="24"/>
              </w:rPr>
            </w:pPr>
            <w:r w:rsidRPr="0048518D">
              <w:rPr>
                <w:sz w:val="24"/>
                <w:szCs w:val="24"/>
              </w:rPr>
              <w:t>Учителя ФК, Совет ШСК, воспитательный отдел.</w:t>
            </w:r>
          </w:p>
        </w:tc>
      </w:tr>
      <w:tr w:rsidR="00494517" w:rsidRPr="00EB76D5" w:rsidTr="00494517">
        <w:trPr>
          <w:trHeight w:val="20"/>
        </w:trPr>
        <w:tc>
          <w:tcPr>
            <w:tcW w:w="1497" w:type="dxa"/>
            <w:vMerge/>
          </w:tcPr>
          <w:p w:rsidR="00494517" w:rsidRPr="0048518D" w:rsidRDefault="00494517" w:rsidP="00870A37">
            <w:pPr>
              <w:pStyle w:val="TableParagraph"/>
              <w:spacing w:line="322" w:lineRule="exact"/>
              <w:ind w:left="0" w:right="36"/>
              <w:rPr>
                <w:b/>
                <w:sz w:val="24"/>
                <w:szCs w:val="24"/>
              </w:rPr>
            </w:pPr>
          </w:p>
        </w:tc>
        <w:tc>
          <w:tcPr>
            <w:tcW w:w="4184" w:type="dxa"/>
          </w:tcPr>
          <w:p w:rsidR="00494517" w:rsidRPr="0048518D" w:rsidRDefault="00494517" w:rsidP="00870A37">
            <w:pPr>
              <w:pStyle w:val="TableParagraph"/>
              <w:ind w:left="0"/>
              <w:rPr>
                <w:sz w:val="24"/>
                <w:szCs w:val="24"/>
              </w:rPr>
            </w:pPr>
            <w:r w:rsidRPr="0048518D">
              <w:rPr>
                <w:sz w:val="24"/>
                <w:szCs w:val="24"/>
              </w:rPr>
              <w:t xml:space="preserve"> Муниципальный турнир по «Японскому мини-волейболу»</w:t>
            </w:r>
          </w:p>
        </w:tc>
        <w:tc>
          <w:tcPr>
            <w:tcW w:w="1636" w:type="dxa"/>
          </w:tcPr>
          <w:p w:rsidR="00494517" w:rsidRPr="0048518D" w:rsidRDefault="00494517" w:rsidP="00870A37">
            <w:pPr>
              <w:pStyle w:val="TableParagraph"/>
              <w:ind w:left="0"/>
              <w:rPr>
                <w:sz w:val="24"/>
                <w:szCs w:val="24"/>
              </w:rPr>
            </w:pPr>
            <w:r w:rsidRPr="0048518D">
              <w:rPr>
                <w:sz w:val="24"/>
                <w:szCs w:val="24"/>
              </w:rPr>
              <w:t xml:space="preserve"> 4 классы</w:t>
            </w:r>
          </w:p>
        </w:tc>
        <w:tc>
          <w:tcPr>
            <w:tcW w:w="2894" w:type="dxa"/>
          </w:tcPr>
          <w:p w:rsidR="00494517" w:rsidRPr="0048518D" w:rsidRDefault="00494517" w:rsidP="00870A37">
            <w:pPr>
              <w:pStyle w:val="TableParagraph"/>
              <w:ind w:left="0"/>
              <w:rPr>
                <w:sz w:val="24"/>
                <w:szCs w:val="24"/>
              </w:rPr>
            </w:pPr>
            <w:r w:rsidRPr="0048518D">
              <w:rPr>
                <w:sz w:val="24"/>
                <w:szCs w:val="24"/>
              </w:rPr>
              <w:t xml:space="preserve"> Учитель ФК Харисов Р.Ф.</w:t>
            </w:r>
          </w:p>
        </w:tc>
      </w:tr>
      <w:tr w:rsidR="00494517" w:rsidRPr="0048518D" w:rsidTr="00494517">
        <w:trPr>
          <w:trHeight w:val="20"/>
        </w:trPr>
        <w:tc>
          <w:tcPr>
            <w:tcW w:w="1497" w:type="dxa"/>
            <w:tcBorders>
              <w:top w:val="nil"/>
            </w:tcBorders>
          </w:tcPr>
          <w:p w:rsidR="00494517" w:rsidRPr="0048518D" w:rsidRDefault="00494517" w:rsidP="00870A37">
            <w:pPr>
              <w:pStyle w:val="TableParagraph"/>
              <w:spacing w:line="322" w:lineRule="exact"/>
              <w:ind w:left="0" w:right="36"/>
              <w:rPr>
                <w:b/>
                <w:sz w:val="24"/>
                <w:szCs w:val="24"/>
              </w:rPr>
            </w:pPr>
          </w:p>
        </w:tc>
        <w:tc>
          <w:tcPr>
            <w:tcW w:w="4184" w:type="dxa"/>
          </w:tcPr>
          <w:p w:rsidR="00494517" w:rsidRPr="0048518D" w:rsidRDefault="00494517" w:rsidP="00870A37">
            <w:pPr>
              <w:pStyle w:val="TableParagraph"/>
              <w:ind w:left="0"/>
              <w:rPr>
                <w:sz w:val="24"/>
                <w:szCs w:val="24"/>
              </w:rPr>
            </w:pPr>
            <w:r w:rsidRPr="0048518D">
              <w:rPr>
                <w:sz w:val="24"/>
                <w:szCs w:val="24"/>
              </w:rPr>
              <w:t xml:space="preserve"> Веселые старты. «Быстрее, выше, сильнее!»</w:t>
            </w:r>
          </w:p>
        </w:tc>
        <w:tc>
          <w:tcPr>
            <w:tcW w:w="1636" w:type="dxa"/>
          </w:tcPr>
          <w:p w:rsidR="00494517" w:rsidRPr="0048518D" w:rsidRDefault="00494517" w:rsidP="00870A37">
            <w:pPr>
              <w:pStyle w:val="TableParagraph"/>
              <w:ind w:left="0"/>
              <w:rPr>
                <w:sz w:val="24"/>
                <w:szCs w:val="24"/>
              </w:rPr>
            </w:pPr>
            <w:r w:rsidRPr="0048518D">
              <w:rPr>
                <w:sz w:val="24"/>
                <w:szCs w:val="24"/>
              </w:rPr>
              <w:t xml:space="preserve">  1-4 классы</w:t>
            </w:r>
          </w:p>
        </w:tc>
        <w:tc>
          <w:tcPr>
            <w:tcW w:w="2894" w:type="dxa"/>
          </w:tcPr>
          <w:p w:rsidR="00494517" w:rsidRPr="0048518D" w:rsidRDefault="00494517" w:rsidP="00870A37">
            <w:pPr>
              <w:pStyle w:val="TableParagraph"/>
              <w:ind w:left="0"/>
              <w:rPr>
                <w:sz w:val="24"/>
                <w:szCs w:val="24"/>
              </w:rPr>
            </w:pPr>
            <w:r w:rsidRPr="0048518D">
              <w:rPr>
                <w:sz w:val="24"/>
                <w:szCs w:val="24"/>
              </w:rPr>
              <w:t>Учителя ФК, Совет ШСК</w:t>
            </w:r>
          </w:p>
        </w:tc>
      </w:tr>
      <w:tr w:rsidR="00494517" w:rsidRPr="0048518D" w:rsidTr="00494517">
        <w:trPr>
          <w:trHeight w:val="20"/>
        </w:trPr>
        <w:tc>
          <w:tcPr>
            <w:tcW w:w="1497" w:type="dxa"/>
            <w:vMerge w:val="restart"/>
          </w:tcPr>
          <w:p w:rsidR="00494517" w:rsidRPr="0048518D" w:rsidRDefault="00494517" w:rsidP="00870A37">
            <w:pPr>
              <w:pStyle w:val="TableParagraph"/>
              <w:spacing w:line="322" w:lineRule="exact"/>
              <w:ind w:left="0" w:right="36"/>
              <w:rPr>
                <w:b/>
                <w:sz w:val="24"/>
                <w:szCs w:val="24"/>
              </w:rPr>
            </w:pPr>
            <w:r w:rsidRPr="0048518D">
              <w:rPr>
                <w:b/>
                <w:sz w:val="24"/>
                <w:szCs w:val="24"/>
              </w:rPr>
              <w:lastRenderedPageBreak/>
              <w:t xml:space="preserve"> Ноябрь</w:t>
            </w:r>
          </w:p>
        </w:tc>
        <w:tc>
          <w:tcPr>
            <w:tcW w:w="4184" w:type="dxa"/>
          </w:tcPr>
          <w:p w:rsidR="00494517" w:rsidRPr="0048518D" w:rsidRDefault="00494517" w:rsidP="00870A37">
            <w:pPr>
              <w:pStyle w:val="TableParagraph"/>
              <w:ind w:left="0"/>
              <w:rPr>
                <w:sz w:val="24"/>
                <w:szCs w:val="24"/>
              </w:rPr>
            </w:pPr>
            <w:r w:rsidRPr="0048518D">
              <w:rPr>
                <w:sz w:val="24"/>
                <w:szCs w:val="24"/>
              </w:rPr>
              <w:t xml:space="preserve">  «Оздоровительная зарядка!»</w:t>
            </w:r>
          </w:p>
        </w:tc>
        <w:tc>
          <w:tcPr>
            <w:tcW w:w="1636" w:type="dxa"/>
          </w:tcPr>
          <w:p w:rsidR="00494517" w:rsidRPr="0048518D" w:rsidRDefault="00494517" w:rsidP="00870A37">
            <w:pPr>
              <w:pStyle w:val="TableParagraph"/>
              <w:ind w:left="0"/>
              <w:rPr>
                <w:sz w:val="24"/>
                <w:szCs w:val="24"/>
              </w:rPr>
            </w:pPr>
            <w:r w:rsidRPr="0048518D">
              <w:rPr>
                <w:sz w:val="24"/>
                <w:szCs w:val="24"/>
              </w:rPr>
              <w:t xml:space="preserve"> 1-4 классы</w:t>
            </w:r>
          </w:p>
        </w:tc>
        <w:tc>
          <w:tcPr>
            <w:tcW w:w="2894" w:type="dxa"/>
          </w:tcPr>
          <w:p w:rsidR="00494517" w:rsidRPr="0048518D" w:rsidRDefault="00494517" w:rsidP="00870A37">
            <w:pPr>
              <w:pStyle w:val="TableParagraph"/>
              <w:ind w:left="0"/>
              <w:rPr>
                <w:sz w:val="24"/>
                <w:szCs w:val="24"/>
              </w:rPr>
            </w:pPr>
            <w:r w:rsidRPr="0048518D">
              <w:rPr>
                <w:sz w:val="24"/>
                <w:szCs w:val="24"/>
              </w:rPr>
              <w:t>Совет ШСК</w:t>
            </w:r>
          </w:p>
        </w:tc>
      </w:tr>
      <w:tr w:rsidR="00494517" w:rsidRPr="0048518D" w:rsidTr="00494517">
        <w:trPr>
          <w:trHeight w:val="20"/>
        </w:trPr>
        <w:tc>
          <w:tcPr>
            <w:tcW w:w="1497" w:type="dxa"/>
            <w:vMerge/>
          </w:tcPr>
          <w:p w:rsidR="00494517" w:rsidRPr="0048518D" w:rsidRDefault="00494517" w:rsidP="00870A37">
            <w:pPr>
              <w:pStyle w:val="TableParagraph"/>
              <w:spacing w:line="322" w:lineRule="exact"/>
              <w:ind w:left="0" w:right="36"/>
              <w:rPr>
                <w:b/>
                <w:sz w:val="24"/>
                <w:szCs w:val="24"/>
              </w:rPr>
            </w:pPr>
          </w:p>
        </w:tc>
        <w:tc>
          <w:tcPr>
            <w:tcW w:w="4184" w:type="dxa"/>
          </w:tcPr>
          <w:p w:rsidR="00494517" w:rsidRPr="0048518D" w:rsidRDefault="00494517" w:rsidP="00870A37">
            <w:pPr>
              <w:pStyle w:val="TableParagraph"/>
              <w:ind w:left="0"/>
              <w:rPr>
                <w:sz w:val="24"/>
                <w:szCs w:val="24"/>
              </w:rPr>
            </w:pPr>
            <w:r w:rsidRPr="0048518D">
              <w:rPr>
                <w:sz w:val="24"/>
                <w:szCs w:val="24"/>
              </w:rPr>
              <w:t>Всероссийская олимпиада школьников по физической культуре. Муниципальный этап (теория, практика)</w:t>
            </w:r>
          </w:p>
        </w:tc>
        <w:tc>
          <w:tcPr>
            <w:tcW w:w="1636" w:type="dxa"/>
          </w:tcPr>
          <w:p w:rsidR="00494517" w:rsidRPr="0048518D" w:rsidRDefault="00494517" w:rsidP="00870A37">
            <w:pPr>
              <w:pStyle w:val="TableParagraph"/>
              <w:ind w:left="0"/>
              <w:rPr>
                <w:sz w:val="24"/>
                <w:szCs w:val="24"/>
              </w:rPr>
            </w:pPr>
            <w:r w:rsidRPr="0048518D">
              <w:rPr>
                <w:sz w:val="24"/>
                <w:szCs w:val="24"/>
              </w:rPr>
              <w:t xml:space="preserve"> 6-11 классы</w:t>
            </w:r>
          </w:p>
        </w:tc>
        <w:tc>
          <w:tcPr>
            <w:tcW w:w="2894" w:type="dxa"/>
          </w:tcPr>
          <w:p w:rsidR="00494517" w:rsidRPr="0048518D" w:rsidRDefault="00494517" w:rsidP="00870A37">
            <w:pPr>
              <w:pStyle w:val="TableParagraph"/>
              <w:ind w:left="0"/>
              <w:rPr>
                <w:sz w:val="24"/>
                <w:szCs w:val="24"/>
              </w:rPr>
            </w:pPr>
            <w:r w:rsidRPr="0048518D">
              <w:rPr>
                <w:sz w:val="24"/>
                <w:szCs w:val="24"/>
              </w:rPr>
              <w:t>Учителя ФК, Совет ШСК</w:t>
            </w:r>
          </w:p>
        </w:tc>
      </w:tr>
      <w:tr w:rsidR="00494517" w:rsidRPr="0048518D" w:rsidTr="00494517">
        <w:trPr>
          <w:trHeight w:val="20"/>
        </w:trPr>
        <w:tc>
          <w:tcPr>
            <w:tcW w:w="1497" w:type="dxa"/>
            <w:vMerge/>
          </w:tcPr>
          <w:p w:rsidR="00494517" w:rsidRPr="0048518D" w:rsidRDefault="00494517" w:rsidP="00870A37">
            <w:pPr>
              <w:pStyle w:val="TableParagraph"/>
              <w:spacing w:line="322" w:lineRule="exact"/>
              <w:ind w:left="0" w:right="36"/>
              <w:rPr>
                <w:b/>
                <w:sz w:val="24"/>
                <w:szCs w:val="24"/>
              </w:rPr>
            </w:pPr>
          </w:p>
        </w:tc>
        <w:tc>
          <w:tcPr>
            <w:tcW w:w="4184" w:type="dxa"/>
          </w:tcPr>
          <w:p w:rsidR="00494517" w:rsidRPr="0048518D" w:rsidRDefault="00494517" w:rsidP="00870A37">
            <w:pPr>
              <w:pStyle w:val="TableParagraph"/>
              <w:ind w:left="0"/>
              <w:rPr>
                <w:sz w:val="24"/>
                <w:szCs w:val="24"/>
              </w:rPr>
            </w:pPr>
            <w:r w:rsidRPr="0048518D">
              <w:rPr>
                <w:sz w:val="24"/>
                <w:szCs w:val="24"/>
              </w:rPr>
              <w:t xml:space="preserve"> Муниципальный этап чемпиона по Кэс-Баскету</w:t>
            </w:r>
          </w:p>
        </w:tc>
        <w:tc>
          <w:tcPr>
            <w:tcW w:w="1636" w:type="dxa"/>
          </w:tcPr>
          <w:p w:rsidR="00494517" w:rsidRPr="0048518D" w:rsidRDefault="00494517" w:rsidP="00870A37">
            <w:pPr>
              <w:pStyle w:val="TableParagraph"/>
              <w:ind w:left="0"/>
              <w:rPr>
                <w:sz w:val="24"/>
                <w:szCs w:val="24"/>
              </w:rPr>
            </w:pPr>
            <w:r w:rsidRPr="0048518D">
              <w:rPr>
                <w:sz w:val="24"/>
                <w:szCs w:val="24"/>
              </w:rPr>
              <w:t xml:space="preserve"> 8-11 классы</w:t>
            </w:r>
          </w:p>
        </w:tc>
        <w:tc>
          <w:tcPr>
            <w:tcW w:w="2894" w:type="dxa"/>
          </w:tcPr>
          <w:p w:rsidR="00494517" w:rsidRPr="0048518D" w:rsidRDefault="00494517" w:rsidP="00870A37">
            <w:pPr>
              <w:pStyle w:val="TableParagraph"/>
              <w:ind w:left="0"/>
              <w:rPr>
                <w:sz w:val="24"/>
                <w:szCs w:val="24"/>
              </w:rPr>
            </w:pPr>
            <w:r w:rsidRPr="0048518D">
              <w:rPr>
                <w:sz w:val="24"/>
                <w:szCs w:val="24"/>
              </w:rPr>
              <w:t>Учителя ФК, Совет ШСК</w:t>
            </w:r>
          </w:p>
        </w:tc>
      </w:tr>
      <w:tr w:rsidR="00494517" w:rsidRPr="0048518D" w:rsidTr="00494517">
        <w:trPr>
          <w:trHeight w:val="20"/>
        </w:trPr>
        <w:tc>
          <w:tcPr>
            <w:tcW w:w="1497" w:type="dxa"/>
            <w:vMerge/>
          </w:tcPr>
          <w:p w:rsidR="00494517" w:rsidRPr="0048518D" w:rsidRDefault="00494517" w:rsidP="00870A37">
            <w:pPr>
              <w:pStyle w:val="TableParagraph"/>
              <w:spacing w:line="322" w:lineRule="exact"/>
              <w:ind w:left="0" w:right="36"/>
              <w:rPr>
                <w:b/>
                <w:sz w:val="24"/>
                <w:szCs w:val="24"/>
              </w:rPr>
            </w:pPr>
          </w:p>
        </w:tc>
        <w:tc>
          <w:tcPr>
            <w:tcW w:w="4184" w:type="dxa"/>
          </w:tcPr>
          <w:p w:rsidR="00494517" w:rsidRPr="0048518D" w:rsidRDefault="00494517" w:rsidP="00870A37">
            <w:pPr>
              <w:pStyle w:val="TableParagraph"/>
              <w:ind w:left="0"/>
              <w:rPr>
                <w:sz w:val="24"/>
                <w:szCs w:val="24"/>
              </w:rPr>
            </w:pPr>
            <w:r w:rsidRPr="0048518D">
              <w:rPr>
                <w:sz w:val="24"/>
                <w:szCs w:val="24"/>
              </w:rPr>
              <w:t xml:space="preserve"> Муниципальный этап по баскетболу 3*3.</w:t>
            </w:r>
          </w:p>
        </w:tc>
        <w:tc>
          <w:tcPr>
            <w:tcW w:w="1636" w:type="dxa"/>
          </w:tcPr>
          <w:p w:rsidR="00494517" w:rsidRPr="0048518D" w:rsidRDefault="00494517" w:rsidP="00870A37">
            <w:pPr>
              <w:pStyle w:val="TableParagraph"/>
              <w:ind w:left="0"/>
              <w:rPr>
                <w:sz w:val="24"/>
                <w:szCs w:val="24"/>
              </w:rPr>
            </w:pPr>
            <w:r w:rsidRPr="0048518D">
              <w:rPr>
                <w:sz w:val="24"/>
                <w:szCs w:val="24"/>
              </w:rPr>
              <w:t xml:space="preserve"> 6-7 классы</w:t>
            </w:r>
          </w:p>
        </w:tc>
        <w:tc>
          <w:tcPr>
            <w:tcW w:w="2894" w:type="dxa"/>
          </w:tcPr>
          <w:p w:rsidR="00494517" w:rsidRPr="0048518D" w:rsidRDefault="00494517" w:rsidP="00870A37">
            <w:pPr>
              <w:pStyle w:val="TableParagraph"/>
              <w:ind w:left="0"/>
              <w:rPr>
                <w:sz w:val="24"/>
                <w:szCs w:val="24"/>
              </w:rPr>
            </w:pPr>
            <w:r w:rsidRPr="0048518D">
              <w:rPr>
                <w:sz w:val="24"/>
                <w:szCs w:val="24"/>
              </w:rPr>
              <w:t>Учителя ФК, Совет ШСК</w:t>
            </w:r>
          </w:p>
        </w:tc>
      </w:tr>
      <w:tr w:rsidR="00494517" w:rsidRPr="00EB76D5" w:rsidTr="00494517">
        <w:trPr>
          <w:trHeight w:val="20"/>
        </w:trPr>
        <w:tc>
          <w:tcPr>
            <w:tcW w:w="1497" w:type="dxa"/>
            <w:vMerge/>
          </w:tcPr>
          <w:p w:rsidR="00494517" w:rsidRPr="0048518D" w:rsidRDefault="00494517" w:rsidP="00870A37">
            <w:pPr>
              <w:pStyle w:val="TableParagraph"/>
              <w:spacing w:line="322" w:lineRule="exact"/>
              <w:ind w:left="0" w:right="36"/>
              <w:rPr>
                <w:b/>
                <w:sz w:val="24"/>
                <w:szCs w:val="24"/>
              </w:rPr>
            </w:pPr>
          </w:p>
        </w:tc>
        <w:tc>
          <w:tcPr>
            <w:tcW w:w="4184" w:type="dxa"/>
          </w:tcPr>
          <w:p w:rsidR="00494517" w:rsidRPr="0048518D" w:rsidRDefault="00494517" w:rsidP="00870A37">
            <w:pPr>
              <w:pStyle w:val="TableParagraph"/>
              <w:ind w:left="0"/>
              <w:rPr>
                <w:sz w:val="24"/>
                <w:szCs w:val="24"/>
              </w:rPr>
            </w:pPr>
            <w:r w:rsidRPr="0048518D">
              <w:rPr>
                <w:sz w:val="24"/>
                <w:szCs w:val="24"/>
              </w:rPr>
              <w:t xml:space="preserve"> Спортивное мероприятие  приуроченный «Дню матери»</w:t>
            </w:r>
          </w:p>
        </w:tc>
        <w:tc>
          <w:tcPr>
            <w:tcW w:w="1636" w:type="dxa"/>
          </w:tcPr>
          <w:p w:rsidR="00494517" w:rsidRPr="0048518D" w:rsidRDefault="00494517" w:rsidP="00870A37">
            <w:pPr>
              <w:pStyle w:val="TableParagraph"/>
              <w:ind w:left="0"/>
              <w:rPr>
                <w:sz w:val="24"/>
                <w:szCs w:val="24"/>
              </w:rPr>
            </w:pPr>
            <w:r w:rsidRPr="0048518D">
              <w:rPr>
                <w:sz w:val="24"/>
                <w:szCs w:val="24"/>
              </w:rPr>
              <w:t xml:space="preserve"> 1-11 классы</w:t>
            </w:r>
          </w:p>
        </w:tc>
        <w:tc>
          <w:tcPr>
            <w:tcW w:w="2894" w:type="dxa"/>
          </w:tcPr>
          <w:p w:rsidR="00494517" w:rsidRPr="0048518D" w:rsidRDefault="00494517" w:rsidP="00870A37">
            <w:pPr>
              <w:pStyle w:val="TableParagraph"/>
              <w:ind w:left="0"/>
              <w:rPr>
                <w:sz w:val="24"/>
                <w:szCs w:val="24"/>
              </w:rPr>
            </w:pPr>
            <w:r w:rsidRPr="0048518D">
              <w:rPr>
                <w:sz w:val="24"/>
                <w:szCs w:val="24"/>
              </w:rPr>
              <w:t>Учителя ФК , Совет ШСК, воспитательный отдел.</w:t>
            </w:r>
          </w:p>
        </w:tc>
      </w:tr>
      <w:tr w:rsidR="00494517" w:rsidRPr="0048518D" w:rsidTr="00494517">
        <w:trPr>
          <w:trHeight w:val="20"/>
        </w:trPr>
        <w:tc>
          <w:tcPr>
            <w:tcW w:w="1497" w:type="dxa"/>
            <w:vMerge w:val="restart"/>
          </w:tcPr>
          <w:p w:rsidR="00494517" w:rsidRPr="0048518D" w:rsidRDefault="00494517" w:rsidP="00870A37">
            <w:pPr>
              <w:pStyle w:val="TableParagraph"/>
              <w:spacing w:line="322" w:lineRule="exact"/>
              <w:ind w:left="0" w:right="36"/>
              <w:rPr>
                <w:b/>
                <w:sz w:val="24"/>
                <w:szCs w:val="24"/>
              </w:rPr>
            </w:pPr>
            <w:r w:rsidRPr="0048518D">
              <w:rPr>
                <w:b/>
                <w:sz w:val="24"/>
                <w:szCs w:val="24"/>
              </w:rPr>
              <w:t xml:space="preserve"> Декабрь</w:t>
            </w:r>
          </w:p>
        </w:tc>
        <w:tc>
          <w:tcPr>
            <w:tcW w:w="4184" w:type="dxa"/>
          </w:tcPr>
          <w:p w:rsidR="00494517" w:rsidRPr="0048518D" w:rsidRDefault="00494517" w:rsidP="00870A37">
            <w:pPr>
              <w:pStyle w:val="TableParagraph"/>
              <w:ind w:left="0"/>
              <w:rPr>
                <w:sz w:val="24"/>
                <w:szCs w:val="24"/>
              </w:rPr>
            </w:pPr>
            <w:r w:rsidRPr="0048518D">
              <w:rPr>
                <w:sz w:val="24"/>
                <w:szCs w:val="24"/>
              </w:rPr>
              <w:t xml:space="preserve">  «Оздоровительная зарядка!»</w:t>
            </w:r>
          </w:p>
        </w:tc>
        <w:tc>
          <w:tcPr>
            <w:tcW w:w="1636" w:type="dxa"/>
          </w:tcPr>
          <w:p w:rsidR="00494517" w:rsidRPr="0048518D" w:rsidRDefault="00494517" w:rsidP="00870A37">
            <w:pPr>
              <w:pStyle w:val="TableParagraph"/>
              <w:ind w:left="0"/>
              <w:rPr>
                <w:sz w:val="24"/>
                <w:szCs w:val="24"/>
              </w:rPr>
            </w:pPr>
            <w:r w:rsidRPr="0048518D">
              <w:rPr>
                <w:sz w:val="24"/>
                <w:szCs w:val="24"/>
              </w:rPr>
              <w:t xml:space="preserve"> 1-4 классы</w:t>
            </w:r>
          </w:p>
        </w:tc>
        <w:tc>
          <w:tcPr>
            <w:tcW w:w="2894" w:type="dxa"/>
          </w:tcPr>
          <w:p w:rsidR="00494517" w:rsidRPr="0048518D" w:rsidRDefault="00494517" w:rsidP="00870A37">
            <w:pPr>
              <w:pStyle w:val="TableParagraph"/>
              <w:ind w:left="0"/>
              <w:rPr>
                <w:sz w:val="24"/>
                <w:szCs w:val="24"/>
              </w:rPr>
            </w:pPr>
            <w:r w:rsidRPr="0048518D">
              <w:rPr>
                <w:sz w:val="24"/>
                <w:szCs w:val="24"/>
              </w:rPr>
              <w:t>Совет ШСК</w:t>
            </w:r>
          </w:p>
        </w:tc>
      </w:tr>
      <w:tr w:rsidR="00494517" w:rsidRPr="0048518D" w:rsidTr="00494517">
        <w:trPr>
          <w:trHeight w:val="20"/>
        </w:trPr>
        <w:tc>
          <w:tcPr>
            <w:tcW w:w="1497" w:type="dxa"/>
            <w:vMerge/>
          </w:tcPr>
          <w:p w:rsidR="00494517" w:rsidRPr="0048518D" w:rsidRDefault="00494517" w:rsidP="00870A37">
            <w:pPr>
              <w:pStyle w:val="TableParagraph"/>
              <w:spacing w:line="322" w:lineRule="exact"/>
              <w:ind w:left="0" w:right="36"/>
              <w:rPr>
                <w:b/>
                <w:sz w:val="24"/>
                <w:szCs w:val="24"/>
              </w:rPr>
            </w:pPr>
          </w:p>
        </w:tc>
        <w:tc>
          <w:tcPr>
            <w:tcW w:w="4184" w:type="dxa"/>
          </w:tcPr>
          <w:p w:rsidR="00494517" w:rsidRPr="0048518D" w:rsidRDefault="00494517" w:rsidP="00870A37">
            <w:pPr>
              <w:pStyle w:val="TableParagraph"/>
              <w:ind w:left="0"/>
              <w:rPr>
                <w:sz w:val="24"/>
                <w:szCs w:val="24"/>
              </w:rPr>
            </w:pPr>
            <w:r w:rsidRPr="0048518D">
              <w:rPr>
                <w:sz w:val="24"/>
                <w:szCs w:val="24"/>
              </w:rPr>
              <w:t xml:space="preserve"> Неделя зимних видов спорта</w:t>
            </w:r>
          </w:p>
        </w:tc>
        <w:tc>
          <w:tcPr>
            <w:tcW w:w="1636" w:type="dxa"/>
          </w:tcPr>
          <w:p w:rsidR="00494517" w:rsidRPr="0048518D" w:rsidRDefault="00494517" w:rsidP="00870A37">
            <w:pPr>
              <w:pStyle w:val="TableParagraph"/>
              <w:ind w:left="0"/>
              <w:rPr>
                <w:sz w:val="24"/>
                <w:szCs w:val="24"/>
              </w:rPr>
            </w:pPr>
            <w:r w:rsidRPr="0048518D">
              <w:rPr>
                <w:sz w:val="24"/>
                <w:szCs w:val="24"/>
              </w:rPr>
              <w:t xml:space="preserve"> 1-5 классы</w:t>
            </w:r>
          </w:p>
        </w:tc>
        <w:tc>
          <w:tcPr>
            <w:tcW w:w="2894" w:type="dxa"/>
          </w:tcPr>
          <w:p w:rsidR="00494517" w:rsidRPr="0048518D" w:rsidRDefault="00494517" w:rsidP="00870A37">
            <w:pPr>
              <w:pStyle w:val="TableParagraph"/>
              <w:ind w:left="0"/>
              <w:rPr>
                <w:sz w:val="24"/>
                <w:szCs w:val="24"/>
              </w:rPr>
            </w:pPr>
            <w:r w:rsidRPr="0048518D">
              <w:rPr>
                <w:sz w:val="24"/>
                <w:szCs w:val="24"/>
              </w:rPr>
              <w:t>Совет ШСК</w:t>
            </w:r>
          </w:p>
        </w:tc>
      </w:tr>
      <w:tr w:rsidR="00494517" w:rsidRPr="0048518D" w:rsidTr="00494517">
        <w:trPr>
          <w:trHeight w:val="20"/>
        </w:trPr>
        <w:tc>
          <w:tcPr>
            <w:tcW w:w="1497" w:type="dxa"/>
            <w:vMerge/>
          </w:tcPr>
          <w:p w:rsidR="00494517" w:rsidRPr="0048518D" w:rsidRDefault="00494517" w:rsidP="00870A37">
            <w:pPr>
              <w:pStyle w:val="TableParagraph"/>
              <w:spacing w:line="322" w:lineRule="exact"/>
              <w:ind w:left="0" w:right="36"/>
              <w:rPr>
                <w:b/>
                <w:sz w:val="24"/>
                <w:szCs w:val="24"/>
              </w:rPr>
            </w:pPr>
          </w:p>
        </w:tc>
        <w:tc>
          <w:tcPr>
            <w:tcW w:w="4184" w:type="dxa"/>
          </w:tcPr>
          <w:p w:rsidR="00494517" w:rsidRPr="0048518D" w:rsidRDefault="00494517" w:rsidP="00870A37">
            <w:pPr>
              <w:pStyle w:val="TableParagraph"/>
              <w:rPr>
                <w:sz w:val="24"/>
                <w:szCs w:val="24"/>
              </w:rPr>
            </w:pPr>
            <w:r w:rsidRPr="0048518D">
              <w:rPr>
                <w:sz w:val="24"/>
                <w:szCs w:val="24"/>
              </w:rPr>
              <w:t>Соревнования по шахматам и шашкам, посвящённые Году</w:t>
            </w:r>
          </w:p>
          <w:p w:rsidR="00494517" w:rsidRPr="0048518D" w:rsidRDefault="00494517" w:rsidP="00870A37">
            <w:pPr>
              <w:pStyle w:val="TableParagraph"/>
              <w:ind w:left="0"/>
              <w:rPr>
                <w:sz w:val="24"/>
                <w:szCs w:val="24"/>
              </w:rPr>
            </w:pPr>
            <w:r w:rsidRPr="0048518D">
              <w:rPr>
                <w:sz w:val="24"/>
                <w:szCs w:val="24"/>
              </w:rPr>
              <w:t>Педагога и Наставника</w:t>
            </w:r>
          </w:p>
        </w:tc>
        <w:tc>
          <w:tcPr>
            <w:tcW w:w="1636" w:type="dxa"/>
          </w:tcPr>
          <w:p w:rsidR="00494517" w:rsidRPr="0048518D" w:rsidRDefault="00494517" w:rsidP="00870A37">
            <w:pPr>
              <w:pStyle w:val="TableParagraph"/>
              <w:ind w:left="0"/>
              <w:rPr>
                <w:sz w:val="24"/>
                <w:szCs w:val="24"/>
              </w:rPr>
            </w:pPr>
            <w:r w:rsidRPr="0048518D">
              <w:rPr>
                <w:sz w:val="24"/>
                <w:szCs w:val="24"/>
              </w:rPr>
              <w:t xml:space="preserve"> 11 классы и педагоги.</w:t>
            </w:r>
          </w:p>
        </w:tc>
        <w:tc>
          <w:tcPr>
            <w:tcW w:w="2894" w:type="dxa"/>
          </w:tcPr>
          <w:p w:rsidR="00494517" w:rsidRPr="0048518D" w:rsidRDefault="00494517" w:rsidP="00870A37">
            <w:pPr>
              <w:pStyle w:val="TableParagraph"/>
              <w:ind w:left="0"/>
              <w:rPr>
                <w:sz w:val="24"/>
                <w:szCs w:val="24"/>
              </w:rPr>
            </w:pPr>
            <w:r w:rsidRPr="0048518D">
              <w:rPr>
                <w:sz w:val="24"/>
                <w:szCs w:val="24"/>
              </w:rPr>
              <w:t>Совет ШСК</w:t>
            </w:r>
          </w:p>
        </w:tc>
      </w:tr>
      <w:tr w:rsidR="00494517" w:rsidRPr="0048518D" w:rsidTr="00494517">
        <w:trPr>
          <w:trHeight w:val="20"/>
        </w:trPr>
        <w:tc>
          <w:tcPr>
            <w:tcW w:w="1497" w:type="dxa"/>
            <w:vMerge/>
          </w:tcPr>
          <w:p w:rsidR="00494517" w:rsidRPr="0048518D" w:rsidRDefault="00494517" w:rsidP="00870A37">
            <w:pPr>
              <w:pStyle w:val="TableParagraph"/>
              <w:spacing w:line="322" w:lineRule="exact"/>
              <w:ind w:left="0" w:right="36"/>
              <w:rPr>
                <w:b/>
                <w:sz w:val="24"/>
                <w:szCs w:val="24"/>
              </w:rPr>
            </w:pPr>
          </w:p>
        </w:tc>
        <w:tc>
          <w:tcPr>
            <w:tcW w:w="4184" w:type="dxa"/>
          </w:tcPr>
          <w:p w:rsidR="00494517" w:rsidRPr="0048518D" w:rsidRDefault="00494517" w:rsidP="00870A37">
            <w:pPr>
              <w:pStyle w:val="TableParagraph"/>
              <w:ind w:left="0"/>
              <w:rPr>
                <w:sz w:val="24"/>
                <w:szCs w:val="24"/>
              </w:rPr>
            </w:pPr>
            <w:r w:rsidRPr="0048518D">
              <w:rPr>
                <w:sz w:val="24"/>
                <w:szCs w:val="24"/>
              </w:rPr>
              <w:t xml:space="preserve"> Неделя зимних видов спорта</w:t>
            </w:r>
          </w:p>
        </w:tc>
        <w:tc>
          <w:tcPr>
            <w:tcW w:w="1636" w:type="dxa"/>
          </w:tcPr>
          <w:p w:rsidR="00494517" w:rsidRPr="0048518D" w:rsidRDefault="00494517" w:rsidP="00870A37">
            <w:pPr>
              <w:pStyle w:val="TableParagraph"/>
              <w:ind w:left="0"/>
              <w:rPr>
                <w:sz w:val="24"/>
                <w:szCs w:val="24"/>
              </w:rPr>
            </w:pPr>
            <w:r w:rsidRPr="0048518D">
              <w:rPr>
                <w:sz w:val="24"/>
                <w:szCs w:val="24"/>
              </w:rPr>
              <w:t xml:space="preserve"> 1-11 классы</w:t>
            </w:r>
          </w:p>
        </w:tc>
        <w:tc>
          <w:tcPr>
            <w:tcW w:w="2894" w:type="dxa"/>
          </w:tcPr>
          <w:p w:rsidR="00494517" w:rsidRPr="0048518D" w:rsidRDefault="00494517" w:rsidP="00870A37">
            <w:pPr>
              <w:pStyle w:val="TableParagraph"/>
              <w:ind w:left="0"/>
              <w:rPr>
                <w:sz w:val="24"/>
                <w:szCs w:val="24"/>
              </w:rPr>
            </w:pPr>
            <w:r w:rsidRPr="0048518D">
              <w:rPr>
                <w:sz w:val="24"/>
                <w:szCs w:val="24"/>
              </w:rPr>
              <w:t xml:space="preserve"> Учителя ФК., Совет ШСК</w:t>
            </w:r>
          </w:p>
        </w:tc>
      </w:tr>
      <w:tr w:rsidR="00494517" w:rsidRPr="0048518D" w:rsidTr="00494517">
        <w:trPr>
          <w:trHeight w:val="20"/>
        </w:trPr>
        <w:tc>
          <w:tcPr>
            <w:tcW w:w="1497" w:type="dxa"/>
            <w:vMerge/>
          </w:tcPr>
          <w:p w:rsidR="00494517" w:rsidRPr="0048518D" w:rsidRDefault="00494517" w:rsidP="00870A37">
            <w:pPr>
              <w:pStyle w:val="TableParagraph"/>
              <w:spacing w:line="322" w:lineRule="exact"/>
              <w:ind w:left="0" w:right="36"/>
              <w:rPr>
                <w:b/>
                <w:sz w:val="24"/>
                <w:szCs w:val="24"/>
              </w:rPr>
            </w:pPr>
          </w:p>
        </w:tc>
        <w:tc>
          <w:tcPr>
            <w:tcW w:w="4184" w:type="dxa"/>
          </w:tcPr>
          <w:p w:rsidR="00494517" w:rsidRPr="0048518D" w:rsidRDefault="00494517" w:rsidP="00870A37">
            <w:pPr>
              <w:pStyle w:val="TableParagraph"/>
              <w:ind w:left="0"/>
              <w:rPr>
                <w:sz w:val="24"/>
                <w:szCs w:val="24"/>
              </w:rPr>
            </w:pPr>
            <w:r w:rsidRPr="0048518D">
              <w:rPr>
                <w:sz w:val="24"/>
                <w:szCs w:val="24"/>
              </w:rPr>
              <w:t xml:space="preserve"> ШВЛ</w:t>
            </w:r>
          </w:p>
        </w:tc>
        <w:tc>
          <w:tcPr>
            <w:tcW w:w="1636" w:type="dxa"/>
          </w:tcPr>
          <w:p w:rsidR="00494517" w:rsidRPr="0048518D" w:rsidRDefault="00494517" w:rsidP="00870A37">
            <w:pPr>
              <w:pStyle w:val="TableParagraph"/>
              <w:ind w:left="0"/>
              <w:rPr>
                <w:sz w:val="24"/>
                <w:szCs w:val="24"/>
              </w:rPr>
            </w:pPr>
            <w:r w:rsidRPr="0048518D">
              <w:rPr>
                <w:sz w:val="24"/>
                <w:szCs w:val="24"/>
              </w:rPr>
              <w:t xml:space="preserve"> 8-11 классы</w:t>
            </w:r>
          </w:p>
        </w:tc>
        <w:tc>
          <w:tcPr>
            <w:tcW w:w="2894" w:type="dxa"/>
          </w:tcPr>
          <w:p w:rsidR="00494517" w:rsidRPr="0048518D" w:rsidRDefault="00494517" w:rsidP="00870A37">
            <w:pPr>
              <w:pStyle w:val="TableParagraph"/>
              <w:ind w:left="0"/>
              <w:rPr>
                <w:sz w:val="24"/>
                <w:szCs w:val="24"/>
              </w:rPr>
            </w:pPr>
            <w:r w:rsidRPr="0048518D">
              <w:rPr>
                <w:sz w:val="24"/>
                <w:szCs w:val="24"/>
              </w:rPr>
              <w:t xml:space="preserve"> Учителя ФК., Совет ШСК</w:t>
            </w:r>
          </w:p>
        </w:tc>
      </w:tr>
      <w:tr w:rsidR="00494517" w:rsidRPr="0048518D" w:rsidTr="00494517">
        <w:trPr>
          <w:trHeight w:val="20"/>
        </w:trPr>
        <w:tc>
          <w:tcPr>
            <w:tcW w:w="1497" w:type="dxa"/>
            <w:vMerge/>
          </w:tcPr>
          <w:p w:rsidR="00494517" w:rsidRPr="0048518D" w:rsidRDefault="00494517" w:rsidP="00870A37">
            <w:pPr>
              <w:pStyle w:val="TableParagraph"/>
              <w:spacing w:line="322" w:lineRule="exact"/>
              <w:ind w:left="0" w:right="36"/>
              <w:rPr>
                <w:b/>
                <w:sz w:val="24"/>
                <w:szCs w:val="24"/>
              </w:rPr>
            </w:pPr>
          </w:p>
        </w:tc>
        <w:tc>
          <w:tcPr>
            <w:tcW w:w="4184" w:type="dxa"/>
          </w:tcPr>
          <w:p w:rsidR="00494517" w:rsidRPr="0048518D" w:rsidRDefault="00494517" w:rsidP="00870A37">
            <w:pPr>
              <w:pStyle w:val="TableParagraph"/>
              <w:ind w:left="0"/>
              <w:rPr>
                <w:sz w:val="24"/>
                <w:szCs w:val="24"/>
              </w:rPr>
            </w:pPr>
            <w:r w:rsidRPr="0048518D">
              <w:rPr>
                <w:sz w:val="24"/>
                <w:szCs w:val="24"/>
              </w:rPr>
              <w:t xml:space="preserve"> Открытие лыжного сезона</w:t>
            </w:r>
          </w:p>
        </w:tc>
        <w:tc>
          <w:tcPr>
            <w:tcW w:w="1636" w:type="dxa"/>
          </w:tcPr>
          <w:p w:rsidR="00494517" w:rsidRPr="0048518D" w:rsidRDefault="00494517" w:rsidP="00870A37">
            <w:pPr>
              <w:pStyle w:val="TableParagraph"/>
              <w:ind w:left="0"/>
              <w:rPr>
                <w:sz w:val="24"/>
                <w:szCs w:val="24"/>
              </w:rPr>
            </w:pPr>
            <w:r w:rsidRPr="0048518D">
              <w:rPr>
                <w:sz w:val="24"/>
                <w:szCs w:val="24"/>
              </w:rPr>
              <w:t xml:space="preserve"> 5-6 классы</w:t>
            </w:r>
          </w:p>
        </w:tc>
        <w:tc>
          <w:tcPr>
            <w:tcW w:w="2894" w:type="dxa"/>
          </w:tcPr>
          <w:p w:rsidR="00494517" w:rsidRPr="0048518D" w:rsidRDefault="00494517" w:rsidP="00870A37">
            <w:pPr>
              <w:pStyle w:val="TableParagraph"/>
              <w:ind w:left="0"/>
              <w:rPr>
                <w:sz w:val="24"/>
                <w:szCs w:val="24"/>
              </w:rPr>
            </w:pPr>
            <w:r w:rsidRPr="0048518D">
              <w:rPr>
                <w:sz w:val="24"/>
                <w:szCs w:val="24"/>
              </w:rPr>
              <w:t>Учителя ФК., Совет ШСК</w:t>
            </w:r>
          </w:p>
        </w:tc>
      </w:tr>
      <w:tr w:rsidR="00494517" w:rsidRPr="00EB76D5" w:rsidTr="00494517">
        <w:trPr>
          <w:trHeight w:val="20"/>
        </w:trPr>
        <w:tc>
          <w:tcPr>
            <w:tcW w:w="1497" w:type="dxa"/>
            <w:vMerge/>
          </w:tcPr>
          <w:p w:rsidR="00494517" w:rsidRPr="0048518D" w:rsidRDefault="00494517" w:rsidP="00870A37">
            <w:pPr>
              <w:pStyle w:val="TableParagraph"/>
              <w:spacing w:line="322" w:lineRule="exact"/>
              <w:ind w:left="0" w:right="36"/>
              <w:rPr>
                <w:b/>
                <w:sz w:val="24"/>
                <w:szCs w:val="24"/>
              </w:rPr>
            </w:pPr>
          </w:p>
        </w:tc>
        <w:tc>
          <w:tcPr>
            <w:tcW w:w="4184" w:type="dxa"/>
          </w:tcPr>
          <w:p w:rsidR="00494517" w:rsidRPr="0048518D" w:rsidRDefault="00494517" w:rsidP="00870A37">
            <w:pPr>
              <w:pStyle w:val="TableParagraph"/>
              <w:ind w:left="0"/>
              <w:rPr>
                <w:sz w:val="24"/>
                <w:szCs w:val="24"/>
              </w:rPr>
            </w:pPr>
            <w:r w:rsidRPr="0048518D">
              <w:rPr>
                <w:sz w:val="24"/>
                <w:szCs w:val="24"/>
              </w:rPr>
              <w:t xml:space="preserve"> Муниципальный турнир по «Японскому мини-волейболу»</w:t>
            </w:r>
          </w:p>
        </w:tc>
        <w:tc>
          <w:tcPr>
            <w:tcW w:w="1636" w:type="dxa"/>
          </w:tcPr>
          <w:p w:rsidR="00494517" w:rsidRPr="0048518D" w:rsidRDefault="00494517" w:rsidP="00870A37">
            <w:pPr>
              <w:pStyle w:val="TableParagraph"/>
              <w:ind w:left="0"/>
              <w:rPr>
                <w:sz w:val="24"/>
                <w:szCs w:val="24"/>
              </w:rPr>
            </w:pPr>
            <w:r w:rsidRPr="0048518D">
              <w:rPr>
                <w:sz w:val="24"/>
                <w:szCs w:val="24"/>
              </w:rPr>
              <w:t xml:space="preserve"> 3 классы</w:t>
            </w:r>
          </w:p>
        </w:tc>
        <w:tc>
          <w:tcPr>
            <w:tcW w:w="2894" w:type="dxa"/>
          </w:tcPr>
          <w:p w:rsidR="00494517" w:rsidRPr="0048518D" w:rsidRDefault="00494517" w:rsidP="00870A37">
            <w:pPr>
              <w:pStyle w:val="TableParagraph"/>
              <w:ind w:left="0"/>
              <w:rPr>
                <w:sz w:val="24"/>
                <w:szCs w:val="24"/>
              </w:rPr>
            </w:pPr>
            <w:r w:rsidRPr="0048518D">
              <w:rPr>
                <w:sz w:val="24"/>
                <w:szCs w:val="24"/>
              </w:rPr>
              <w:t xml:space="preserve"> Учитель ФК Кулемина С.С.</w:t>
            </w:r>
          </w:p>
        </w:tc>
      </w:tr>
      <w:tr w:rsidR="00494517" w:rsidRPr="0048518D" w:rsidTr="00494517">
        <w:trPr>
          <w:trHeight w:val="20"/>
        </w:trPr>
        <w:tc>
          <w:tcPr>
            <w:tcW w:w="1497" w:type="dxa"/>
            <w:vMerge/>
          </w:tcPr>
          <w:p w:rsidR="00494517" w:rsidRPr="0048518D" w:rsidRDefault="00494517" w:rsidP="00870A37">
            <w:pPr>
              <w:pStyle w:val="TableParagraph"/>
              <w:spacing w:line="322" w:lineRule="exact"/>
              <w:ind w:left="0" w:right="36"/>
              <w:rPr>
                <w:b/>
                <w:sz w:val="24"/>
                <w:szCs w:val="24"/>
              </w:rPr>
            </w:pPr>
          </w:p>
        </w:tc>
        <w:tc>
          <w:tcPr>
            <w:tcW w:w="4184" w:type="dxa"/>
          </w:tcPr>
          <w:p w:rsidR="00494517" w:rsidRPr="0048518D" w:rsidRDefault="00494517" w:rsidP="00870A37">
            <w:pPr>
              <w:pStyle w:val="TableParagraph"/>
              <w:ind w:left="0"/>
              <w:rPr>
                <w:sz w:val="24"/>
                <w:szCs w:val="24"/>
              </w:rPr>
            </w:pPr>
            <w:r w:rsidRPr="0048518D">
              <w:rPr>
                <w:sz w:val="24"/>
                <w:szCs w:val="24"/>
              </w:rPr>
              <w:t xml:space="preserve"> Плавание на призы «Деда мороза!»</w:t>
            </w:r>
          </w:p>
        </w:tc>
        <w:tc>
          <w:tcPr>
            <w:tcW w:w="1636" w:type="dxa"/>
          </w:tcPr>
          <w:p w:rsidR="00494517" w:rsidRPr="0048518D" w:rsidRDefault="00494517" w:rsidP="00870A37">
            <w:pPr>
              <w:pStyle w:val="TableParagraph"/>
              <w:ind w:left="0"/>
              <w:rPr>
                <w:sz w:val="24"/>
                <w:szCs w:val="24"/>
              </w:rPr>
            </w:pPr>
            <w:r w:rsidRPr="0048518D">
              <w:rPr>
                <w:sz w:val="24"/>
                <w:szCs w:val="24"/>
              </w:rPr>
              <w:t xml:space="preserve"> 1-6 класс</w:t>
            </w:r>
          </w:p>
        </w:tc>
        <w:tc>
          <w:tcPr>
            <w:tcW w:w="2894" w:type="dxa"/>
          </w:tcPr>
          <w:p w:rsidR="00494517" w:rsidRPr="0048518D" w:rsidRDefault="00494517" w:rsidP="00870A37">
            <w:pPr>
              <w:pStyle w:val="TableParagraph"/>
              <w:ind w:left="0"/>
              <w:rPr>
                <w:sz w:val="24"/>
                <w:szCs w:val="24"/>
              </w:rPr>
            </w:pPr>
            <w:r w:rsidRPr="0048518D">
              <w:rPr>
                <w:sz w:val="24"/>
                <w:szCs w:val="24"/>
              </w:rPr>
              <w:t xml:space="preserve"> Учителя ФК., Совет ШСК</w:t>
            </w:r>
          </w:p>
        </w:tc>
      </w:tr>
    </w:tbl>
    <w:p w:rsidR="00E628E7" w:rsidRPr="0048518D" w:rsidRDefault="005060C4" w:rsidP="00647325">
      <w:pPr>
        <w:spacing w:before="0" w:beforeAutospacing="0" w:after="0" w:afterAutospacing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программы дополнительного образования выполнены в полном объеме, повысился охват дополнительным образованием по срав</w:t>
      </w:r>
      <w:r w:rsidR="00A0663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нению с 2023 годом на 3%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. Исходя из результатов анкетирования обучающихся и их родителей, качество дополнительного образования существенно повысилось.</w:t>
      </w:r>
    </w:p>
    <w:p w:rsidR="00E628E7" w:rsidRPr="0048518D" w:rsidRDefault="005060C4" w:rsidP="00647325">
      <w:pPr>
        <w:spacing w:before="0" w:beforeAutospacing="0" w:after="0" w:afterAutospacing="0"/>
        <w:contextualSpacing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Организация учебного процесса</w:t>
      </w:r>
    </w:p>
    <w:p w:rsidR="00E628E7" w:rsidRPr="0048518D" w:rsidRDefault="005060C4" w:rsidP="00647325">
      <w:pPr>
        <w:spacing w:before="0" w:beforeAutospacing="0" w:after="0" w:afterAutospacing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Организация учебного процесса в </w:t>
      </w:r>
      <w:r w:rsidR="00494517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Лицее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регламентируется режимом занятий, учебным планом, календарным учебным графиком, расписанием занятий, локальными нормативными актами </w:t>
      </w:r>
      <w:r w:rsidR="00494517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Лицея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E628E7" w:rsidRPr="0048518D" w:rsidRDefault="005060C4" w:rsidP="00647325">
      <w:pPr>
        <w:spacing w:before="0" w:beforeAutospacing="0" w:after="0" w:afterAutospacing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Начало учебного года – 1 сентября, окончание – 25 мая.</w:t>
      </w:r>
    </w:p>
    <w:p w:rsidR="00E628E7" w:rsidRPr="0048518D" w:rsidRDefault="005060C4" w:rsidP="00647325">
      <w:pPr>
        <w:spacing w:before="0" w:beforeAutospacing="0" w:after="0" w:afterAutospacing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Продолжительность учебного года: 1-е классы</w:t>
      </w:r>
      <w:r w:rsidRPr="0048518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33 недели, 2–8-е классы –</w:t>
      </w:r>
      <w:r w:rsidRPr="0048518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34 недели,</w:t>
      </w:r>
      <w:r w:rsidRPr="0048518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9-е и 11-е классы –</w:t>
      </w:r>
      <w:r w:rsidRPr="0048518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 окончании ГИА.</w:t>
      </w:r>
    </w:p>
    <w:p w:rsidR="00E628E7" w:rsidRPr="0048518D" w:rsidRDefault="005060C4" w:rsidP="00647325">
      <w:pPr>
        <w:spacing w:before="0" w:beforeAutospacing="0" w:after="0" w:afterAutospacing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Продолжительность уроков</w:t>
      </w:r>
      <w:r w:rsidRPr="0048518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48518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45 минут.</w:t>
      </w:r>
    </w:p>
    <w:p w:rsidR="00E628E7" w:rsidRPr="0048518D" w:rsidRDefault="005060C4" w:rsidP="00647325">
      <w:pPr>
        <w:spacing w:before="0" w:beforeAutospacing="0" w:after="0" w:afterAutospacing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Образовательная деятельность в </w:t>
      </w:r>
      <w:r w:rsidR="00D8704C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Лицее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осуществляется по пятидневной учебной неделе для 1</w:t>
      </w:r>
      <w:r w:rsidR="00D8704C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-4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-х классов, по шестидневной учебной неделе — для</w:t>
      </w:r>
      <w:r w:rsidR="00D8704C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5-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11-х классов. Занятия проводятся в одну смену.</w:t>
      </w:r>
    </w:p>
    <w:p w:rsidR="00E628E7" w:rsidRPr="0048518D" w:rsidRDefault="005060C4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4851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Таблица 4. Режим образовательной деятельности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15"/>
        <w:gridCol w:w="1444"/>
        <w:gridCol w:w="3069"/>
        <w:gridCol w:w="1805"/>
        <w:gridCol w:w="1624"/>
      </w:tblGrid>
      <w:tr w:rsidR="00E628E7" w:rsidRPr="00EB76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28E7" w:rsidRPr="0048518D" w:rsidRDefault="005060C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28E7" w:rsidRPr="0048518D" w:rsidRDefault="005060C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смен</w:t>
            </w: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28E7" w:rsidRPr="0048518D" w:rsidRDefault="005060C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урока (минут)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28E7" w:rsidRPr="0048518D" w:rsidRDefault="005060C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учебных дней в неделю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28E7" w:rsidRPr="0048518D" w:rsidRDefault="005060C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учебных недель в году</w:t>
            </w:r>
          </w:p>
        </w:tc>
      </w:tr>
      <w:tr w:rsidR="00E628E7" w:rsidRPr="004851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28E7" w:rsidRPr="0048518D" w:rsidRDefault="005060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28E7" w:rsidRPr="0048518D" w:rsidRDefault="005060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28E7" w:rsidRPr="0048518D" w:rsidRDefault="005060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Ступенчатый режим:</w:t>
            </w:r>
          </w:p>
          <w:p w:rsidR="00E628E7" w:rsidRPr="0048518D" w:rsidRDefault="005060C4" w:rsidP="009D1A52">
            <w:pPr>
              <w:numPr>
                <w:ilvl w:val="0"/>
                <w:numId w:val="28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 минут (сентябрь–декабрь);</w:t>
            </w:r>
          </w:p>
          <w:p w:rsidR="00E628E7" w:rsidRPr="0048518D" w:rsidRDefault="005060C4" w:rsidP="009D1A52">
            <w:pPr>
              <w:numPr>
                <w:ilvl w:val="0"/>
                <w:numId w:val="28"/>
              </w:numPr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 минут (январь–май)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28E7" w:rsidRPr="0048518D" w:rsidRDefault="005060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28E7" w:rsidRPr="0048518D" w:rsidRDefault="005060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E628E7" w:rsidRPr="004851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28E7" w:rsidRPr="0048518D" w:rsidRDefault="005060C4" w:rsidP="00D8704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2–</w:t>
            </w:r>
            <w:r w:rsidR="00D8704C"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28E7" w:rsidRPr="0048518D" w:rsidRDefault="005060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28E7" w:rsidRPr="0048518D" w:rsidRDefault="005060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28E7" w:rsidRPr="0048518D" w:rsidRDefault="005060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28E7" w:rsidRPr="0048518D" w:rsidRDefault="005060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  <w:tr w:rsidR="00D8704C" w:rsidRPr="004851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704C" w:rsidRPr="0048518D" w:rsidRDefault="00D8704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5-11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704C" w:rsidRPr="0048518D" w:rsidRDefault="00D8704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704C" w:rsidRPr="0048518D" w:rsidRDefault="00D8704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45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704C" w:rsidRPr="0048518D" w:rsidRDefault="00D8704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704C" w:rsidRPr="0048518D" w:rsidRDefault="00D8704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</w:tr>
    </w:tbl>
    <w:p w:rsidR="00E628E7" w:rsidRPr="0048518D" w:rsidRDefault="005060C4" w:rsidP="00647325">
      <w:pPr>
        <w:spacing w:before="0" w:beforeAutospacing="0" w:after="0" w:afterAutospacing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Начало учебных занятий – 8 ч</w:t>
      </w:r>
      <w:r w:rsidR="00D8704C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0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0 мин.</w:t>
      </w:r>
    </w:p>
    <w:p w:rsidR="00E628E7" w:rsidRPr="0048518D" w:rsidRDefault="005060C4" w:rsidP="00647325">
      <w:pPr>
        <w:spacing w:before="0" w:beforeAutospacing="0" w:after="0" w:afterAutospacing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В 2024 году по индивидуальным учебным планам обучались 14 учеников, из них:</w:t>
      </w:r>
    </w:p>
    <w:p w:rsidR="00E628E7" w:rsidRPr="0048518D" w:rsidRDefault="005060C4" w:rsidP="00647325">
      <w:pPr>
        <w:numPr>
          <w:ilvl w:val="0"/>
          <w:numId w:val="29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</w:rPr>
        <w:t xml:space="preserve">на уровне ООО – </w:t>
      </w:r>
      <w:r w:rsidR="00D8704C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5</w:t>
      </w:r>
      <w:r w:rsidRPr="0048518D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обучающихся;</w:t>
      </w:r>
    </w:p>
    <w:p w:rsidR="00E628E7" w:rsidRPr="0048518D" w:rsidRDefault="005060C4" w:rsidP="00647325">
      <w:pPr>
        <w:numPr>
          <w:ilvl w:val="0"/>
          <w:numId w:val="29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</w:rPr>
        <w:t>на уровне СОО – 1</w:t>
      </w:r>
      <w:r w:rsidR="00D8704C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9</w:t>
      </w:r>
      <w:r w:rsidRPr="0048518D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обучающихся.</w:t>
      </w:r>
    </w:p>
    <w:p w:rsidR="00D8704C" w:rsidRPr="0048518D" w:rsidRDefault="00D8704C" w:rsidP="00647325">
      <w:pPr>
        <w:spacing w:before="0" w:beforeAutospacing="0" w:after="0" w:afterAutospacing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3 обучающихся обучаются на дому.</w:t>
      </w:r>
    </w:p>
    <w:p w:rsidR="00E628E7" w:rsidRPr="0048518D" w:rsidRDefault="005060C4" w:rsidP="00647325">
      <w:pPr>
        <w:spacing w:before="0" w:beforeAutospacing="0" w:after="0" w:afterAutospacing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Организация электронного обучения, применение ЭОР, ЭСО и дистанционных технологий</w:t>
      </w:r>
    </w:p>
    <w:p w:rsidR="00E628E7" w:rsidRPr="0048518D" w:rsidRDefault="005060C4" w:rsidP="00647325">
      <w:pPr>
        <w:spacing w:before="0" w:beforeAutospacing="0" w:after="0" w:afterAutospacing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организации образовательного процесса с применением электронного обучения, дистанционных образовательных технологий школа использует средства обучения, цифровой образовательный контент и дистанционные образовательные технологии, предусмотренные ФГИС «Моя школа» (</w:t>
      </w:r>
      <w:r w:rsidRPr="0048518D">
        <w:rPr>
          <w:rFonts w:ascii="Times New Roman" w:hAnsi="Times New Roman" w:cs="Times New Roman"/>
          <w:color w:val="000000"/>
          <w:sz w:val="24"/>
          <w:szCs w:val="24"/>
        </w:rPr>
        <w:t>myschool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48518D">
        <w:rPr>
          <w:rFonts w:ascii="Times New Roman" w:hAnsi="Times New Roman" w:cs="Times New Roman"/>
          <w:color w:val="000000"/>
          <w:sz w:val="24"/>
          <w:szCs w:val="24"/>
        </w:rPr>
        <w:t>edu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48518D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E628E7" w:rsidRPr="0048518D" w:rsidRDefault="005060C4" w:rsidP="00647325">
      <w:pPr>
        <w:spacing w:before="0" w:beforeAutospacing="0" w:after="0" w:afterAutospacing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Электронное обучение с применением ДОТ в школе проходит организованно. </w:t>
      </w:r>
      <w:r w:rsidR="00D8704C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100%</w:t>
      </w:r>
      <w:r w:rsidRPr="0048518D">
        <w:rPr>
          <w:rFonts w:ascii="Times New Roman" w:hAnsi="Times New Roman" w:cs="Times New Roman"/>
          <w:color w:val="000000"/>
          <w:sz w:val="24"/>
          <w:szCs w:val="24"/>
        </w:rPr>
        <w:t xml:space="preserve"> учителей освоили ФГИС «Моя школа», активно ее используют:</w:t>
      </w:r>
    </w:p>
    <w:p w:rsidR="00E628E7" w:rsidRPr="0048518D" w:rsidRDefault="005060C4" w:rsidP="00647325">
      <w:pPr>
        <w:numPr>
          <w:ilvl w:val="0"/>
          <w:numId w:val="31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применяют образовательный контент на уроках;</w:t>
      </w:r>
    </w:p>
    <w:p w:rsidR="00E628E7" w:rsidRPr="0048518D" w:rsidRDefault="005060C4" w:rsidP="00647325">
      <w:pPr>
        <w:numPr>
          <w:ilvl w:val="0"/>
          <w:numId w:val="31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используют для организации проектной деятельности.</w:t>
      </w:r>
    </w:p>
    <w:p w:rsidR="00E628E7" w:rsidRPr="0048518D" w:rsidRDefault="005060C4" w:rsidP="00647325">
      <w:pPr>
        <w:spacing w:before="0" w:beforeAutospacing="0" w:after="0" w:afterAutospacing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течение 2024 года проводился мониторинг применения ЭОР. В течение всего периода контролировалось, чтобы учителя использовали на уроках ЭОР из действующего перечня. </w:t>
      </w:r>
      <w:r w:rsidRPr="0048518D">
        <w:rPr>
          <w:rFonts w:ascii="Times New Roman" w:hAnsi="Times New Roman" w:cs="Times New Roman"/>
          <w:color w:val="000000"/>
          <w:sz w:val="24"/>
          <w:szCs w:val="24"/>
        </w:rPr>
        <w:t>В связи с этим проводились следующие мероприятия:</w:t>
      </w:r>
    </w:p>
    <w:p w:rsidR="00E628E7" w:rsidRPr="0048518D" w:rsidRDefault="005060C4" w:rsidP="00647325">
      <w:pPr>
        <w:numPr>
          <w:ilvl w:val="0"/>
          <w:numId w:val="32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регулярная ревизия рабочих программ на предмет соответствия ЭОР , указанных в тематическом планировании, федеральному перечню;</w:t>
      </w:r>
    </w:p>
    <w:p w:rsidR="00E628E7" w:rsidRPr="0048518D" w:rsidRDefault="005060C4" w:rsidP="00647325">
      <w:pPr>
        <w:numPr>
          <w:ilvl w:val="0"/>
          <w:numId w:val="32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посещение уроков с целью контроля применения ЭОР.</w:t>
      </w:r>
    </w:p>
    <w:p w:rsidR="00E628E7" w:rsidRPr="0048518D" w:rsidRDefault="005060C4" w:rsidP="00647325">
      <w:pPr>
        <w:spacing w:before="0" w:beforeAutospacing="0" w:after="0" w:afterAutospacing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 втором полугодии 2023/24 учебного года педагоги применяли ЭОР из перечня, утвержденного приказом Минпросвещения от 04.10.2023 № 738. С 1 сентября 2024 года обновили программы и включили ЭОР из перечня, утвержденного приказом Минпросвещения от 18.07.2024 № 499.</w:t>
      </w:r>
    </w:p>
    <w:p w:rsidR="00E628E7" w:rsidRPr="0048518D" w:rsidRDefault="005060C4" w:rsidP="00647325">
      <w:pPr>
        <w:spacing w:before="0" w:beforeAutospacing="0" w:after="0" w:afterAutospacing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Приказом от 02.09.2024 № 25 «Об ограничении использования мобильных устройств» установлен запрет на использование средств подвижной радиотелефонной связи во время учебных занятий. Требование выполняют 99% педагогов.</w:t>
      </w:r>
    </w:p>
    <w:p w:rsidR="00E628E7" w:rsidRPr="0048518D" w:rsidRDefault="005060C4" w:rsidP="00647325">
      <w:pPr>
        <w:spacing w:before="0" w:beforeAutospacing="0" w:after="0" w:afterAutospacing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Работа с учениками, требующими особого педагогического внимания</w:t>
      </w:r>
    </w:p>
    <w:p w:rsidR="00E628E7" w:rsidRPr="0048518D" w:rsidRDefault="005060C4" w:rsidP="00647325">
      <w:pPr>
        <w:spacing w:before="0" w:beforeAutospacing="0" w:after="0" w:afterAutospacing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В 2024 году школа организовала адресную работу с целевыми группами в соответствии с Концепцией Минпросвещения от 18.06.2024 № СК-13/07вн.</w:t>
      </w:r>
    </w:p>
    <w:p w:rsidR="00E628E7" w:rsidRPr="0048518D" w:rsidRDefault="005060C4" w:rsidP="00647325">
      <w:pPr>
        <w:spacing w:before="0" w:beforeAutospacing="0" w:after="0" w:afterAutospacing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школе в 2024 году выделены следующие целевые группы обучающихся:</w:t>
      </w:r>
    </w:p>
    <w:p w:rsidR="00E628E7" w:rsidRPr="0048518D" w:rsidRDefault="005060C4" w:rsidP="00647325">
      <w:pPr>
        <w:numPr>
          <w:ilvl w:val="0"/>
          <w:numId w:val="33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обучающиеся с ОВЗ и инвалидностью;</w:t>
      </w:r>
    </w:p>
    <w:p w:rsidR="00E628E7" w:rsidRPr="0048518D" w:rsidRDefault="005060C4" w:rsidP="00647325">
      <w:pPr>
        <w:numPr>
          <w:ilvl w:val="0"/>
          <w:numId w:val="33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дети-сироты и дети, оставшиеся без попечения родителей;</w:t>
      </w:r>
    </w:p>
    <w:p w:rsidR="00E628E7" w:rsidRPr="0048518D" w:rsidRDefault="005060C4" w:rsidP="00647325">
      <w:pPr>
        <w:numPr>
          <w:ilvl w:val="0"/>
          <w:numId w:val="33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обучающиеся, испытывающие трудности в освоении основных общеобразовательных программ, развитии и социальной адаптации;</w:t>
      </w:r>
    </w:p>
    <w:p w:rsidR="00E628E7" w:rsidRPr="0048518D" w:rsidRDefault="005060C4" w:rsidP="00647325">
      <w:pPr>
        <w:numPr>
          <w:ilvl w:val="0"/>
          <w:numId w:val="33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дети, проявляющие различные формы отклоняющегося поведения;</w:t>
      </w:r>
    </w:p>
    <w:p w:rsidR="00E628E7" w:rsidRPr="0048518D" w:rsidRDefault="005060C4" w:rsidP="00647325">
      <w:pPr>
        <w:numPr>
          <w:ilvl w:val="0"/>
          <w:numId w:val="3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</w:rPr>
        <w:lastRenderedPageBreak/>
        <w:t>дети участников, ветеранов СВО;</w:t>
      </w:r>
    </w:p>
    <w:p w:rsidR="00E628E7" w:rsidRPr="0048518D" w:rsidRDefault="005060C4" w:rsidP="00647325">
      <w:p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Организовано психолого-педагогического сопровождения учеников каждой целевой группы в соответствии с планами психолого-педагогического сопровождения. Разработаны программы психолого-педагогического сопровождения обучающихся целевых групп.</w:t>
      </w:r>
    </w:p>
    <w:p w:rsidR="00E628E7" w:rsidRPr="0048518D" w:rsidRDefault="005060C4" w:rsidP="00647325">
      <w:p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течение второго полугодия 2023/24 и первого полугодия 2024/25 учебного года проводился мониторинг психологического состояния школьников для отслеживания психологического статуса с целью получить информацию о возможных рисках. В ходе мониторинга выявлялись ученики, которые нуждаются в повышенном психолого-педагогическом внимании.</w:t>
      </w:r>
    </w:p>
    <w:p w:rsidR="00E628E7" w:rsidRPr="0048518D" w:rsidRDefault="005060C4" w:rsidP="00647325">
      <w:p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обучающихся, нуждающихся в повышенном психолого-педагогическом внимании, составлены индивидуальные планы работы и организовано индивидуальное сопровождение, включающее:</w:t>
      </w:r>
    </w:p>
    <w:p w:rsidR="00E628E7" w:rsidRPr="0048518D" w:rsidRDefault="005060C4" w:rsidP="00647325">
      <w:pPr>
        <w:numPr>
          <w:ilvl w:val="0"/>
          <w:numId w:val="34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</w:rPr>
        <w:t>индивидуальные консультации;</w:t>
      </w:r>
    </w:p>
    <w:p w:rsidR="00E628E7" w:rsidRPr="0048518D" w:rsidRDefault="005060C4" w:rsidP="00647325">
      <w:pPr>
        <w:numPr>
          <w:ilvl w:val="0"/>
          <w:numId w:val="34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индивидуальные и групповые коррекционные занятия.</w:t>
      </w:r>
    </w:p>
    <w:p w:rsidR="00E628E7" w:rsidRPr="0048518D" w:rsidRDefault="005060C4" w:rsidP="00647325">
      <w:pPr>
        <w:spacing w:before="0" w:beforeAutospacing="0" w:after="0" w:afterAutospacing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Организована работа по подготовке педагогов – учителей и классных руководителей – к работе с учениками, требующими повышенного психолого-педагогического внимания:</w:t>
      </w:r>
    </w:p>
    <w:p w:rsidR="00E628E7" w:rsidRPr="0048518D" w:rsidRDefault="005060C4" w:rsidP="00647325">
      <w:pPr>
        <w:numPr>
          <w:ilvl w:val="0"/>
          <w:numId w:val="35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подготовлены памятки и методические материалы для педагогов, как действовать в ситуациях кризисного состояния ученика на основе рекомендаций Минпросвещения (письмо Минобрнауки, Минпросвещения от 11.08.2023 № АБ-3386/07).</w:t>
      </w:r>
    </w:p>
    <w:p w:rsidR="00E628E7" w:rsidRPr="0048518D" w:rsidRDefault="005060C4" w:rsidP="00647325">
      <w:pPr>
        <w:numPr>
          <w:ilvl w:val="0"/>
          <w:numId w:val="35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организованы консультации по работе с учениками разных целевых групп;</w:t>
      </w:r>
    </w:p>
    <w:p w:rsidR="00E628E7" w:rsidRPr="0048518D" w:rsidRDefault="005060C4" w:rsidP="00647325">
      <w:pPr>
        <w:numPr>
          <w:ilvl w:val="0"/>
          <w:numId w:val="35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 банк сценариев воспитательных мероприятий для организации воспитательной работы с учениками целевых групп.</w:t>
      </w:r>
    </w:p>
    <w:p w:rsidR="00E628E7" w:rsidRPr="0048518D" w:rsidRDefault="005060C4" w:rsidP="00647325">
      <w:pPr>
        <w:spacing w:before="0" w:beforeAutospacing="0" w:after="0" w:afterAutospacing="0"/>
        <w:contextualSpacing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Содержание и качество подготовки обучающихся</w:t>
      </w:r>
    </w:p>
    <w:p w:rsidR="00E628E7" w:rsidRPr="0048518D" w:rsidRDefault="005060C4" w:rsidP="00647325">
      <w:pPr>
        <w:spacing w:before="0" w:beforeAutospacing="0" w:after="0" w:afterAutospacing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Проведен анализ успеваемости и качества знаний по итогам 2023/24</w:t>
      </w:r>
      <w:r w:rsidRPr="0048518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учебного года.</w:t>
      </w:r>
      <w:r w:rsidRPr="0048518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Статистические данные свидетельствуют об успешном освоении обучающимися основных образовательных программ.</w:t>
      </w:r>
    </w:p>
    <w:p w:rsidR="00E628E7" w:rsidRPr="0048518D" w:rsidRDefault="005060C4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4851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Таблица 5. Статистика показателей за 2023/24 год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91"/>
        <w:gridCol w:w="6274"/>
        <w:gridCol w:w="2212"/>
      </w:tblGrid>
      <w:tr w:rsidR="00E628E7" w:rsidRPr="0048518D" w:rsidTr="00632FEC">
        <w:trPr>
          <w:trHeight w:val="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060C4" w:rsidP="00632FE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060C4" w:rsidP="00632FE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Параметры статистики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060C4" w:rsidP="00632FE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2023/24 учебный год</w:t>
            </w:r>
          </w:p>
        </w:tc>
      </w:tr>
      <w:tr w:rsidR="00E628E7" w:rsidRPr="0048518D" w:rsidTr="00632FEC">
        <w:trPr>
          <w:trHeight w:val="20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060C4" w:rsidP="00632FE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060C4" w:rsidP="00632FE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Количество детей, обучавшихся на конец учебного года (для 2023/24), 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632FEC" w:rsidP="00632FE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1221</w:t>
            </w:r>
          </w:p>
        </w:tc>
      </w:tr>
      <w:tr w:rsidR="00E628E7" w:rsidRPr="0048518D" w:rsidTr="00632FEC">
        <w:trPr>
          <w:trHeight w:val="2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E628E7" w:rsidP="00632FEC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060C4" w:rsidP="00632FE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начальная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632FEC" w:rsidP="00632FE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568</w:t>
            </w:r>
          </w:p>
        </w:tc>
      </w:tr>
      <w:tr w:rsidR="00E628E7" w:rsidRPr="0048518D" w:rsidTr="00632FEC">
        <w:trPr>
          <w:trHeight w:val="2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E628E7" w:rsidP="00632FEC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060C4" w:rsidP="00632FE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основная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632FEC" w:rsidP="00632FE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592</w:t>
            </w:r>
          </w:p>
        </w:tc>
      </w:tr>
      <w:tr w:rsidR="00E628E7" w:rsidRPr="0048518D" w:rsidTr="00632FEC">
        <w:trPr>
          <w:trHeight w:val="2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E628E7" w:rsidP="00632FEC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060C4" w:rsidP="00632FE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средняя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632FEC" w:rsidP="00632FE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61</w:t>
            </w:r>
          </w:p>
        </w:tc>
      </w:tr>
      <w:tr w:rsidR="00E628E7" w:rsidRPr="0048518D" w:rsidTr="00632FEC">
        <w:trPr>
          <w:trHeight w:val="20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060C4" w:rsidP="00632FE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060C4" w:rsidP="00632FE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Количество обучающихся, оставленных на повторное обучение: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060C4" w:rsidP="00632FE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E628E7" w:rsidRPr="0048518D" w:rsidTr="00632FEC">
        <w:trPr>
          <w:trHeight w:val="2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E628E7" w:rsidP="00632FEC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060C4" w:rsidP="00632FE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начальная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060C4" w:rsidP="00632FE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E628E7" w:rsidRPr="0048518D" w:rsidTr="00632FEC">
        <w:trPr>
          <w:trHeight w:val="2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E628E7" w:rsidP="00632FEC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060C4" w:rsidP="00632FE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основная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060C4" w:rsidP="00632FE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E628E7" w:rsidRPr="0048518D" w:rsidTr="00632FEC">
        <w:trPr>
          <w:trHeight w:val="2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E628E7" w:rsidP="00632FEC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060C4" w:rsidP="00632FE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средняя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060C4" w:rsidP="00632FE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E628E7" w:rsidRPr="0048518D" w:rsidTr="00632FEC">
        <w:trPr>
          <w:trHeight w:val="20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060C4" w:rsidP="00632FE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060C4" w:rsidP="00632FE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получили аттестата: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060C4" w:rsidP="00632FE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E628E7" w:rsidRPr="0048518D" w:rsidTr="00632FEC">
        <w:trPr>
          <w:trHeight w:val="2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E628E7" w:rsidP="00632FEC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060C4" w:rsidP="00632FE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об основном общем образовании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060C4" w:rsidP="00632FE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E628E7" w:rsidRPr="0048518D" w:rsidTr="00632FEC">
        <w:trPr>
          <w:trHeight w:val="2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E628E7" w:rsidP="00632FEC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060C4" w:rsidP="00632FE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о среднем общем образовании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060C4" w:rsidP="00632FE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E628E7" w:rsidRPr="0048518D" w:rsidTr="00632FEC">
        <w:trPr>
          <w:trHeight w:val="20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060C4" w:rsidP="00632FE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060C4" w:rsidP="00632FE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Окончили Школу с аттестатом особого образца: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632FEC" w:rsidP="00632FE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</w:tr>
      <w:tr w:rsidR="00E628E7" w:rsidRPr="0048518D" w:rsidTr="00632FEC">
        <w:trPr>
          <w:trHeight w:val="2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E628E7" w:rsidP="00632FEC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060C4" w:rsidP="00632FE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в основной школе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632FEC" w:rsidP="00632FE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E628E7" w:rsidRPr="0048518D" w:rsidTr="00632FEC">
        <w:trPr>
          <w:trHeight w:val="2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E628E7" w:rsidP="00632FEC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060C4" w:rsidP="00632FE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в средней школе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632FEC" w:rsidP="00632FE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</w:tr>
    </w:tbl>
    <w:p w:rsidR="00E628E7" w:rsidRPr="0048518D" w:rsidRDefault="005060C4" w:rsidP="00647325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Приведенная статистика показывает, что положительная динамика успешного освоения основных образовательных программ сохраняется, при этом стабильно количество обучающихся </w:t>
      </w:r>
      <w:r w:rsidR="00632FEC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Лицея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E628E7" w:rsidRPr="0048518D" w:rsidRDefault="005060C4" w:rsidP="00647325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Краткий анализ динамики результатов успеваемости и качества знаний</w:t>
      </w:r>
    </w:p>
    <w:p w:rsidR="00E628E7" w:rsidRPr="0048518D" w:rsidRDefault="005060C4" w:rsidP="00647325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Результаты освоения ООП по уровням образования представлены в табл</w:t>
      </w:r>
      <w:r w:rsidR="00632FEC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ице 6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E628E7" w:rsidRPr="0048518D" w:rsidRDefault="005060C4" w:rsidP="00647325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8518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Таблица 6. Результаты освоения учащимися программы начального общего образования по показателю </w:t>
      </w:r>
      <w:r w:rsidRPr="004851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«успеваемость» в 2024 году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984"/>
        <w:gridCol w:w="1843"/>
        <w:gridCol w:w="1985"/>
        <w:gridCol w:w="2126"/>
      </w:tblGrid>
      <w:tr w:rsidR="00632FEC" w:rsidRPr="0048518D" w:rsidTr="00870A37">
        <w:trPr>
          <w:cantSplit/>
          <w:trHeight w:val="2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32FEC" w:rsidRPr="0048518D" w:rsidRDefault="00632FEC" w:rsidP="00870A3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FEC" w:rsidRPr="0048518D" w:rsidRDefault="00632FEC" w:rsidP="00870A37">
            <w:pPr>
              <w:pStyle w:val="ae"/>
              <w:jc w:val="left"/>
              <w:rPr>
                <w:sz w:val="24"/>
                <w:szCs w:val="24"/>
              </w:rPr>
            </w:pPr>
            <w:r w:rsidRPr="0048518D">
              <w:rPr>
                <w:sz w:val="24"/>
                <w:szCs w:val="24"/>
              </w:rPr>
              <w:t>Количество детей  на конец четверти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FEC" w:rsidRPr="0048518D" w:rsidRDefault="00632FEC" w:rsidP="00870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sz w:val="24"/>
                <w:szCs w:val="24"/>
              </w:rPr>
              <w:t>Количество  отличников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FEC" w:rsidRPr="0048518D" w:rsidRDefault="00632FEC" w:rsidP="00870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sz w:val="24"/>
                <w:szCs w:val="24"/>
              </w:rPr>
              <w:t>Количество ударников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FEC" w:rsidRPr="0048518D" w:rsidRDefault="00632FEC" w:rsidP="00870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sz w:val="24"/>
                <w:szCs w:val="24"/>
              </w:rPr>
              <w:t>Количество  неуспевающих  и неаттестованных</w:t>
            </w:r>
          </w:p>
        </w:tc>
      </w:tr>
      <w:tr w:rsidR="00632FEC" w:rsidRPr="0048518D" w:rsidTr="00870A37">
        <w:trPr>
          <w:cantSplit/>
          <w:trHeight w:val="2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FEC" w:rsidRPr="0048518D" w:rsidRDefault="00632FEC" w:rsidP="00870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FEC" w:rsidRPr="0048518D" w:rsidRDefault="00632FEC" w:rsidP="00870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FEC" w:rsidRPr="0048518D" w:rsidRDefault="00632FEC" w:rsidP="00870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FEC" w:rsidRPr="0048518D" w:rsidRDefault="00632FEC" w:rsidP="00870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FEC" w:rsidRPr="0048518D" w:rsidRDefault="00632FEC" w:rsidP="00870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2FEC" w:rsidRPr="0048518D" w:rsidTr="00870A37">
        <w:trPr>
          <w:cantSplit/>
          <w:trHeight w:val="2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FEC" w:rsidRPr="0048518D" w:rsidRDefault="00632FEC" w:rsidP="00870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EC" w:rsidRPr="0048518D" w:rsidRDefault="00632FEC" w:rsidP="00870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EC" w:rsidRPr="0048518D" w:rsidRDefault="00632FEC" w:rsidP="00870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EC" w:rsidRPr="0048518D" w:rsidRDefault="00632FEC" w:rsidP="00870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EC" w:rsidRPr="0048518D" w:rsidRDefault="00632FEC" w:rsidP="00870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32FEC" w:rsidRPr="0048518D" w:rsidTr="00870A37">
        <w:trPr>
          <w:cantSplit/>
          <w:trHeight w:val="2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FEC" w:rsidRPr="0048518D" w:rsidRDefault="00632FEC" w:rsidP="00870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EC" w:rsidRPr="0048518D" w:rsidRDefault="00632FEC" w:rsidP="00870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EC" w:rsidRPr="0048518D" w:rsidRDefault="00632FEC" w:rsidP="00870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EC" w:rsidRPr="0048518D" w:rsidRDefault="00632FEC" w:rsidP="00870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EC" w:rsidRPr="0048518D" w:rsidRDefault="00632FEC" w:rsidP="00870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sz w:val="24"/>
                <w:szCs w:val="24"/>
              </w:rPr>
              <w:t>0 / 0</w:t>
            </w:r>
          </w:p>
        </w:tc>
      </w:tr>
      <w:tr w:rsidR="00632FEC" w:rsidRPr="0048518D" w:rsidTr="00870A37">
        <w:trPr>
          <w:cantSplit/>
          <w:trHeight w:val="2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FEC" w:rsidRPr="0048518D" w:rsidRDefault="00632FEC" w:rsidP="00870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EC" w:rsidRPr="0048518D" w:rsidRDefault="00632FEC" w:rsidP="00870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EC" w:rsidRPr="0048518D" w:rsidRDefault="00632FEC" w:rsidP="00870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EC" w:rsidRPr="0048518D" w:rsidRDefault="00632FEC" w:rsidP="00870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EC" w:rsidRPr="0048518D" w:rsidRDefault="00632FEC" w:rsidP="00870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sz w:val="24"/>
                <w:szCs w:val="24"/>
              </w:rPr>
              <w:t>0 / 0</w:t>
            </w:r>
          </w:p>
        </w:tc>
      </w:tr>
      <w:tr w:rsidR="00632FEC" w:rsidRPr="0048518D" w:rsidTr="00870A37">
        <w:trPr>
          <w:cantSplit/>
          <w:trHeight w:val="2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FEC" w:rsidRPr="0048518D" w:rsidRDefault="00632FEC" w:rsidP="00870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EC" w:rsidRPr="0048518D" w:rsidRDefault="00632FEC" w:rsidP="00870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EC" w:rsidRPr="0048518D" w:rsidRDefault="00632FEC" w:rsidP="00870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EC" w:rsidRPr="0048518D" w:rsidRDefault="00632FEC" w:rsidP="00870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EC" w:rsidRPr="0048518D" w:rsidRDefault="00632FEC" w:rsidP="00870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sz w:val="24"/>
                <w:szCs w:val="24"/>
              </w:rPr>
              <w:t>1 / 0</w:t>
            </w:r>
          </w:p>
        </w:tc>
      </w:tr>
      <w:tr w:rsidR="00632FEC" w:rsidRPr="0048518D" w:rsidTr="00870A37">
        <w:trPr>
          <w:cantSplit/>
          <w:trHeight w:val="2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FEC" w:rsidRPr="0048518D" w:rsidRDefault="00632FEC" w:rsidP="00870A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b/>
                <w:sz w:val="24"/>
                <w:szCs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EC" w:rsidRPr="0048518D" w:rsidRDefault="00632FEC" w:rsidP="00870A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b/>
                <w:sz w:val="24"/>
                <w:szCs w:val="24"/>
              </w:rPr>
              <w:t>568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EC" w:rsidRPr="0048518D" w:rsidRDefault="00632FEC" w:rsidP="00870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b/>
                <w:sz w:val="24"/>
                <w:szCs w:val="24"/>
              </w:rPr>
              <w:t>109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EC" w:rsidRPr="0048518D" w:rsidRDefault="00632FEC" w:rsidP="00870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b/>
                <w:sz w:val="24"/>
                <w:szCs w:val="24"/>
              </w:rPr>
              <w:t>246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EC" w:rsidRPr="0048518D" w:rsidRDefault="00632FEC" w:rsidP="00870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b/>
                <w:sz w:val="24"/>
                <w:szCs w:val="24"/>
              </w:rPr>
              <w:t>1 / 0</w:t>
            </w:r>
          </w:p>
        </w:tc>
      </w:tr>
      <w:tr w:rsidR="00632FEC" w:rsidRPr="0048518D" w:rsidTr="00870A37">
        <w:trPr>
          <w:cantSplit/>
          <w:trHeight w:val="2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FEC" w:rsidRPr="0048518D" w:rsidRDefault="00632FEC" w:rsidP="00870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EC" w:rsidRPr="0048518D" w:rsidRDefault="00632FEC" w:rsidP="00870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EC" w:rsidRPr="0048518D" w:rsidRDefault="00632FEC" w:rsidP="00870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EC" w:rsidRPr="0048518D" w:rsidRDefault="00632FEC" w:rsidP="00870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EC" w:rsidRPr="0048518D" w:rsidRDefault="00632FEC" w:rsidP="00870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sz w:val="24"/>
                <w:szCs w:val="24"/>
              </w:rPr>
              <w:t>0 / 0</w:t>
            </w:r>
          </w:p>
        </w:tc>
      </w:tr>
      <w:tr w:rsidR="00632FEC" w:rsidRPr="0048518D" w:rsidTr="00870A37">
        <w:trPr>
          <w:cantSplit/>
          <w:trHeight w:val="2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FEC" w:rsidRPr="0048518D" w:rsidRDefault="00632FEC" w:rsidP="00870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EC" w:rsidRPr="0048518D" w:rsidRDefault="00632FEC" w:rsidP="00870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EC" w:rsidRPr="0048518D" w:rsidRDefault="00632FEC" w:rsidP="00870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EC" w:rsidRPr="0048518D" w:rsidRDefault="00632FEC" w:rsidP="00870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EC" w:rsidRPr="0048518D" w:rsidRDefault="00632FEC" w:rsidP="00870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sz w:val="24"/>
                <w:szCs w:val="24"/>
              </w:rPr>
              <w:t>0 / 0</w:t>
            </w:r>
          </w:p>
        </w:tc>
      </w:tr>
      <w:tr w:rsidR="00632FEC" w:rsidRPr="0048518D" w:rsidTr="00870A37">
        <w:trPr>
          <w:cantSplit/>
          <w:trHeight w:val="2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FEC" w:rsidRPr="0048518D" w:rsidRDefault="00632FEC" w:rsidP="00870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EC" w:rsidRPr="0048518D" w:rsidRDefault="00632FEC" w:rsidP="00870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EC" w:rsidRPr="0048518D" w:rsidRDefault="00632FEC" w:rsidP="00870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EC" w:rsidRPr="0048518D" w:rsidRDefault="00632FEC" w:rsidP="00870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EC" w:rsidRPr="0048518D" w:rsidRDefault="00632FEC" w:rsidP="00870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sz w:val="24"/>
                <w:szCs w:val="24"/>
              </w:rPr>
              <w:t>0 / 0</w:t>
            </w:r>
          </w:p>
        </w:tc>
      </w:tr>
      <w:tr w:rsidR="00632FEC" w:rsidRPr="0048518D" w:rsidTr="00870A37">
        <w:trPr>
          <w:cantSplit/>
          <w:trHeight w:val="2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FEC" w:rsidRPr="0048518D" w:rsidRDefault="00632FEC" w:rsidP="00870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EC" w:rsidRPr="0048518D" w:rsidRDefault="00632FEC" w:rsidP="00870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EC" w:rsidRPr="0048518D" w:rsidRDefault="00632FEC" w:rsidP="00870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EC" w:rsidRPr="0048518D" w:rsidRDefault="00632FEC" w:rsidP="00870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EC" w:rsidRPr="0048518D" w:rsidRDefault="00632FEC" w:rsidP="00870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sz w:val="24"/>
                <w:szCs w:val="24"/>
              </w:rPr>
              <w:t>2 / 0</w:t>
            </w:r>
          </w:p>
        </w:tc>
      </w:tr>
      <w:tr w:rsidR="00632FEC" w:rsidRPr="0048518D" w:rsidTr="00870A37">
        <w:trPr>
          <w:cantSplit/>
          <w:trHeight w:val="2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FEC" w:rsidRPr="0048518D" w:rsidRDefault="00632FEC" w:rsidP="00870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EC" w:rsidRPr="0048518D" w:rsidRDefault="00632FEC" w:rsidP="00870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EC" w:rsidRPr="0048518D" w:rsidRDefault="00632FEC" w:rsidP="00870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EC" w:rsidRPr="0048518D" w:rsidRDefault="00632FEC" w:rsidP="00870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EC" w:rsidRPr="0048518D" w:rsidRDefault="00632FEC" w:rsidP="00870A3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sz w:val="24"/>
                <w:szCs w:val="24"/>
              </w:rPr>
              <w:t>0 / 0</w:t>
            </w:r>
          </w:p>
        </w:tc>
      </w:tr>
      <w:tr w:rsidR="00632FEC" w:rsidRPr="0048518D" w:rsidTr="00870A37">
        <w:trPr>
          <w:cantSplit/>
          <w:trHeight w:val="2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FEC" w:rsidRPr="0048518D" w:rsidRDefault="00632FEC" w:rsidP="00870A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b/>
                <w:sz w:val="24"/>
                <w:szCs w:val="24"/>
              </w:rPr>
              <w:t>5-9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EC" w:rsidRPr="0048518D" w:rsidRDefault="00632FEC" w:rsidP="00870A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b/>
                <w:sz w:val="24"/>
                <w:szCs w:val="24"/>
              </w:rPr>
              <w:t>592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EC" w:rsidRPr="0048518D" w:rsidRDefault="00632FEC" w:rsidP="00870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EC" w:rsidRPr="0048518D" w:rsidRDefault="00632FEC" w:rsidP="00870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b/>
                <w:sz w:val="24"/>
                <w:szCs w:val="24"/>
              </w:rPr>
              <w:t>248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EC" w:rsidRPr="0048518D" w:rsidRDefault="00632FEC" w:rsidP="00870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b/>
                <w:sz w:val="24"/>
                <w:szCs w:val="24"/>
              </w:rPr>
              <w:t>2 / 0</w:t>
            </w:r>
          </w:p>
        </w:tc>
      </w:tr>
      <w:tr w:rsidR="00632FEC" w:rsidRPr="0048518D" w:rsidTr="00870A37">
        <w:trPr>
          <w:cantSplit/>
          <w:trHeight w:val="2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FEC" w:rsidRPr="0048518D" w:rsidRDefault="00632FEC" w:rsidP="00870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EC" w:rsidRPr="0048518D" w:rsidRDefault="00632FEC" w:rsidP="00870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EC" w:rsidRPr="0048518D" w:rsidRDefault="00632FEC" w:rsidP="00870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EC" w:rsidRPr="0048518D" w:rsidRDefault="00632FEC" w:rsidP="00870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EC" w:rsidRPr="0048518D" w:rsidRDefault="00632FEC" w:rsidP="00870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sz w:val="24"/>
                <w:szCs w:val="24"/>
              </w:rPr>
              <w:t>0 / 0</w:t>
            </w:r>
          </w:p>
        </w:tc>
      </w:tr>
      <w:tr w:rsidR="00632FEC" w:rsidRPr="0048518D" w:rsidTr="00870A37">
        <w:trPr>
          <w:cantSplit/>
          <w:trHeight w:val="2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FEC" w:rsidRPr="0048518D" w:rsidRDefault="00632FEC" w:rsidP="00870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EC" w:rsidRPr="0048518D" w:rsidRDefault="00632FEC" w:rsidP="00870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EC" w:rsidRPr="0048518D" w:rsidRDefault="00632FEC" w:rsidP="00870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EC" w:rsidRPr="0048518D" w:rsidRDefault="00632FEC" w:rsidP="00870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EC" w:rsidRPr="0048518D" w:rsidRDefault="00632FEC" w:rsidP="00870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sz w:val="24"/>
                <w:szCs w:val="24"/>
              </w:rPr>
              <w:t>0 / 0</w:t>
            </w:r>
          </w:p>
        </w:tc>
      </w:tr>
      <w:tr w:rsidR="00632FEC" w:rsidRPr="0048518D" w:rsidTr="00870A37">
        <w:trPr>
          <w:cantSplit/>
          <w:trHeight w:val="2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FEC" w:rsidRPr="0048518D" w:rsidRDefault="00632FEC" w:rsidP="00870A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b/>
                <w:sz w:val="24"/>
                <w:szCs w:val="24"/>
              </w:rPr>
              <w:t>10-11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EC" w:rsidRPr="0048518D" w:rsidRDefault="00632FEC" w:rsidP="00870A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EC" w:rsidRPr="0048518D" w:rsidRDefault="00632FEC" w:rsidP="00870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EC" w:rsidRPr="0048518D" w:rsidRDefault="00632FEC" w:rsidP="00870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EC" w:rsidRPr="0048518D" w:rsidRDefault="00632FEC" w:rsidP="00870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b/>
                <w:sz w:val="24"/>
                <w:szCs w:val="24"/>
              </w:rPr>
              <w:t>0 / 0</w:t>
            </w:r>
          </w:p>
        </w:tc>
      </w:tr>
      <w:tr w:rsidR="00632FEC" w:rsidRPr="0048518D" w:rsidTr="00870A37">
        <w:trPr>
          <w:cantSplit/>
          <w:trHeight w:val="2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FEC" w:rsidRPr="0048518D" w:rsidRDefault="00632FEC" w:rsidP="00870A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b/>
                <w:sz w:val="24"/>
                <w:szCs w:val="24"/>
              </w:rPr>
              <w:t>1-11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EC" w:rsidRPr="0048518D" w:rsidRDefault="00632FEC" w:rsidP="00870A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b/>
                <w:sz w:val="24"/>
                <w:szCs w:val="24"/>
              </w:rPr>
              <w:t>1221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EC" w:rsidRPr="0048518D" w:rsidRDefault="00632FEC" w:rsidP="00870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b/>
                <w:sz w:val="24"/>
                <w:szCs w:val="24"/>
              </w:rPr>
              <w:t>155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EC" w:rsidRPr="0048518D" w:rsidRDefault="00632FEC" w:rsidP="00870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b/>
                <w:sz w:val="24"/>
                <w:szCs w:val="24"/>
              </w:rPr>
              <w:t>519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EC" w:rsidRPr="0048518D" w:rsidRDefault="00632FEC" w:rsidP="00870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b/>
                <w:sz w:val="24"/>
                <w:szCs w:val="24"/>
              </w:rPr>
              <w:t>3  / 0</w:t>
            </w:r>
          </w:p>
        </w:tc>
      </w:tr>
    </w:tbl>
    <w:p w:rsidR="00632FEC" w:rsidRPr="0048518D" w:rsidRDefault="00632FEC" w:rsidP="00632FEC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48518D">
        <w:rPr>
          <w:rFonts w:ascii="Times New Roman" w:hAnsi="Times New Roman" w:cs="Times New Roman"/>
          <w:sz w:val="24"/>
          <w:szCs w:val="24"/>
          <w:lang w:val="ru-RU"/>
        </w:rPr>
        <w:t xml:space="preserve">Успеваемость- 99,7 %                               Качество успеваемости – 61,6 %                                 </w:t>
      </w:r>
    </w:p>
    <w:p w:rsidR="003E7F2E" w:rsidRPr="0048518D" w:rsidRDefault="00A21D35" w:rsidP="003E7F2E">
      <w:pPr>
        <w:pStyle w:val="Default"/>
        <w:contextualSpacing/>
        <w:jc w:val="center"/>
        <w:rPr>
          <w:b/>
        </w:rPr>
      </w:pPr>
      <w:r w:rsidRPr="0048518D">
        <w:rPr>
          <w:b/>
        </w:rPr>
        <w:t>Динамика успеваемости и качество знаний</w:t>
      </w:r>
    </w:p>
    <w:p w:rsidR="00A21D35" w:rsidRPr="0048518D" w:rsidRDefault="00A21D35" w:rsidP="00A21D35">
      <w:pPr>
        <w:pStyle w:val="Default"/>
        <w:ind w:firstLine="567"/>
        <w:contextualSpacing/>
        <w:jc w:val="both"/>
        <w:rPr>
          <w:b/>
        </w:rPr>
      </w:pPr>
      <w:r w:rsidRPr="0048518D">
        <w:rPr>
          <w:b/>
        </w:rPr>
        <w:t xml:space="preserve"> </w:t>
      </w:r>
    </w:p>
    <w:p w:rsidR="00A21D35" w:rsidRPr="0048518D" w:rsidRDefault="00A21D35" w:rsidP="00A21D35">
      <w:pPr>
        <w:pStyle w:val="Default"/>
        <w:ind w:firstLine="567"/>
        <w:contextualSpacing/>
        <w:jc w:val="both"/>
        <w:rPr>
          <w:b/>
        </w:rPr>
      </w:pPr>
      <w:r w:rsidRPr="0048518D">
        <w:rPr>
          <w:b/>
        </w:rPr>
        <w:t>Результаты начальной школы</w:t>
      </w:r>
    </w:p>
    <w:p w:rsidR="00A21D35" w:rsidRPr="0048518D" w:rsidRDefault="00A21D35" w:rsidP="00A21D35">
      <w:pPr>
        <w:pStyle w:val="Default"/>
        <w:ind w:firstLine="567"/>
        <w:contextualSpacing/>
        <w:jc w:val="both"/>
        <w:rPr>
          <w:b/>
        </w:rPr>
      </w:pPr>
    </w:p>
    <w:tbl>
      <w:tblPr>
        <w:tblW w:w="5077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1"/>
        <w:gridCol w:w="776"/>
        <w:gridCol w:w="776"/>
        <w:gridCol w:w="776"/>
        <w:gridCol w:w="776"/>
        <w:gridCol w:w="776"/>
        <w:gridCol w:w="776"/>
        <w:gridCol w:w="776"/>
        <w:gridCol w:w="956"/>
        <w:gridCol w:w="956"/>
      </w:tblGrid>
      <w:tr w:rsidR="00A21D35" w:rsidRPr="0048518D" w:rsidTr="00916D4E"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D35" w:rsidRPr="0048518D" w:rsidRDefault="00A21D35" w:rsidP="00870A37">
            <w:pPr>
              <w:pStyle w:val="Default"/>
              <w:contextualSpacing/>
              <w:jc w:val="both"/>
              <w:rPr>
                <w:b/>
              </w:rPr>
            </w:pPr>
            <w:r w:rsidRPr="0048518D">
              <w:rPr>
                <w:b/>
              </w:rPr>
              <w:t>2-4 классы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35" w:rsidRPr="0048518D" w:rsidRDefault="00A21D35" w:rsidP="00870A37">
            <w:pPr>
              <w:pStyle w:val="Default"/>
              <w:contextualSpacing/>
              <w:jc w:val="both"/>
              <w:rPr>
                <w:b/>
              </w:rPr>
            </w:pPr>
            <w:r w:rsidRPr="0048518D">
              <w:rPr>
                <w:b/>
              </w:rPr>
              <w:t xml:space="preserve">2015-2016 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35" w:rsidRPr="0048518D" w:rsidRDefault="00A21D35" w:rsidP="00870A37">
            <w:pPr>
              <w:pStyle w:val="Default"/>
              <w:contextualSpacing/>
              <w:jc w:val="both"/>
              <w:rPr>
                <w:b/>
              </w:rPr>
            </w:pPr>
            <w:r w:rsidRPr="0048518D">
              <w:rPr>
                <w:b/>
              </w:rPr>
              <w:t>2016-2017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35" w:rsidRPr="0048518D" w:rsidRDefault="00A21D35" w:rsidP="00870A37">
            <w:pPr>
              <w:pStyle w:val="Default"/>
              <w:contextualSpacing/>
              <w:jc w:val="both"/>
              <w:rPr>
                <w:b/>
              </w:rPr>
            </w:pPr>
            <w:r w:rsidRPr="0048518D">
              <w:rPr>
                <w:b/>
              </w:rPr>
              <w:t>2017-2018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35" w:rsidRPr="0048518D" w:rsidRDefault="00A21D35" w:rsidP="00870A37">
            <w:pPr>
              <w:pStyle w:val="Default"/>
              <w:contextualSpacing/>
              <w:jc w:val="both"/>
              <w:rPr>
                <w:b/>
              </w:rPr>
            </w:pPr>
            <w:r w:rsidRPr="0048518D">
              <w:rPr>
                <w:b/>
              </w:rPr>
              <w:t>2018-2019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35" w:rsidRPr="0048518D" w:rsidRDefault="00A21D35" w:rsidP="00870A37">
            <w:pPr>
              <w:pStyle w:val="Default"/>
              <w:contextualSpacing/>
              <w:jc w:val="both"/>
              <w:rPr>
                <w:b/>
              </w:rPr>
            </w:pPr>
            <w:r w:rsidRPr="0048518D">
              <w:rPr>
                <w:b/>
              </w:rPr>
              <w:t>2019-2020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35" w:rsidRPr="0048518D" w:rsidRDefault="00A21D35" w:rsidP="00870A37">
            <w:pPr>
              <w:pStyle w:val="Default"/>
              <w:contextualSpacing/>
              <w:jc w:val="both"/>
              <w:rPr>
                <w:b/>
              </w:rPr>
            </w:pPr>
            <w:r w:rsidRPr="0048518D">
              <w:rPr>
                <w:b/>
              </w:rPr>
              <w:t>2020-2021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35" w:rsidRPr="0048518D" w:rsidRDefault="00A21D35" w:rsidP="00870A37">
            <w:pPr>
              <w:pStyle w:val="Default"/>
              <w:contextualSpacing/>
              <w:jc w:val="both"/>
              <w:rPr>
                <w:b/>
              </w:rPr>
            </w:pPr>
            <w:r w:rsidRPr="0048518D">
              <w:rPr>
                <w:b/>
              </w:rPr>
              <w:t>2021-2022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35" w:rsidRPr="0048518D" w:rsidRDefault="00A21D35" w:rsidP="00870A37">
            <w:pPr>
              <w:pStyle w:val="Default"/>
              <w:contextualSpacing/>
              <w:jc w:val="both"/>
              <w:rPr>
                <w:b/>
              </w:rPr>
            </w:pPr>
            <w:r w:rsidRPr="0048518D">
              <w:rPr>
                <w:b/>
              </w:rPr>
              <w:t>2022-2023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35" w:rsidRPr="0048518D" w:rsidRDefault="00A21D35" w:rsidP="00870A37">
            <w:pPr>
              <w:pStyle w:val="Default"/>
              <w:contextualSpacing/>
              <w:jc w:val="both"/>
              <w:rPr>
                <w:b/>
              </w:rPr>
            </w:pPr>
            <w:r w:rsidRPr="0048518D">
              <w:rPr>
                <w:b/>
              </w:rPr>
              <w:t>2023-2024</w:t>
            </w:r>
          </w:p>
        </w:tc>
      </w:tr>
      <w:tr w:rsidR="00A21D35" w:rsidRPr="0048518D" w:rsidTr="00916D4E"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D35" w:rsidRPr="0048518D" w:rsidRDefault="00A21D35" w:rsidP="00870A37">
            <w:pPr>
              <w:pStyle w:val="Default"/>
              <w:contextualSpacing/>
            </w:pPr>
            <w:r w:rsidRPr="0048518D">
              <w:t>Всего успевают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35" w:rsidRPr="0048518D" w:rsidRDefault="00A21D35" w:rsidP="00870A37">
            <w:pPr>
              <w:pStyle w:val="Default"/>
              <w:contextualSpacing/>
              <w:jc w:val="both"/>
            </w:pPr>
            <w:r w:rsidRPr="0048518D">
              <w:t>355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35" w:rsidRPr="0048518D" w:rsidRDefault="00A21D35" w:rsidP="00870A37">
            <w:pPr>
              <w:pStyle w:val="Default"/>
              <w:contextualSpacing/>
              <w:jc w:val="both"/>
            </w:pPr>
            <w:r w:rsidRPr="0048518D">
              <w:t>396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35" w:rsidRPr="0048518D" w:rsidRDefault="00A21D35" w:rsidP="00870A37">
            <w:pPr>
              <w:pStyle w:val="Default"/>
              <w:contextualSpacing/>
              <w:jc w:val="both"/>
            </w:pPr>
            <w:r w:rsidRPr="0048518D">
              <w:t>408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35" w:rsidRPr="0048518D" w:rsidRDefault="00A21D35" w:rsidP="00870A37">
            <w:pPr>
              <w:pStyle w:val="Default"/>
              <w:contextualSpacing/>
              <w:jc w:val="both"/>
            </w:pPr>
            <w:r w:rsidRPr="0048518D">
              <w:t>419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35" w:rsidRPr="0048518D" w:rsidRDefault="00A21D35" w:rsidP="00870A37">
            <w:pPr>
              <w:pStyle w:val="Default"/>
              <w:contextualSpacing/>
              <w:jc w:val="both"/>
            </w:pPr>
            <w:r w:rsidRPr="0048518D">
              <w:t>418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35" w:rsidRPr="0048518D" w:rsidRDefault="00A21D35" w:rsidP="00870A37">
            <w:pPr>
              <w:pStyle w:val="Default"/>
              <w:contextualSpacing/>
              <w:jc w:val="both"/>
            </w:pPr>
            <w:r w:rsidRPr="0048518D">
              <w:t>416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35" w:rsidRPr="0048518D" w:rsidRDefault="00A21D35" w:rsidP="00870A37">
            <w:pPr>
              <w:pStyle w:val="Default"/>
              <w:contextualSpacing/>
              <w:jc w:val="both"/>
            </w:pPr>
            <w:r w:rsidRPr="0048518D">
              <w:t>441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35" w:rsidRPr="0048518D" w:rsidRDefault="00A21D35" w:rsidP="00870A37">
            <w:pPr>
              <w:pStyle w:val="Default"/>
              <w:contextualSpacing/>
              <w:jc w:val="both"/>
            </w:pPr>
            <w:r w:rsidRPr="0048518D">
              <w:t>409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35" w:rsidRPr="0048518D" w:rsidRDefault="00916D4E" w:rsidP="00870A37">
            <w:pPr>
              <w:pStyle w:val="Default"/>
              <w:contextualSpacing/>
              <w:jc w:val="both"/>
            </w:pPr>
            <w:r w:rsidRPr="0048518D">
              <w:t>441</w:t>
            </w:r>
          </w:p>
        </w:tc>
      </w:tr>
      <w:tr w:rsidR="00A21D35" w:rsidRPr="0048518D" w:rsidTr="00916D4E"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D35" w:rsidRPr="0048518D" w:rsidRDefault="00A21D35" w:rsidP="00870A37">
            <w:pPr>
              <w:pStyle w:val="Default"/>
              <w:contextualSpacing/>
            </w:pPr>
            <w:r w:rsidRPr="0048518D">
              <w:t>Успевают на 4 и 5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35" w:rsidRPr="0048518D" w:rsidRDefault="00A21D35" w:rsidP="00870A37">
            <w:pPr>
              <w:pStyle w:val="Default"/>
              <w:contextualSpacing/>
              <w:jc w:val="both"/>
            </w:pPr>
            <w:r w:rsidRPr="0048518D">
              <w:t>215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35" w:rsidRPr="0048518D" w:rsidRDefault="00A21D35" w:rsidP="00870A37">
            <w:pPr>
              <w:pStyle w:val="Default"/>
              <w:contextualSpacing/>
              <w:jc w:val="both"/>
            </w:pPr>
            <w:r w:rsidRPr="0048518D">
              <w:t>254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35" w:rsidRPr="0048518D" w:rsidRDefault="00A21D35" w:rsidP="00870A37">
            <w:pPr>
              <w:pStyle w:val="Default"/>
              <w:contextualSpacing/>
              <w:jc w:val="both"/>
            </w:pPr>
            <w:r w:rsidRPr="0048518D">
              <w:t>259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35" w:rsidRPr="0048518D" w:rsidRDefault="00A21D35" w:rsidP="00870A37">
            <w:pPr>
              <w:pStyle w:val="Default"/>
              <w:contextualSpacing/>
              <w:jc w:val="both"/>
            </w:pPr>
            <w:r w:rsidRPr="0048518D">
              <w:t>284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35" w:rsidRPr="0048518D" w:rsidRDefault="00A21D35" w:rsidP="00870A37">
            <w:pPr>
              <w:pStyle w:val="Default"/>
              <w:contextualSpacing/>
              <w:jc w:val="both"/>
            </w:pPr>
            <w:r w:rsidRPr="0048518D">
              <w:t>357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35" w:rsidRPr="0048518D" w:rsidRDefault="00A21D35" w:rsidP="00870A37">
            <w:pPr>
              <w:pStyle w:val="Default"/>
              <w:contextualSpacing/>
              <w:jc w:val="both"/>
            </w:pPr>
            <w:r w:rsidRPr="0048518D">
              <w:t>341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35" w:rsidRPr="0048518D" w:rsidRDefault="00A21D35" w:rsidP="00870A37">
            <w:pPr>
              <w:pStyle w:val="Default"/>
              <w:contextualSpacing/>
              <w:jc w:val="both"/>
            </w:pPr>
            <w:r w:rsidRPr="0048518D">
              <w:t>261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35" w:rsidRPr="0048518D" w:rsidRDefault="00A21D35" w:rsidP="00870A37">
            <w:pPr>
              <w:pStyle w:val="Default"/>
              <w:contextualSpacing/>
              <w:jc w:val="both"/>
            </w:pPr>
            <w:r w:rsidRPr="0048518D">
              <w:t>238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35" w:rsidRPr="0048518D" w:rsidRDefault="00A21D35" w:rsidP="00916D4E">
            <w:pPr>
              <w:pStyle w:val="Default"/>
              <w:contextualSpacing/>
              <w:jc w:val="both"/>
            </w:pPr>
            <w:r w:rsidRPr="0048518D">
              <w:t>355</w:t>
            </w:r>
          </w:p>
        </w:tc>
      </w:tr>
      <w:tr w:rsidR="00A21D35" w:rsidRPr="0048518D" w:rsidTr="00916D4E"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D35" w:rsidRPr="0048518D" w:rsidRDefault="00A21D35" w:rsidP="00870A37">
            <w:pPr>
              <w:pStyle w:val="Default"/>
              <w:contextualSpacing/>
            </w:pPr>
            <w:r w:rsidRPr="0048518D">
              <w:lastRenderedPageBreak/>
              <w:t>% успеваемости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35" w:rsidRPr="0048518D" w:rsidRDefault="00A21D35" w:rsidP="00870A37">
            <w:pPr>
              <w:pStyle w:val="Default"/>
              <w:contextualSpacing/>
              <w:jc w:val="both"/>
            </w:pPr>
            <w:r w:rsidRPr="0048518D">
              <w:t>100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35" w:rsidRPr="0048518D" w:rsidRDefault="00A21D35" w:rsidP="00870A37">
            <w:pPr>
              <w:pStyle w:val="Default"/>
              <w:contextualSpacing/>
              <w:jc w:val="both"/>
            </w:pPr>
            <w:r w:rsidRPr="0048518D">
              <w:t>100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35" w:rsidRPr="0048518D" w:rsidRDefault="00A21D35" w:rsidP="00870A37">
            <w:pPr>
              <w:pStyle w:val="Default"/>
              <w:contextualSpacing/>
              <w:jc w:val="both"/>
            </w:pPr>
            <w:r w:rsidRPr="0048518D">
              <w:t>100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35" w:rsidRPr="0048518D" w:rsidRDefault="00A21D35" w:rsidP="00870A37">
            <w:pPr>
              <w:pStyle w:val="Default"/>
              <w:contextualSpacing/>
              <w:jc w:val="both"/>
            </w:pPr>
            <w:r w:rsidRPr="0048518D">
              <w:t>99,6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35" w:rsidRPr="0048518D" w:rsidRDefault="00A21D35" w:rsidP="00870A37">
            <w:pPr>
              <w:pStyle w:val="Default"/>
              <w:contextualSpacing/>
              <w:jc w:val="both"/>
            </w:pPr>
            <w:r w:rsidRPr="0048518D">
              <w:t>100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35" w:rsidRPr="0048518D" w:rsidRDefault="00A21D35" w:rsidP="00870A37">
            <w:pPr>
              <w:pStyle w:val="Default"/>
              <w:contextualSpacing/>
              <w:jc w:val="both"/>
            </w:pPr>
            <w:r w:rsidRPr="0048518D">
              <w:t>100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35" w:rsidRPr="0048518D" w:rsidRDefault="00A21D35" w:rsidP="00870A37">
            <w:pPr>
              <w:pStyle w:val="Default"/>
              <w:contextualSpacing/>
              <w:jc w:val="both"/>
            </w:pPr>
            <w:r w:rsidRPr="0048518D">
              <w:t>99.77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35" w:rsidRPr="0048518D" w:rsidRDefault="00A21D35" w:rsidP="00870A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98.32%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35" w:rsidRPr="0048518D" w:rsidRDefault="00916D4E" w:rsidP="00870A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99,77%</w:t>
            </w:r>
          </w:p>
        </w:tc>
      </w:tr>
      <w:tr w:rsidR="00A21D35" w:rsidRPr="0048518D" w:rsidTr="00916D4E"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D35" w:rsidRPr="0048518D" w:rsidRDefault="00A21D35" w:rsidP="00870A37">
            <w:pPr>
              <w:pStyle w:val="Default"/>
              <w:contextualSpacing/>
            </w:pPr>
            <w:r w:rsidRPr="0048518D">
              <w:t>% качества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35" w:rsidRPr="0048518D" w:rsidRDefault="00A21D35" w:rsidP="00870A37">
            <w:pPr>
              <w:pStyle w:val="Default"/>
              <w:contextualSpacing/>
              <w:jc w:val="both"/>
            </w:pPr>
            <w:r w:rsidRPr="0048518D">
              <w:t>61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35" w:rsidRPr="0048518D" w:rsidRDefault="00A21D35" w:rsidP="00870A37">
            <w:pPr>
              <w:pStyle w:val="Default"/>
              <w:contextualSpacing/>
              <w:jc w:val="both"/>
            </w:pPr>
            <w:r w:rsidRPr="0048518D">
              <w:t>64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35" w:rsidRPr="0048518D" w:rsidRDefault="00A21D35" w:rsidP="00870A37">
            <w:pPr>
              <w:pStyle w:val="Default"/>
              <w:contextualSpacing/>
              <w:jc w:val="both"/>
            </w:pPr>
            <w:r w:rsidRPr="0048518D">
              <w:t>64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35" w:rsidRPr="0048518D" w:rsidRDefault="00A21D35" w:rsidP="00870A37">
            <w:pPr>
              <w:pStyle w:val="Default"/>
              <w:contextualSpacing/>
              <w:jc w:val="both"/>
            </w:pPr>
            <w:r w:rsidRPr="0048518D">
              <w:t>68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35" w:rsidRPr="0048518D" w:rsidRDefault="00A21D35" w:rsidP="00870A37">
            <w:pPr>
              <w:pStyle w:val="Default"/>
              <w:contextualSpacing/>
              <w:jc w:val="both"/>
            </w:pPr>
            <w:r w:rsidRPr="0048518D">
              <w:t>85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35" w:rsidRPr="0048518D" w:rsidRDefault="00A21D35" w:rsidP="00870A37">
            <w:pPr>
              <w:pStyle w:val="Default"/>
              <w:contextualSpacing/>
              <w:jc w:val="both"/>
            </w:pPr>
            <w:r w:rsidRPr="0048518D">
              <w:t>81,97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35" w:rsidRPr="0048518D" w:rsidRDefault="00A21D35" w:rsidP="00870A37">
            <w:pPr>
              <w:pStyle w:val="Default"/>
              <w:contextualSpacing/>
              <w:jc w:val="both"/>
            </w:pPr>
            <w:r w:rsidRPr="0048518D">
              <w:t>79.86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35" w:rsidRPr="0048518D" w:rsidRDefault="00A21D35" w:rsidP="00870A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77.4%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35" w:rsidRPr="0048518D" w:rsidRDefault="00916D4E" w:rsidP="00870A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80,49%</w:t>
            </w:r>
          </w:p>
        </w:tc>
      </w:tr>
      <w:tr w:rsidR="00A21D35" w:rsidRPr="0048518D" w:rsidTr="00916D4E"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D35" w:rsidRPr="0048518D" w:rsidRDefault="00A21D35" w:rsidP="00870A37">
            <w:pPr>
              <w:pStyle w:val="Default"/>
              <w:contextualSpacing/>
            </w:pPr>
            <w:r w:rsidRPr="0048518D">
              <w:t>Не успевают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35" w:rsidRPr="0048518D" w:rsidRDefault="00A21D35" w:rsidP="00870A37">
            <w:pPr>
              <w:pStyle w:val="Default"/>
              <w:contextualSpacing/>
              <w:jc w:val="both"/>
            </w:pPr>
            <w:r w:rsidRPr="0048518D">
              <w:t>-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35" w:rsidRPr="0048518D" w:rsidRDefault="00A21D35" w:rsidP="00870A37">
            <w:pPr>
              <w:pStyle w:val="Default"/>
              <w:contextualSpacing/>
              <w:jc w:val="both"/>
            </w:pPr>
            <w:r w:rsidRPr="0048518D">
              <w:t>-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35" w:rsidRPr="0048518D" w:rsidRDefault="00A21D35" w:rsidP="00870A37">
            <w:pPr>
              <w:pStyle w:val="Default"/>
              <w:contextualSpacing/>
              <w:jc w:val="both"/>
            </w:pPr>
            <w:r w:rsidRPr="0048518D">
              <w:t>-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35" w:rsidRPr="0048518D" w:rsidRDefault="00A21D35" w:rsidP="00870A37">
            <w:pPr>
              <w:pStyle w:val="Default"/>
              <w:contextualSpacing/>
              <w:jc w:val="both"/>
            </w:pPr>
            <w:r w:rsidRPr="0048518D">
              <w:t>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35" w:rsidRPr="0048518D" w:rsidRDefault="00A21D35" w:rsidP="00870A37">
            <w:pPr>
              <w:pStyle w:val="Default"/>
              <w:contextualSpacing/>
              <w:jc w:val="both"/>
            </w:pPr>
            <w:r w:rsidRPr="0048518D">
              <w:t>-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35" w:rsidRPr="0048518D" w:rsidRDefault="00A21D35" w:rsidP="00870A37">
            <w:pPr>
              <w:pStyle w:val="Default"/>
              <w:contextualSpacing/>
              <w:jc w:val="both"/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35" w:rsidRPr="0048518D" w:rsidRDefault="00A21D35" w:rsidP="00870A37">
            <w:pPr>
              <w:pStyle w:val="Default"/>
              <w:contextualSpacing/>
              <w:jc w:val="both"/>
            </w:pPr>
            <w:r w:rsidRPr="0048518D">
              <w:t>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35" w:rsidRPr="0048518D" w:rsidRDefault="00A21D35" w:rsidP="00870A37">
            <w:pPr>
              <w:pStyle w:val="Default"/>
              <w:contextualSpacing/>
              <w:jc w:val="both"/>
            </w:pPr>
            <w:r w:rsidRPr="0048518D">
              <w:t>7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35" w:rsidRPr="0048518D" w:rsidRDefault="00916D4E" w:rsidP="00870A37">
            <w:pPr>
              <w:pStyle w:val="Default"/>
              <w:contextualSpacing/>
              <w:jc w:val="both"/>
            </w:pPr>
            <w:r w:rsidRPr="0048518D">
              <w:t>1</w:t>
            </w:r>
          </w:p>
        </w:tc>
      </w:tr>
    </w:tbl>
    <w:p w:rsidR="00870A37" w:rsidRPr="0048518D" w:rsidRDefault="00870A37" w:rsidP="003E7F2E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Успеваемость и качество в 2 - 4 классах начальной школы – 9</w:t>
      </w:r>
      <w:r w:rsidR="003E7F2E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9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="003E7F2E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77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%.  Среди обучающихся 2-4 классов </w:t>
      </w:r>
      <w:r w:rsidR="003E7F2E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3E7F2E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109 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чел. окончили учебный год на «отлично», что на </w:t>
      </w:r>
      <w:r w:rsidR="003E7F2E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25 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обучающихся </w:t>
      </w:r>
      <w:r w:rsidR="003E7F2E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больше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чем в прошлом году. </w:t>
      </w:r>
      <w:r w:rsidR="003E7F2E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355 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обучающийся успевают на «4» и «5», это на </w:t>
      </w:r>
      <w:r w:rsidR="003E7F2E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117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обучающихся </w:t>
      </w:r>
      <w:r w:rsidR="003E7F2E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больше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чем в прошлом году. Уровень обученности по сравнению с прошлым годом </w:t>
      </w:r>
      <w:r w:rsidR="003E7F2E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вырос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</w:t>
      </w:r>
      <w:r w:rsidR="003E7F2E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1,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4</w:t>
      </w:r>
      <w:r w:rsidR="003E7F2E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5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%. </w:t>
      </w:r>
      <w:r w:rsidR="003E7F2E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870A37" w:rsidRPr="0048518D" w:rsidRDefault="00870A37" w:rsidP="003E7F2E">
      <w:pPr>
        <w:pStyle w:val="Default"/>
        <w:ind w:firstLine="567"/>
        <w:contextualSpacing/>
        <w:rPr>
          <w:b/>
        </w:rPr>
      </w:pPr>
      <w:r w:rsidRPr="0048518D">
        <w:rPr>
          <w:b/>
        </w:rPr>
        <w:t>Результаты основной школы</w:t>
      </w:r>
    </w:p>
    <w:p w:rsidR="003E7F2E" w:rsidRPr="0048518D" w:rsidRDefault="003E7F2E" w:rsidP="003E7F2E">
      <w:pPr>
        <w:pStyle w:val="Default"/>
        <w:ind w:firstLine="567"/>
        <w:contextualSpacing/>
        <w:rPr>
          <w:b/>
        </w:rPr>
      </w:pPr>
    </w:p>
    <w:tbl>
      <w:tblPr>
        <w:tblW w:w="465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6"/>
        <w:gridCol w:w="776"/>
        <w:gridCol w:w="776"/>
        <w:gridCol w:w="776"/>
        <w:gridCol w:w="776"/>
        <w:gridCol w:w="776"/>
        <w:gridCol w:w="776"/>
        <w:gridCol w:w="776"/>
        <w:gridCol w:w="776"/>
        <w:gridCol w:w="776"/>
      </w:tblGrid>
      <w:tr w:rsidR="00870A37" w:rsidRPr="0048518D" w:rsidTr="00870A37"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0A37" w:rsidRPr="0048518D" w:rsidRDefault="00870A37" w:rsidP="00870A37">
            <w:pPr>
              <w:pStyle w:val="Default"/>
              <w:contextualSpacing/>
              <w:jc w:val="both"/>
            </w:pPr>
            <w:r w:rsidRPr="0048518D">
              <w:rPr>
                <w:b/>
              </w:rPr>
              <w:t>5-9 классы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A37" w:rsidRPr="0048518D" w:rsidRDefault="00870A37" w:rsidP="00870A37">
            <w:pPr>
              <w:pStyle w:val="Default"/>
              <w:contextualSpacing/>
              <w:jc w:val="both"/>
              <w:rPr>
                <w:b/>
              </w:rPr>
            </w:pPr>
            <w:r w:rsidRPr="0048518D">
              <w:rPr>
                <w:b/>
              </w:rPr>
              <w:t xml:space="preserve">2015-2016 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A37" w:rsidRPr="0048518D" w:rsidRDefault="00870A37" w:rsidP="00870A37">
            <w:pPr>
              <w:pStyle w:val="Default"/>
              <w:contextualSpacing/>
              <w:jc w:val="both"/>
              <w:rPr>
                <w:b/>
              </w:rPr>
            </w:pPr>
            <w:r w:rsidRPr="0048518D">
              <w:rPr>
                <w:b/>
              </w:rPr>
              <w:t>2016-2017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A37" w:rsidRPr="0048518D" w:rsidRDefault="00870A37" w:rsidP="00870A37">
            <w:pPr>
              <w:pStyle w:val="Default"/>
              <w:contextualSpacing/>
              <w:jc w:val="both"/>
              <w:rPr>
                <w:b/>
              </w:rPr>
            </w:pPr>
            <w:r w:rsidRPr="0048518D">
              <w:rPr>
                <w:b/>
              </w:rPr>
              <w:t>2017-2018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37" w:rsidRPr="0048518D" w:rsidRDefault="00870A37" w:rsidP="00870A37">
            <w:pPr>
              <w:pStyle w:val="Default"/>
              <w:contextualSpacing/>
              <w:jc w:val="both"/>
              <w:rPr>
                <w:b/>
              </w:rPr>
            </w:pPr>
            <w:r w:rsidRPr="0048518D">
              <w:rPr>
                <w:b/>
              </w:rPr>
              <w:t>2018-2019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37" w:rsidRPr="0048518D" w:rsidRDefault="00870A37" w:rsidP="00870A37">
            <w:pPr>
              <w:pStyle w:val="Default"/>
              <w:contextualSpacing/>
              <w:jc w:val="both"/>
              <w:rPr>
                <w:b/>
              </w:rPr>
            </w:pPr>
            <w:r w:rsidRPr="0048518D">
              <w:rPr>
                <w:b/>
              </w:rPr>
              <w:t>2019-2020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37" w:rsidRPr="0048518D" w:rsidRDefault="00870A37" w:rsidP="00870A37">
            <w:pPr>
              <w:pStyle w:val="Default"/>
              <w:contextualSpacing/>
              <w:jc w:val="both"/>
              <w:rPr>
                <w:b/>
              </w:rPr>
            </w:pPr>
            <w:r w:rsidRPr="0048518D">
              <w:rPr>
                <w:b/>
              </w:rPr>
              <w:t>2020-2021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37" w:rsidRPr="0048518D" w:rsidRDefault="00870A37" w:rsidP="00870A37">
            <w:pPr>
              <w:pStyle w:val="Default"/>
              <w:contextualSpacing/>
              <w:jc w:val="both"/>
              <w:rPr>
                <w:b/>
              </w:rPr>
            </w:pPr>
            <w:r w:rsidRPr="0048518D">
              <w:rPr>
                <w:b/>
              </w:rPr>
              <w:t>2021-2022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37" w:rsidRPr="0048518D" w:rsidRDefault="00870A37" w:rsidP="00870A37">
            <w:pPr>
              <w:pStyle w:val="Default"/>
              <w:contextualSpacing/>
              <w:jc w:val="both"/>
              <w:rPr>
                <w:b/>
              </w:rPr>
            </w:pPr>
            <w:r w:rsidRPr="0048518D">
              <w:rPr>
                <w:b/>
              </w:rPr>
              <w:t>2022-2023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37" w:rsidRPr="0048518D" w:rsidRDefault="00870A37" w:rsidP="00870A37">
            <w:pPr>
              <w:pStyle w:val="Default"/>
              <w:contextualSpacing/>
              <w:jc w:val="both"/>
              <w:rPr>
                <w:b/>
              </w:rPr>
            </w:pPr>
            <w:r w:rsidRPr="0048518D">
              <w:rPr>
                <w:b/>
              </w:rPr>
              <w:t>2023-2024</w:t>
            </w:r>
          </w:p>
        </w:tc>
      </w:tr>
      <w:tr w:rsidR="00870A37" w:rsidRPr="0048518D" w:rsidTr="00870A37"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A37" w:rsidRPr="0048518D" w:rsidRDefault="00870A37" w:rsidP="00870A37">
            <w:pPr>
              <w:pStyle w:val="Default"/>
              <w:contextualSpacing/>
            </w:pPr>
            <w:r w:rsidRPr="0048518D">
              <w:t>Всего успевают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37" w:rsidRPr="0048518D" w:rsidRDefault="00870A37" w:rsidP="00870A37">
            <w:pPr>
              <w:pStyle w:val="Default"/>
              <w:contextualSpacing/>
              <w:jc w:val="both"/>
            </w:pPr>
            <w:r w:rsidRPr="0048518D">
              <w:t>484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37" w:rsidRPr="0048518D" w:rsidRDefault="00870A37" w:rsidP="00870A37">
            <w:pPr>
              <w:pStyle w:val="Default"/>
              <w:contextualSpacing/>
              <w:jc w:val="both"/>
            </w:pPr>
            <w:r w:rsidRPr="0048518D">
              <w:t>488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37" w:rsidRPr="0048518D" w:rsidRDefault="00870A37" w:rsidP="00870A37">
            <w:pPr>
              <w:pStyle w:val="Default"/>
              <w:contextualSpacing/>
              <w:jc w:val="both"/>
            </w:pPr>
            <w:r w:rsidRPr="0048518D">
              <w:t>526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37" w:rsidRPr="0048518D" w:rsidRDefault="00870A37" w:rsidP="00870A37">
            <w:pPr>
              <w:pStyle w:val="Default"/>
              <w:contextualSpacing/>
              <w:jc w:val="both"/>
            </w:pPr>
            <w:r w:rsidRPr="0048518D">
              <w:t>536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37" w:rsidRPr="0048518D" w:rsidRDefault="00870A37" w:rsidP="00870A37">
            <w:pPr>
              <w:pStyle w:val="Default"/>
              <w:contextualSpacing/>
              <w:jc w:val="both"/>
            </w:pPr>
            <w:r w:rsidRPr="0048518D">
              <w:t>552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37" w:rsidRPr="0048518D" w:rsidRDefault="00870A37" w:rsidP="00870A37">
            <w:pPr>
              <w:pStyle w:val="Default"/>
              <w:contextualSpacing/>
              <w:jc w:val="both"/>
            </w:pPr>
            <w:r w:rsidRPr="0048518D">
              <w:t>527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37" w:rsidRPr="0048518D" w:rsidRDefault="00870A37" w:rsidP="00870A37">
            <w:pPr>
              <w:pStyle w:val="Default"/>
              <w:contextualSpacing/>
              <w:jc w:val="both"/>
            </w:pPr>
            <w:r w:rsidRPr="0048518D">
              <w:t>568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37" w:rsidRPr="0048518D" w:rsidRDefault="00870A37" w:rsidP="00870A37">
            <w:pPr>
              <w:pStyle w:val="Default"/>
              <w:contextualSpacing/>
              <w:jc w:val="both"/>
            </w:pPr>
            <w:r w:rsidRPr="0048518D">
              <w:t>563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37" w:rsidRPr="0048518D" w:rsidRDefault="003E7F2E" w:rsidP="00870A37">
            <w:pPr>
              <w:pStyle w:val="Default"/>
              <w:contextualSpacing/>
              <w:jc w:val="both"/>
            </w:pPr>
            <w:r w:rsidRPr="0048518D">
              <w:t>590</w:t>
            </w:r>
          </w:p>
        </w:tc>
      </w:tr>
      <w:tr w:rsidR="00870A37" w:rsidRPr="0048518D" w:rsidTr="00870A37"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A37" w:rsidRPr="0048518D" w:rsidRDefault="00870A37" w:rsidP="00870A37">
            <w:pPr>
              <w:pStyle w:val="Default"/>
              <w:contextualSpacing/>
            </w:pPr>
            <w:r w:rsidRPr="0048518D">
              <w:t>Успевают на 4 и 5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37" w:rsidRPr="0048518D" w:rsidRDefault="00870A37" w:rsidP="00870A37">
            <w:pPr>
              <w:pStyle w:val="Default"/>
              <w:contextualSpacing/>
              <w:jc w:val="both"/>
            </w:pPr>
            <w:r w:rsidRPr="0048518D">
              <w:t>193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37" w:rsidRPr="0048518D" w:rsidRDefault="00870A37" w:rsidP="00870A37">
            <w:pPr>
              <w:pStyle w:val="Default"/>
              <w:contextualSpacing/>
              <w:jc w:val="both"/>
            </w:pPr>
            <w:r w:rsidRPr="0048518D">
              <w:t>214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37" w:rsidRPr="0048518D" w:rsidRDefault="00870A37" w:rsidP="00870A37">
            <w:pPr>
              <w:pStyle w:val="Default"/>
              <w:contextualSpacing/>
              <w:jc w:val="both"/>
            </w:pPr>
            <w:r w:rsidRPr="0048518D">
              <w:t>213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37" w:rsidRPr="0048518D" w:rsidRDefault="00870A37" w:rsidP="00870A37">
            <w:pPr>
              <w:pStyle w:val="Default"/>
              <w:contextualSpacing/>
              <w:jc w:val="both"/>
            </w:pPr>
            <w:r w:rsidRPr="0048518D">
              <w:t>272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37" w:rsidRPr="0048518D" w:rsidRDefault="00870A37" w:rsidP="00870A37">
            <w:pPr>
              <w:pStyle w:val="Default"/>
              <w:contextualSpacing/>
              <w:jc w:val="both"/>
            </w:pPr>
            <w:r w:rsidRPr="0048518D">
              <w:t>293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37" w:rsidRPr="0048518D" w:rsidRDefault="00870A37" w:rsidP="00870A37">
            <w:pPr>
              <w:pStyle w:val="Default"/>
              <w:contextualSpacing/>
              <w:jc w:val="both"/>
            </w:pPr>
            <w:r w:rsidRPr="0048518D">
              <w:t>223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37" w:rsidRPr="0048518D" w:rsidRDefault="00870A37" w:rsidP="00870A37">
            <w:pPr>
              <w:pStyle w:val="Default"/>
              <w:contextualSpacing/>
              <w:jc w:val="both"/>
            </w:pPr>
            <w:r w:rsidRPr="0048518D">
              <w:t>204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37" w:rsidRPr="0048518D" w:rsidRDefault="00870A37" w:rsidP="00870A37">
            <w:pPr>
              <w:pStyle w:val="Default"/>
              <w:contextualSpacing/>
              <w:jc w:val="both"/>
            </w:pPr>
            <w:r w:rsidRPr="0048518D">
              <w:t>243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37" w:rsidRPr="0048518D" w:rsidRDefault="003E7F2E" w:rsidP="00870A37">
            <w:pPr>
              <w:pStyle w:val="Default"/>
              <w:contextualSpacing/>
              <w:jc w:val="both"/>
            </w:pPr>
            <w:r w:rsidRPr="0048518D">
              <w:t>284</w:t>
            </w:r>
          </w:p>
        </w:tc>
      </w:tr>
      <w:tr w:rsidR="00870A37" w:rsidRPr="0048518D" w:rsidTr="00870A37"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A37" w:rsidRPr="0048518D" w:rsidRDefault="00870A37" w:rsidP="00870A37">
            <w:pPr>
              <w:pStyle w:val="Default"/>
              <w:contextualSpacing/>
            </w:pPr>
            <w:r w:rsidRPr="0048518D">
              <w:t>% успеваемости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37" w:rsidRPr="0048518D" w:rsidRDefault="00870A37" w:rsidP="00870A37">
            <w:pPr>
              <w:pStyle w:val="Default"/>
              <w:contextualSpacing/>
              <w:jc w:val="both"/>
            </w:pPr>
            <w:r w:rsidRPr="0048518D">
              <w:t>99,8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37" w:rsidRPr="0048518D" w:rsidRDefault="00870A37" w:rsidP="00870A37">
            <w:pPr>
              <w:pStyle w:val="Default"/>
              <w:contextualSpacing/>
              <w:jc w:val="both"/>
            </w:pPr>
            <w:r w:rsidRPr="0048518D">
              <w:t>99,5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37" w:rsidRPr="0048518D" w:rsidRDefault="00870A37" w:rsidP="00870A37">
            <w:pPr>
              <w:pStyle w:val="Default"/>
              <w:contextualSpacing/>
              <w:jc w:val="both"/>
            </w:pPr>
            <w:r w:rsidRPr="0048518D">
              <w:t>99,8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37" w:rsidRPr="0048518D" w:rsidRDefault="00870A37" w:rsidP="00870A37">
            <w:pPr>
              <w:pStyle w:val="Default"/>
              <w:contextualSpacing/>
              <w:jc w:val="both"/>
            </w:pPr>
            <w:r w:rsidRPr="0048518D">
              <w:t>99,8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37" w:rsidRPr="0048518D" w:rsidRDefault="00870A37" w:rsidP="00870A37">
            <w:pPr>
              <w:pStyle w:val="Default"/>
              <w:contextualSpacing/>
              <w:jc w:val="both"/>
            </w:pPr>
            <w:r w:rsidRPr="0048518D">
              <w:t>99,8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37" w:rsidRPr="0048518D" w:rsidRDefault="00870A37" w:rsidP="00870A37">
            <w:pPr>
              <w:pStyle w:val="Default"/>
              <w:contextualSpacing/>
              <w:jc w:val="both"/>
            </w:pPr>
            <w:r w:rsidRPr="0048518D">
              <w:t>99,05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37" w:rsidRPr="0048518D" w:rsidRDefault="00870A37" w:rsidP="00870A37">
            <w:pPr>
              <w:pStyle w:val="Default"/>
              <w:contextualSpacing/>
              <w:jc w:val="both"/>
            </w:pPr>
            <w:r w:rsidRPr="0048518D">
              <w:t>98.61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37" w:rsidRPr="0048518D" w:rsidRDefault="00870A37" w:rsidP="00870A37">
            <w:pPr>
              <w:pStyle w:val="Default"/>
              <w:contextualSpacing/>
              <w:jc w:val="both"/>
            </w:pPr>
            <w:r w:rsidRPr="0048518D">
              <w:t>98,6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37" w:rsidRPr="0048518D" w:rsidRDefault="003E7F2E" w:rsidP="00870A37">
            <w:pPr>
              <w:pStyle w:val="Default"/>
              <w:contextualSpacing/>
              <w:jc w:val="both"/>
            </w:pPr>
            <w:r w:rsidRPr="0048518D">
              <w:t>99,66</w:t>
            </w:r>
          </w:p>
        </w:tc>
      </w:tr>
      <w:tr w:rsidR="00870A37" w:rsidRPr="0048518D" w:rsidTr="00870A37"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A37" w:rsidRPr="0048518D" w:rsidRDefault="00870A37" w:rsidP="00870A37">
            <w:pPr>
              <w:pStyle w:val="Default"/>
              <w:contextualSpacing/>
            </w:pPr>
            <w:r w:rsidRPr="0048518D">
              <w:t>% качества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37" w:rsidRPr="0048518D" w:rsidRDefault="00870A37" w:rsidP="00870A37">
            <w:pPr>
              <w:pStyle w:val="Default"/>
              <w:contextualSpacing/>
              <w:jc w:val="both"/>
            </w:pPr>
            <w:r w:rsidRPr="0048518D">
              <w:t>40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37" w:rsidRPr="0048518D" w:rsidRDefault="00870A37" w:rsidP="00870A37">
            <w:pPr>
              <w:pStyle w:val="Default"/>
              <w:contextualSpacing/>
              <w:jc w:val="both"/>
            </w:pPr>
            <w:r w:rsidRPr="0048518D">
              <w:t>44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37" w:rsidRPr="0048518D" w:rsidRDefault="00870A37" w:rsidP="00870A37">
            <w:pPr>
              <w:pStyle w:val="Default"/>
              <w:contextualSpacing/>
              <w:jc w:val="both"/>
            </w:pPr>
            <w:r w:rsidRPr="0048518D">
              <w:t>41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37" w:rsidRPr="0048518D" w:rsidRDefault="00870A37" w:rsidP="00870A37">
            <w:pPr>
              <w:pStyle w:val="Default"/>
              <w:contextualSpacing/>
              <w:jc w:val="both"/>
            </w:pPr>
            <w:r w:rsidRPr="0048518D">
              <w:t>50,5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37" w:rsidRPr="0048518D" w:rsidRDefault="00870A37" w:rsidP="00870A37">
            <w:pPr>
              <w:pStyle w:val="Default"/>
              <w:contextualSpacing/>
              <w:jc w:val="both"/>
            </w:pPr>
            <w:r w:rsidRPr="0048518D">
              <w:t>52,9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37" w:rsidRPr="0048518D" w:rsidRDefault="00870A37" w:rsidP="00870A37">
            <w:pPr>
              <w:pStyle w:val="Default"/>
              <w:contextualSpacing/>
              <w:jc w:val="both"/>
            </w:pPr>
            <w:r w:rsidRPr="0048518D">
              <w:t>42,16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37" w:rsidRPr="0048518D" w:rsidRDefault="00870A37" w:rsidP="00870A37">
            <w:pPr>
              <w:pStyle w:val="Default"/>
              <w:contextualSpacing/>
              <w:jc w:val="both"/>
            </w:pPr>
            <w:r w:rsidRPr="0048518D">
              <w:t>41.32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37" w:rsidRPr="0048518D" w:rsidRDefault="00870A37" w:rsidP="00870A37">
            <w:pPr>
              <w:pStyle w:val="Default"/>
              <w:contextualSpacing/>
              <w:jc w:val="both"/>
            </w:pPr>
            <w:r w:rsidRPr="0048518D">
              <w:t>47.46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37" w:rsidRPr="0048518D" w:rsidRDefault="003E7F2E" w:rsidP="00870A37">
            <w:pPr>
              <w:pStyle w:val="Default"/>
              <w:contextualSpacing/>
              <w:jc w:val="both"/>
            </w:pPr>
            <w:r w:rsidRPr="0048518D">
              <w:t>62,5</w:t>
            </w:r>
          </w:p>
        </w:tc>
      </w:tr>
      <w:tr w:rsidR="00870A37" w:rsidRPr="0048518D" w:rsidTr="00870A37"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A37" w:rsidRPr="0048518D" w:rsidRDefault="00870A37" w:rsidP="00870A37">
            <w:pPr>
              <w:pStyle w:val="Default"/>
              <w:contextualSpacing/>
            </w:pPr>
            <w:r w:rsidRPr="0048518D">
              <w:t>Не успевают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37" w:rsidRPr="0048518D" w:rsidRDefault="00870A37" w:rsidP="00870A37">
            <w:pPr>
              <w:pStyle w:val="Default"/>
              <w:contextualSpacing/>
              <w:jc w:val="both"/>
            </w:pPr>
            <w:r w:rsidRPr="0048518D">
              <w:t>1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37" w:rsidRPr="0048518D" w:rsidRDefault="00870A37" w:rsidP="00870A37">
            <w:pPr>
              <w:pStyle w:val="Default"/>
              <w:contextualSpacing/>
              <w:jc w:val="both"/>
            </w:pPr>
            <w:r w:rsidRPr="0048518D">
              <w:t>2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37" w:rsidRPr="0048518D" w:rsidRDefault="00870A37" w:rsidP="00870A37">
            <w:pPr>
              <w:pStyle w:val="Default"/>
              <w:contextualSpacing/>
              <w:jc w:val="both"/>
            </w:pPr>
            <w:r w:rsidRPr="0048518D">
              <w:t>1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37" w:rsidRPr="0048518D" w:rsidRDefault="00870A37" w:rsidP="00870A37">
            <w:pPr>
              <w:pStyle w:val="Default"/>
              <w:contextualSpacing/>
              <w:jc w:val="both"/>
            </w:pPr>
            <w:r w:rsidRPr="0048518D">
              <w:t>3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37" w:rsidRPr="0048518D" w:rsidRDefault="00870A37" w:rsidP="00870A37">
            <w:pPr>
              <w:pStyle w:val="Default"/>
              <w:contextualSpacing/>
              <w:jc w:val="both"/>
            </w:pPr>
            <w:r w:rsidRPr="0048518D">
              <w:t>1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37" w:rsidRPr="0048518D" w:rsidRDefault="00870A37" w:rsidP="00870A37">
            <w:pPr>
              <w:pStyle w:val="Default"/>
              <w:contextualSpacing/>
              <w:jc w:val="both"/>
            </w:pPr>
            <w:r w:rsidRPr="0048518D">
              <w:t>1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37" w:rsidRPr="0048518D" w:rsidRDefault="00870A37" w:rsidP="00870A37">
            <w:pPr>
              <w:pStyle w:val="Default"/>
              <w:contextualSpacing/>
              <w:jc w:val="both"/>
            </w:pPr>
            <w:r w:rsidRPr="0048518D">
              <w:t>8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37" w:rsidRPr="0048518D" w:rsidRDefault="00870A37" w:rsidP="00870A37">
            <w:pPr>
              <w:pStyle w:val="Default"/>
              <w:contextualSpacing/>
              <w:jc w:val="both"/>
            </w:pPr>
            <w:r w:rsidRPr="0048518D">
              <w:t>8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37" w:rsidRPr="0048518D" w:rsidRDefault="003E7F2E" w:rsidP="00870A37">
            <w:pPr>
              <w:pStyle w:val="Default"/>
              <w:contextualSpacing/>
              <w:jc w:val="both"/>
            </w:pPr>
            <w:r w:rsidRPr="0048518D">
              <w:t>2</w:t>
            </w:r>
          </w:p>
        </w:tc>
      </w:tr>
    </w:tbl>
    <w:p w:rsidR="00870A37" w:rsidRPr="0048518D" w:rsidRDefault="00870A37" w:rsidP="00870A37">
      <w:pPr>
        <w:pStyle w:val="Default"/>
        <w:ind w:firstLine="567"/>
        <w:contextualSpacing/>
        <w:jc w:val="both"/>
      </w:pPr>
      <w:r w:rsidRPr="0048518D">
        <w:t>Успеваемость 5</w:t>
      </w:r>
      <w:r w:rsidR="003E7F2E" w:rsidRPr="0048518D">
        <w:t xml:space="preserve"> - 9 классов основной школы – 99.66</w:t>
      </w:r>
      <w:r w:rsidRPr="0048518D">
        <w:t xml:space="preserve">%. Не </w:t>
      </w:r>
      <w:r w:rsidR="003E7F2E" w:rsidRPr="0048518D">
        <w:t>усвоивших программу обучения – 2</w:t>
      </w:r>
      <w:r w:rsidRPr="0048518D">
        <w:t xml:space="preserve">. Наблюдается </w:t>
      </w:r>
      <w:r w:rsidR="003E7F2E" w:rsidRPr="0048518D">
        <w:t>рост</w:t>
      </w:r>
      <w:r w:rsidRPr="0048518D">
        <w:t xml:space="preserve"> в результативности обучения в основной школе. Среди учащихся 5-9 классов </w:t>
      </w:r>
      <w:r w:rsidR="0033734B" w:rsidRPr="0048518D">
        <w:t>–</w:t>
      </w:r>
      <w:r w:rsidRPr="0048518D">
        <w:t xml:space="preserve"> </w:t>
      </w:r>
      <w:r w:rsidR="0033734B" w:rsidRPr="0048518D">
        <w:t xml:space="preserve">36 </w:t>
      </w:r>
      <w:r w:rsidRPr="0048518D">
        <w:t xml:space="preserve">28 учащихся окончили год на «отлично», что на </w:t>
      </w:r>
      <w:r w:rsidR="0033734B" w:rsidRPr="0048518D">
        <w:t>8</w:t>
      </w:r>
      <w:r w:rsidRPr="0048518D">
        <w:t xml:space="preserve"> обучающихся </w:t>
      </w:r>
      <w:r w:rsidR="0033734B" w:rsidRPr="0048518D">
        <w:t>больше</w:t>
      </w:r>
      <w:r w:rsidRPr="0048518D">
        <w:t xml:space="preserve">, чем в прошлом году. </w:t>
      </w:r>
      <w:r w:rsidR="0033734B" w:rsidRPr="0048518D">
        <w:t xml:space="preserve">284 </w:t>
      </w:r>
      <w:r w:rsidRPr="0048518D">
        <w:t xml:space="preserve">учащихся успевают на «4» и «5», что на </w:t>
      </w:r>
      <w:r w:rsidR="0033734B" w:rsidRPr="0048518D">
        <w:t>41</w:t>
      </w:r>
      <w:r w:rsidRPr="0048518D">
        <w:t xml:space="preserve"> человек больше, чем в прошл</w:t>
      </w:r>
      <w:r w:rsidR="0033734B" w:rsidRPr="0048518D">
        <w:t>ом году. К</w:t>
      </w:r>
      <w:r w:rsidRPr="0048518D">
        <w:t>ачество по сравнению с прошлым годом вырос</w:t>
      </w:r>
      <w:r w:rsidR="0033734B" w:rsidRPr="0048518D">
        <w:t>ло</w:t>
      </w:r>
      <w:r w:rsidRPr="0048518D">
        <w:t xml:space="preserve"> на </w:t>
      </w:r>
      <w:r w:rsidR="0033734B" w:rsidRPr="0048518D">
        <w:t>15,04</w:t>
      </w:r>
      <w:r w:rsidRPr="0048518D">
        <w:t>%. Рост качества связан с усилением работы педагогического коллектива над повышением проф.компетенций</w:t>
      </w:r>
    </w:p>
    <w:p w:rsidR="00870A37" w:rsidRPr="0048518D" w:rsidRDefault="00870A37" w:rsidP="00870A37">
      <w:pPr>
        <w:pStyle w:val="Default"/>
        <w:ind w:firstLine="567"/>
        <w:contextualSpacing/>
        <w:jc w:val="center"/>
        <w:rPr>
          <w:b/>
        </w:rPr>
      </w:pPr>
    </w:p>
    <w:p w:rsidR="00870A37" w:rsidRPr="0048518D" w:rsidRDefault="00870A37" w:rsidP="003E7F2E">
      <w:pPr>
        <w:pStyle w:val="Default"/>
        <w:ind w:firstLine="567"/>
        <w:contextualSpacing/>
        <w:rPr>
          <w:b/>
        </w:rPr>
      </w:pPr>
      <w:r w:rsidRPr="0048518D">
        <w:rPr>
          <w:b/>
        </w:rPr>
        <w:t>Результаты средней школы</w:t>
      </w:r>
    </w:p>
    <w:p w:rsidR="003E7F2E" w:rsidRPr="0048518D" w:rsidRDefault="003E7F2E" w:rsidP="003E7F2E">
      <w:pPr>
        <w:pStyle w:val="Default"/>
        <w:ind w:firstLine="567"/>
        <w:contextualSpacing/>
        <w:rPr>
          <w:b/>
        </w:rPr>
      </w:pPr>
    </w:p>
    <w:tbl>
      <w:tblPr>
        <w:tblW w:w="465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6"/>
        <w:gridCol w:w="776"/>
        <w:gridCol w:w="776"/>
        <w:gridCol w:w="776"/>
        <w:gridCol w:w="776"/>
        <w:gridCol w:w="776"/>
        <w:gridCol w:w="776"/>
        <w:gridCol w:w="776"/>
        <w:gridCol w:w="776"/>
        <w:gridCol w:w="776"/>
      </w:tblGrid>
      <w:tr w:rsidR="00870A37" w:rsidRPr="0048518D" w:rsidTr="00870A37"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0A37" w:rsidRPr="0048518D" w:rsidRDefault="00870A37" w:rsidP="00870A37">
            <w:pPr>
              <w:pStyle w:val="Default"/>
              <w:contextualSpacing/>
              <w:jc w:val="both"/>
            </w:pPr>
            <w:r w:rsidRPr="0048518D">
              <w:rPr>
                <w:b/>
              </w:rPr>
              <w:t>10-11 классы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A37" w:rsidRPr="0048518D" w:rsidRDefault="00870A37" w:rsidP="00870A37">
            <w:pPr>
              <w:pStyle w:val="Default"/>
              <w:contextualSpacing/>
              <w:jc w:val="both"/>
              <w:rPr>
                <w:b/>
              </w:rPr>
            </w:pPr>
            <w:r w:rsidRPr="0048518D">
              <w:rPr>
                <w:b/>
              </w:rPr>
              <w:t xml:space="preserve">2015-2016 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37" w:rsidRPr="0048518D" w:rsidRDefault="00870A37" w:rsidP="00870A37">
            <w:pPr>
              <w:pStyle w:val="Default"/>
              <w:contextualSpacing/>
              <w:jc w:val="both"/>
              <w:rPr>
                <w:b/>
              </w:rPr>
            </w:pPr>
            <w:r w:rsidRPr="0048518D">
              <w:rPr>
                <w:b/>
              </w:rPr>
              <w:t>2016-2017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37" w:rsidRPr="0048518D" w:rsidRDefault="00870A37" w:rsidP="00870A37">
            <w:pPr>
              <w:pStyle w:val="Default"/>
              <w:contextualSpacing/>
              <w:jc w:val="both"/>
              <w:rPr>
                <w:b/>
              </w:rPr>
            </w:pPr>
            <w:r w:rsidRPr="0048518D">
              <w:rPr>
                <w:b/>
              </w:rPr>
              <w:t>2017-2018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37" w:rsidRPr="0048518D" w:rsidRDefault="00870A37" w:rsidP="00870A37">
            <w:pPr>
              <w:pStyle w:val="Default"/>
              <w:contextualSpacing/>
              <w:jc w:val="both"/>
              <w:rPr>
                <w:b/>
              </w:rPr>
            </w:pPr>
            <w:r w:rsidRPr="0048518D">
              <w:rPr>
                <w:b/>
              </w:rPr>
              <w:t>2018-2019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37" w:rsidRPr="0048518D" w:rsidRDefault="00870A37" w:rsidP="00870A37">
            <w:pPr>
              <w:pStyle w:val="Default"/>
              <w:contextualSpacing/>
              <w:jc w:val="both"/>
              <w:rPr>
                <w:b/>
              </w:rPr>
            </w:pPr>
            <w:r w:rsidRPr="0048518D">
              <w:rPr>
                <w:b/>
              </w:rPr>
              <w:t>2019-2020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37" w:rsidRPr="0048518D" w:rsidRDefault="00870A37" w:rsidP="00870A37">
            <w:pPr>
              <w:pStyle w:val="Default"/>
              <w:contextualSpacing/>
              <w:jc w:val="both"/>
              <w:rPr>
                <w:b/>
              </w:rPr>
            </w:pPr>
            <w:r w:rsidRPr="0048518D">
              <w:rPr>
                <w:b/>
              </w:rPr>
              <w:t>2020-2021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37" w:rsidRPr="0048518D" w:rsidRDefault="00870A37" w:rsidP="00870A37">
            <w:pPr>
              <w:pStyle w:val="Default"/>
              <w:contextualSpacing/>
              <w:jc w:val="both"/>
              <w:rPr>
                <w:b/>
              </w:rPr>
            </w:pPr>
            <w:r w:rsidRPr="0048518D">
              <w:rPr>
                <w:b/>
              </w:rPr>
              <w:t>2021-2022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37" w:rsidRPr="0048518D" w:rsidRDefault="00870A37" w:rsidP="00870A37">
            <w:pPr>
              <w:pStyle w:val="Default"/>
              <w:contextualSpacing/>
              <w:jc w:val="both"/>
              <w:rPr>
                <w:b/>
              </w:rPr>
            </w:pPr>
            <w:r w:rsidRPr="0048518D">
              <w:rPr>
                <w:b/>
              </w:rPr>
              <w:t>2022-2023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37" w:rsidRPr="0048518D" w:rsidRDefault="00870A37" w:rsidP="00870A37">
            <w:pPr>
              <w:pStyle w:val="Default"/>
              <w:contextualSpacing/>
              <w:jc w:val="both"/>
              <w:rPr>
                <w:b/>
              </w:rPr>
            </w:pPr>
            <w:r w:rsidRPr="0048518D">
              <w:rPr>
                <w:b/>
              </w:rPr>
              <w:t>2023-2024</w:t>
            </w:r>
          </w:p>
        </w:tc>
      </w:tr>
      <w:tr w:rsidR="00870A37" w:rsidRPr="0048518D" w:rsidTr="00870A37"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A37" w:rsidRPr="0048518D" w:rsidRDefault="00870A37" w:rsidP="00870A37">
            <w:pPr>
              <w:pStyle w:val="Default"/>
              <w:ind w:firstLine="34"/>
              <w:contextualSpacing/>
            </w:pPr>
            <w:r w:rsidRPr="0048518D">
              <w:t>Всего успевают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37" w:rsidRPr="0048518D" w:rsidRDefault="00870A37" w:rsidP="00870A37">
            <w:pPr>
              <w:pStyle w:val="Default"/>
              <w:contextualSpacing/>
            </w:pPr>
            <w:r w:rsidRPr="0048518D">
              <w:t>73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37" w:rsidRPr="0048518D" w:rsidRDefault="00870A37" w:rsidP="00870A37">
            <w:pPr>
              <w:pStyle w:val="Default"/>
              <w:contextualSpacing/>
            </w:pPr>
            <w:r w:rsidRPr="0048518D">
              <w:t>52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37" w:rsidRPr="0048518D" w:rsidRDefault="00870A37" w:rsidP="00870A37">
            <w:pPr>
              <w:pStyle w:val="Default"/>
              <w:contextualSpacing/>
            </w:pPr>
            <w:r w:rsidRPr="0048518D">
              <w:t>88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37" w:rsidRPr="0048518D" w:rsidRDefault="00870A37" w:rsidP="00870A37">
            <w:pPr>
              <w:pStyle w:val="Default"/>
              <w:contextualSpacing/>
            </w:pPr>
            <w:r w:rsidRPr="0048518D">
              <w:t>105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37" w:rsidRPr="0048518D" w:rsidRDefault="00870A37" w:rsidP="00870A37">
            <w:pPr>
              <w:pStyle w:val="Default"/>
              <w:contextualSpacing/>
            </w:pPr>
            <w:r w:rsidRPr="0048518D">
              <w:t>73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37" w:rsidRPr="0048518D" w:rsidRDefault="00870A37" w:rsidP="00870A37">
            <w:pPr>
              <w:pStyle w:val="Default"/>
              <w:contextualSpacing/>
            </w:pPr>
            <w:r w:rsidRPr="0048518D">
              <w:t>60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37" w:rsidRPr="0048518D" w:rsidRDefault="00870A37" w:rsidP="00870A37">
            <w:pPr>
              <w:pStyle w:val="Default"/>
              <w:contextualSpacing/>
            </w:pPr>
            <w:r w:rsidRPr="0048518D">
              <w:t>43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37" w:rsidRPr="0048518D" w:rsidRDefault="00870A37" w:rsidP="00870A37">
            <w:pPr>
              <w:pStyle w:val="Default"/>
              <w:contextualSpacing/>
            </w:pPr>
            <w:r w:rsidRPr="0048518D">
              <w:t>41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37" w:rsidRPr="0048518D" w:rsidRDefault="003E7F2E" w:rsidP="00870A37">
            <w:pPr>
              <w:pStyle w:val="Default"/>
              <w:contextualSpacing/>
            </w:pPr>
            <w:r w:rsidRPr="0048518D">
              <w:t>61</w:t>
            </w:r>
          </w:p>
        </w:tc>
      </w:tr>
      <w:tr w:rsidR="00870A37" w:rsidRPr="0048518D" w:rsidTr="00870A37"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A37" w:rsidRPr="0048518D" w:rsidRDefault="00870A37" w:rsidP="00870A37">
            <w:pPr>
              <w:pStyle w:val="Default"/>
              <w:ind w:firstLine="34"/>
              <w:contextualSpacing/>
            </w:pPr>
            <w:r w:rsidRPr="0048518D">
              <w:t>Успевают на 4 и 5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37" w:rsidRPr="0048518D" w:rsidRDefault="00870A37" w:rsidP="00870A37">
            <w:pPr>
              <w:pStyle w:val="Default"/>
              <w:contextualSpacing/>
            </w:pPr>
            <w:r w:rsidRPr="0048518D">
              <w:t>31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37" w:rsidRPr="0048518D" w:rsidRDefault="00870A37" w:rsidP="00870A37">
            <w:pPr>
              <w:pStyle w:val="Default"/>
              <w:contextualSpacing/>
            </w:pPr>
            <w:r w:rsidRPr="0048518D">
              <w:t>26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37" w:rsidRPr="0048518D" w:rsidRDefault="00870A37" w:rsidP="00870A37">
            <w:pPr>
              <w:pStyle w:val="Default"/>
              <w:contextualSpacing/>
            </w:pPr>
            <w:r w:rsidRPr="0048518D">
              <w:t>35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37" w:rsidRPr="0048518D" w:rsidRDefault="00870A37" w:rsidP="00870A37">
            <w:pPr>
              <w:pStyle w:val="Default"/>
              <w:contextualSpacing/>
            </w:pPr>
            <w:r w:rsidRPr="0048518D">
              <w:t>41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37" w:rsidRPr="0048518D" w:rsidRDefault="00870A37" w:rsidP="00870A37">
            <w:pPr>
              <w:pStyle w:val="Default"/>
              <w:contextualSpacing/>
            </w:pPr>
            <w:r w:rsidRPr="0048518D">
              <w:t>41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37" w:rsidRPr="0048518D" w:rsidRDefault="00870A37" w:rsidP="00870A37">
            <w:pPr>
              <w:pStyle w:val="Default"/>
              <w:contextualSpacing/>
            </w:pPr>
            <w:r w:rsidRPr="0048518D">
              <w:t>49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37" w:rsidRPr="0048518D" w:rsidRDefault="00870A37" w:rsidP="00870A37">
            <w:pPr>
              <w:pStyle w:val="Default"/>
              <w:contextualSpacing/>
            </w:pPr>
            <w:r w:rsidRPr="0048518D">
              <w:t>29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37" w:rsidRPr="0048518D" w:rsidRDefault="00870A37" w:rsidP="00870A37">
            <w:pPr>
              <w:pStyle w:val="Default"/>
              <w:contextualSpacing/>
            </w:pPr>
            <w:r w:rsidRPr="0048518D">
              <w:t>19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37" w:rsidRPr="0048518D" w:rsidRDefault="003E7F2E" w:rsidP="00870A37">
            <w:pPr>
              <w:pStyle w:val="Default"/>
              <w:contextualSpacing/>
            </w:pPr>
            <w:r w:rsidRPr="0048518D">
              <w:t>35</w:t>
            </w:r>
          </w:p>
        </w:tc>
      </w:tr>
      <w:tr w:rsidR="00870A37" w:rsidRPr="0048518D" w:rsidTr="00870A37"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A37" w:rsidRPr="0048518D" w:rsidRDefault="00870A37" w:rsidP="00870A37">
            <w:pPr>
              <w:pStyle w:val="Default"/>
              <w:ind w:firstLine="34"/>
              <w:contextualSpacing/>
            </w:pPr>
            <w:r w:rsidRPr="0048518D">
              <w:t>% успеваемости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37" w:rsidRPr="0048518D" w:rsidRDefault="00870A37" w:rsidP="00870A37">
            <w:pPr>
              <w:pStyle w:val="Default"/>
              <w:contextualSpacing/>
            </w:pPr>
            <w:r w:rsidRPr="0048518D">
              <w:t>100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37" w:rsidRPr="0048518D" w:rsidRDefault="00870A37" w:rsidP="00870A37">
            <w:pPr>
              <w:pStyle w:val="Default"/>
              <w:contextualSpacing/>
            </w:pPr>
            <w:r w:rsidRPr="0048518D">
              <w:t>100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37" w:rsidRPr="0048518D" w:rsidRDefault="00870A37" w:rsidP="00870A37">
            <w:pPr>
              <w:pStyle w:val="Default"/>
              <w:contextualSpacing/>
            </w:pPr>
            <w:r w:rsidRPr="0048518D">
              <w:t>100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37" w:rsidRPr="0048518D" w:rsidRDefault="00870A37" w:rsidP="00870A37">
            <w:pPr>
              <w:pStyle w:val="Default"/>
              <w:contextualSpacing/>
            </w:pPr>
            <w:r w:rsidRPr="0048518D">
              <w:t>100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37" w:rsidRPr="0048518D" w:rsidRDefault="00870A37" w:rsidP="00870A37">
            <w:pPr>
              <w:pStyle w:val="Default"/>
              <w:contextualSpacing/>
            </w:pPr>
            <w:r w:rsidRPr="0048518D">
              <w:t>100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37" w:rsidRPr="0048518D" w:rsidRDefault="00870A37" w:rsidP="00870A37">
            <w:pPr>
              <w:pStyle w:val="Default"/>
              <w:contextualSpacing/>
            </w:pPr>
            <w:r w:rsidRPr="0048518D">
              <w:t>96,77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37" w:rsidRPr="0048518D" w:rsidRDefault="00870A37" w:rsidP="00870A37">
            <w:pPr>
              <w:pStyle w:val="Default"/>
              <w:contextualSpacing/>
            </w:pPr>
            <w:r w:rsidRPr="0048518D">
              <w:t>84.31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37" w:rsidRPr="0048518D" w:rsidRDefault="00870A37" w:rsidP="00870A37">
            <w:pPr>
              <w:pStyle w:val="Default"/>
              <w:contextualSpacing/>
            </w:pPr>
            <w:r w:rsidRPr="0048518D">
              <w:t>93,18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37" w:rsidRPr="0048518D" w:rsidRDefault="003E7F2E" w:rsidP="00870A37">
            <w:pPr>
              <w:pStyle w:val="Default"/>
              <w:contextualSpacing/>
            </w:pPr>
            <w:r w:rsidRPr="0048518D">
              <w:t>100</w:t>
            </w:r>
          </w:p>
        </w:tc>
      </w:tr>
      <w:tr w:rsidR="00870A37" w:rsidRPr="0048518D" w:rsidTr="00870A37"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A37" w:rsidRPr="0048518D" w:rsidRDefault="00870A37" w:rsidP="00870A37">
            <w:pPr>
              <w:pStyle w:val="Default"/>
              <w:ind w:firstLine="34"/>
              <w:contextualSpacing/>
            </w:pPr>
            <w:r w:rsidRPr="0048518D">
              <w:t>% качества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37" w:rsidRPr="0048518D" w:rsidRDefault="00870A37" w:rsidP="00870A37">
            <w:pPr>
              <w:pStyle w:val="Default"/>
              <w:contextualSpacing/>
            </w:pPr>
            <w:r w:rsidRPr="0048518D">
              <w:t>42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37" w:rsidRPr="0048518D" w:rsidRDefault="00870A37" w:rsidP="00870A37">
            <w:pPr>
              <w:pStyle w:val="Default"/>
              <w:contextualSpacing/>
            </w:pPr>
            <w:r w:rsidRPr="0048518D">
              <w:t>50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37" w:rsidRPr="0048518D" w:rsidRDefault="00870A37" w:rsidP="00870A37">
            <w:pPr>
              <w:pStyle w:val="Default"/>
              <w:contextualSpacing/>
            </w:pPr>
            <w:r w:rsidRPr="0048518D">
              <w:t>40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37" w:rsidRPr="0048518D" w:rsidRDefault="00870A37" w:rsidP="00870A37">
            <w:pPr>
              <w:pStyle w:val="Default"/>
              <w:contextualSpacing/>
            </w:pPr>
            <w:r w:rsidRPr="0048518D">
              <w:t>39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37" w:rsidRPr="0048518D" w:rsidRDefault="00870A37" w:rsidP="00870A37">
            <w:pPr>
              <w:pStyle w:val="Default"/>
              <w:contextualSpacing/>
            </w:pPr>
            <w:r w:rsidRPr="0048518D">
              <w:t>56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37" w:rsidRPr="0048518D" w:rsidRDefault="00870A37" w:rsidP="00870A37">
            <w:pPr>
              <w:pStyle w:val="Default"/>
              <w:contextualSpacing/>
            </w:pPr>
            <w:r w:rsidRPr="0048518D">
              <w:t>79,03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37" w:rsidRPr="0048518D" w:rsidRDefault="00870A37" w:rsidP="00870A37">
            <w:pPr>
              <w:pStyle w:val="Default"/>
              <w:contextualSpacing/>
            </w:pPr>
            <w:r w:rsidRPr="0048518D">
              <w:t>64.71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37" w:rsidRPr="0048518D" w:rsidRDefault="00870A37" w:rsidP="00870A37">
            <w:pPr>
              <w:pStyle w:val="Default"/>
              <w:contextualSpacing/>
            </w:pPr>
            <w:r w:rsidRPr="0048518D">
              <w:t>54.55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37" w:rsidRPr="0048518D" w:rsidRDefault="003E7F2E" w:rsidP="00870A37">
            <w:pPr>
              <w:pStyle w:val="Default"/>
              <w:contextualSpacing/>
            </w:pPr>
            <w:r w:rsidRPr="0048518D">
              <w:t>57,37</w:t>
            </w:r>
          </w:p>
        </w:tc>
      </w:tr>
      <w:tr w:rsidR="00870A37" w:rsidRPr="0048518D" w:rsidTr="00870A37"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A37" w:rsidRPr="0048518D" w:rsidRDefault="00870A37" w:rsidP="00870A37">
            <w:pPr>
              <w:pStyle w:val="Default"/>
              <w:ind w:firstLine="34"/>
              <w:contextualSpacing/>
            </w:pPr>
            <w:r w:rsidRPr="0048518D">
              <w:t>Не успевают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37" w:rsidRPr="0048518D" w:rsidRDefault="00870A37" w:rsidP="00870A37">
            <w:pPr>
              <w:pStyle w:val="Default"/>
              <w:contextualSpacing/>
            </w:pPr>
            <w:r w:rsidRPr="0048518D">
              <w:t>-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37" w:rsidRPr="0048518D" w:rsidRDefault="00870A37" w:rsidP="00870A37">
            <w:pPr>
              <w:pStyle w:val="Default"/>
              <w:contextualSpacing/>
            </w:pPr>
            <w:r w:rsidRPr="0048518D">
              <w:t>-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37" w:rsidRPr="0048518D" w:rsidRDefault="00870A37" w:rsidP="00870A37">
            <w:pPr>
              <w:pStyle w:val="Default"/>
              <w:contextualSpacing/>
            </w:pPr>
            <w:r w:rsidRPr="0048518D">
              <w:t>-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37" w:rsidRPr="0048518D" w:rsidRDefault="00870A37" w:rsidP="00870A37">
            <w:pPr>
              <w:pStyle w:val="Default"/>
              <w:contextualSpacing/>
            </w:pPr>
            <w:r w:rsidRPr="0048518D">
              <w:t>-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37" w:rsidRPr="0048518D" w:rsidRDefault="00870A37" w:rsidP="00870A37">
            <w:pPr>
              <w:pStyle w:val="Default"/>
              <w:contextualSpacing/>
            </w:pPr>
            <w:r w:rsidRPr="0048518D">
              <w:t>-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37" w:rsidRPr="0048518D" w:rsidRDefault="00870A37" w:rsidP="00870A37">
            <w:pPr>
              <w:pStyle w:val="Default"/>
              <w:contextualSpacing/>
            </w:pPr>
            <w:r w:rsidRPr="0048518D">
              <w:t>1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37" w:rsidRPr="0048518D" w:rsidRDefault="00870A37" w:rsidP="00870A37">
            <w:pPr>
              <w:pStyle w:val="Default"/>
              <w:contextualSpacing/>
            </w:pPr>
            <w:r w:rsidRPr="0048518D">
              <w:t>8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37" w:rsidRPr="0048518D" w:rsidRDefault="00870A37" w:rsidP="00870A37">
            <w:pPr>
              <w:pStyle w:val="Default"/>
              <w:contextualSpacing/>
            </w:pPr>
            <w:r w:rsidRPr="0048518D">
              <w:t>3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37" w:rsidRPr="0048518D" w:rsidRDefault="003E7F2E" w:rsidP="00870A37">
            <w:pPr>
              <w:pStyle w:val="Default"/>
              <w:contextualSpacing/>
            </w:pPr>
            <w:r w:rsidRPr="0048518D">
              <w:t>0</w:t>
            </w:r>
          </w:p>
        </w:tc>
      </w:tr>
    </w:tbl>
    <w:p w:rsidR="00870A37" w:rsidRPr="0048518D" w:rsidRDefault="00870A37" w:rsidP="00870A37">
      <w:pPr>
        <w:pStyle w:val="Default"/>
        <w:ind w:firstLine="567"/>
        <w:contextualSpacing/>
        <w:jc w:val="both"/>
      </w:pPr>
      <w:r w:rsidRPr="0048518D">
        <w:t>Успеваемость 10 - 11 классов –</w:t>
      </w:r>
      <w:r w:rsidR="003E7F2E" w:rsidRPr="0048518D">
        <w:t xml:space="preserve"> </w:t>
      </w:r>
      <w:r w:rsidR="0033734B" w:rsidRPr="0048518D">
        <w:t>100</w:t>
      </w:r>
      <w:r w:rsidRPr="0048518D">
        <w:t>%. Среди учащихся 10-11 классов -</w:t>
      </w:r>
      <w:r w:rsidR="0033734B" w:rsidRPr="0048518D">
        <w:t xml:space="preserve"> 10 </w:t>
      </w:r>
      <w:r w:rsidRPr="0048518D">
        <w:t xml:space="preserve">обучающихся окончили год на «отлично». </w:t>
      </w:r>
      <w:r w:rsidR="0033734B" w:rsidRPr="0048518D">
        <w:t>35</w:t>
      </w:r>
      <w:r w:rsidRPr="0048518D">
        <w:t xml:space="preserve"> обучающихся  успевают на «4» и «5».</w:t>
      </w:r>
      <w:r w:rsidR="0033734B" w:rsidRPr="0048518D">
        <w:t xml:space="preserve">  </w:t>
      </w:r>
    </w:p>
    <w:p w:rsidR="00870A37" w:rsidRPr="0048518D" w:rsidRDefault="0033734B" w:rsidP="00870A37">
      <w:pPr>
        <w:pStyle w:val="Default"/>
        <w:ind w:firstLine="567"/>
        <w:contextualSpacing/>
        <w:jc w:val="both"/>
      </w:pPr>
      <w:r w:rsidRPr="0048518D">
        <w:t>К</w:t>
      </w:r>
      <w:r w:rsidR="00870A37" w:rsidRPr="0048518D">
        <w:t xml:space="preserve">ачество обученности в 10-11 классах </w:t>
      </w:r>
      <w:r w:rsidRPr="0048518D">
        <w:t>выросло</w:t>
      </w:r>
      <w:r w:rsidR="00870A37" w:rsidRPr="0048518D">
        <w:t xml:space="preserve"> на </w:t>
      </w:r>
      <w:r w:rsidRPr="0048518D">
        <w:t>3</w:t>
      </w:r>
      <w:r w:rsidR="00870A37" w:rsidRPr="0048518D">
        <w:t xml:space="preserve">%. </w:t>
      </w:r>
      <w:r w:rsidRPr="0048518D">
        <w:t xml:space="preserve"> </w:t>
      </w:r>
    </w:p>
    <w:p w:rsidR="00870A37" w:rsidRPr="0048518D" w:rsidRDefault="00870A37" w:rsidP="00870A37">
      <w:pPr>
        <w:pStyle w:val="Default"/>
        <w:ind w:firstLine="567"/>
        <w:contextualSpacing/>
        <w:jc w:val="both"/>
        <w:rPr>
          <w:b/>
        </w:rPr>
      </w:pPr>
    </w:p>
    <w:p w:rsidR="00870A37" w:rsidRPr="0048518D" w:rsidRDefault="00870A37" w:rsidP="00870A37">
      <w:pPr>
        <w:pStyle w:val="Default"/>
        <w:ind w:firstLine="567"/>
        <w:contextualSpacing/>
        <w:jc w:val="both"/>
        <w:rPr>
          <w:b/>
        </w:rPr>
      </w:pPr>
      <w:r w:rsidRPr="0048518D">
        <w:rPr>
          <w:b/>
        </w:rPr>
        <w:t>Сравнительный анализ качества знаний (%) обучающихся по параллелям:</w:t>
      </w:r>
    </w:p>
    <w:tbl>
      <w:tblPr>
        <w:tblW w:w="99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</w:tblGrid>
      <w:tr w:rsidR="00634B49" w:rsidRPr="0048518D" w:rsidTr="00634B49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49" w:rsidRPr="0048518D" w:rsidRDefault="00634B49" w:rsidP="00870A37">
            <w:pPr>
              <w:pStyle w:val="Default"/>
              <w:ind w:firstLine="567"/>
              <w:contextualSpacing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49" w:rsidRPr="0048518D" w:rsidRDefault="00634B49" w:rsidP="00870A37">
            <w:pPr>
              <w:pStyle w:val="Default"/>
              <w:contextualSpacing/>
              <w:jc w:val="both"/>
              <w:rPr>
                <w:b/>
              </w:rPr>
            </w:pPr>
            <w:r w:rsidRPr="0048518D">
              <w:rPr>
                <w:b/>
              </w:rPr>
              <w:t>2015-</w:t>
            </w:r>
            <w:r w:rsidRPr="0048518D">
              <w:rPr>
                <w:b/>
              </w:rPr>
              <w:lastRenderedPageBreak/>
              <w:t xml:space="preserve">2016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49" w:rsidRPr="0048518D" w:rsidRDefault="00634B49" w:rsidP="00870A37">
            <w:pPr>
              <w:pStyle w:val="Default"/>
              <w:contextualSpacing/>
              <w:jc w:val="both"/>
              <w:rPr>
                <w:b/>
              </w:rPr>
            </w:pPr>
            <w:r w:rsidRPr="0048518D">
              <w:rPr>
                <w:b/>
              </w:rPr>
              <w:lastRenderedPageBreak/>
              <w:t>2016-</w:t>
            </w:r>
            <w:r w:rsidRPr="0048518D">
              <w:rPr>
                <w:b/>
              </w:rPr>
              <w:lastRenderedPageBreak/>
              <w:t>2017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49" w:rsidRPr="0048518D" w:rsidRDefault="00634B49" w:rsidP="00870A37">
            <w:pPr>
              <w:pStyle w:val="Default"/>
              <w:contextualSpacing/>
              <w:jc w:val="both"/>
              <w:rPr>
                <w:b/>
              </w:rPr>
            </w:pPr>
            <w:r w:rsidRPr="0048518D">
              <w:rPr>
                <w:b/>
              </w:rPr>
              <w:lastRenderedPageBreak/>
              <w:t>2017-</w:t>
            </w:r>
            <w:r w:rsidRPr="0048518D">
              <w:rPr>
                <w:b/>
              </w:rPr>
              <w:lastRenderedPageBreak/>
              <w:t>2018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49" w:rsidRPr="0048518D" w:rsidRDefault="00634B49" w:rsidP="00870A37">
            <w:pPr>
              <w:pStyle w:val="Default"/>
              <w:contextualSpacing/>
              <w:jc w:val="both"/>
              <w:rPr>
                <w:b/>
              </w:rPr>
            </w:pPr>
            <w:r w:rsidRPr="0048518D">
              <w:rPr>
                <w:b/>
              </w:rPr>
              <w:lastRenderedPageBreak/>
              <w:t>2018-</w:t>
            </w:r>
            <w:r w:rsidRPr="0048518D">
              <w:rPr>
                <w:b/>
              </w:rPr>
              <w:lastRenderedPageBreak/>
              <w:t>2019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49" w:rsidRPr="0048518D" w:rsidRDefault="00634B49" w:rsidP="00870A37">
            <w:pPr>
              <w:pStyle w:val="Default"/>
              <w:contextualSpacing/>
              <w:jc w:val="both"/>
              <w:rPr>
                <w:b/>
              </w:rPr>
            </w:pPr>
            <w:r w:rsidRPr="0048518D">
              <w:rPr>
                <w:b/>
              </w:rPr>
              <w:lastRenderedPageBreak/>
              <w:t>2019-</w:t>
            </w:r>
            <w:r w:rsidRPr="0048518D">
              <w:rPr>
                <w:b/>
              </w:rPr>
              <w:lastRenderedPageBreak/>
              <w:t>2020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49" w:rsidRPr="0048518D" w:rsidRDefault="00634B49" w:rsidP="00870A37">
            <w:pPr>
              <w:pStyle w:val="Default"/>
              <w:contextualSpacing/>
              <w:jc w:val="both"/>
              <w:rPr>
                <w:b/>
              </w:rPr>
            </w:pPr>
            <w:r w:rsidRPr="0048518D">
              <w:rPr>
                <w:b/>
              </w:rPr>
              <w:lastRenderedPageBreak/>
              <w:t>2020-</w:t>
            </w:r>
            <w:r w:rsidRPr="0048518D">
              <w:rPr>
                <w:b/>
              </w:rPr>
              <w:lastRenderedPageBreak/>
              <w:t>2021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49" w:rsidRPr="0048518D" w:rsidRDefault="00634B49" w:rsidP="00870A37">
            <w:pPr>
              <w:pStyle w:val="Default"/>
              <w:contextualSpacing/>
              <w:jc w:val="both"/>
              <w:rPr>
                <w:b/>
              </w:rPr>
            </w:pPr>
            <w:r w:rsidRPr="0048518D">
              <w:rPr>
                <w:b/>
              </w:rPr>
              <w:lastRenderedPageBreak/>
              <w:t>2021-</w:t>
            </w:r>
            <w:r w:rsidRPr="0048518D">
              <w:rPr>
                <w:b/>
              </w:rPr>
              <w:lastRenderedPageBreak/>
              <w:t>2022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49" w:rsidRPr="0048518D" w:rsidRDefault="00634B49" w:rsidP="00870A37">
            <w:pPr>
              <w:pStyle w:val="Default"/>
              <w:contextualSpacing/>
              <w:jc w:val="both"/>
              <w:rPr>
                <w:b/>
              </w:rPr>
            </w:pPr>
            <w:r w:rsidRPr="0048518D">
              <w:rPr>
                <w:b/>
              </w:rPr>
              <w:lastRenderedPageBreak/>
              <w:t>2022-</w:t>
            </w:r>
            <w:r w:rsidRPr="0048518D">
              <w:rPr>
                <w:b/>
              </w:rPr>
              <w:lastRenderedPageBreak/>
              <w:t>2023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49" w:rsidRPr="0048518D" w:rsidRDefault="00634B49" w:rsidP="00870A37">
            <w:pPr>
              <w:pStyle w:val="Default"/>
              <w:contextualSpacing/>
              <w:jc w:val="both"/>
              <w:rPr>
                <w:b/>
              </w:rPr>
            </w:pPr>
            <w:r w:rsidRPr="0048518D">
              <w:rPr>
                <w:b/>
              </w:rPr>
              <w:lastRenderedPageBreak/>
              <w:t>2023-</w:t>
            </w:r>
            <w:r w:rsidRPr="0048518D">
              <w:rPr>
                <w:b/>
              </w:rPr>
              <w:lastRenderedPageBreak/>
              <w:t>2024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49" w:rsidRPr="0048518D" w:rsidRDefault="00634B49" w:rsidP="00870A37">
            <w:pPr>
              <w:pStyle w:val="Default"/>
              <w:contextualSpacing/>
              <w:jc w:val="both"/>
              <w:rPr>
                <w:b/>
              </w:rPr>
            </w:pPr>
            <w:r w:rsidRPr="0048518D">
              <w:rPr>
                <w:b/>
              </w:rPr>
              <w:lastRenderedPageBreak/>
              <w:t>динам</w:t>
            </w:r>
            <w:r w:rsidRPr="0048518D">
              <w:rPr>
                <w:b/>
              </w:rPr>
              <w:lastRenderedPageBreak/>
              <w:t>ика</w:t>
            </w:r>
          </w:p>
        </w:tc>
      </w:tr>
      <w:tr w:rsidR="00634B49" w:rsidRPr="0048518D" w:rsidTr="00634B49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49" w:rsidRPr="0048518D" w:rsidRDefault="00634B49" w:rsidP="00870A37">
            <w:pPr>
              <w:pStyle w:val="Default"/>
              <w:contextualSpacing/>
            </w:pPr>
            <w:r w:rsidRPr="0048518D">
              <w:lastRenderedPageBreak/>
              <w:t>2 класс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49" w:rsidRPr="0048518D" w:rsidRDefault="00634B49" w:rsidP="00870A37">
            <w:pPr>
              <w:pStyle w:val="Default"/>
              <w:contextualSpacing/>
              <w:jc w:val="both"/>
            </w:pPr>
            <w:r w:rsidRPr="0048518D">
              <w:t>76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49" w:rsidRPr="0048518D" w:rsidRDefault="00634B49" w:rsidP="00870A37">
            <w:pPr>
              <w:pStyle w:val="Default"/>
              <w:contextualSpacing/>
              <w:jc w:val="both"/>
            </w:pPr>
            <w:r w:rsidRPr="0048518D">
              <w:t>82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49" w:rsidRPr="0048518D" w:rsidRDefault="00634B49" w:rsidP="00870A37">
            <w:pPr>
              <w:pStyle w:val="Default"/>
              <w:contextualSpacing/>
              <w:jc w:val="both"/>
            </w:pPr>
            <w:r w:rsidRPr="0048518D">
              <w:t>74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49" w:rsidRPr="0048518D" w:rsidRDefault="00634B49" w:rsidP="00870A37">
            <w:pPr>
              <w:pStyle w:val="Default"/>
              <w:contextualSpacing/>
              <w:jc w:val="both"/>
            </w:pPr>
            <w:r w:rsidRPr="0048518D">
              <w:t>75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49" w:rsidRPr="0048518D" w:rsidRDefault="00634B49" w:rsidP="00870A37">
            <w:pPr>
              <w:pStyle w:val="Default"/>
              <w:contextualSpacing/>
              <w:jc w:val="both"/>
            </w:pPr>
            <w:r w:rsidRPr="0048518D">
              <w:t>91,5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49" w:rsidRPr="0048518D" w:rsidRDefault="00634B49" w:rsidP="00870A37">
            <w:pPr>
              <w:pStyle w:val="Default"/>
              <w:contextualSpacing/>
              <w:jc w:val="both"/>
            </w:pPr>
            <w:r w:rsidRPr="0048518D">
              <w:t>82,44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49" w:rsidRPr="0048518D" w:rsidRDefault="00634B49" w:rsidP="00870A37">
            <w:pPr>
              <w:pStyle w:val="Default"/>
              <w:contextualSpacing/>
              <w:jc w:val="both"/>
              <w:rPr>
                <w:color w:val="C00000"/>
              </w:rPr>
            </w:pPr>
            <w:r w:rsidRPr="0048518D">
              <w:rPr>
                <w:color w:val="C00000"/>
              </w:rPr>
              <w:t>81.1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49" w:rsidRPr="0048518D" w:rsidRDefault="00634B49" w:rsidP="00870A37">
            <w:pPr>
              <w:pStyle w:val="Default"/>
              <w:contextualSpacing/>
              <w:jc w:val="both"/>
              <w:rPr>
                <w:color w:val="FF0000"/>
              </w:rPr>
            </w:pPr>
            <w:r w:rsidRPr="0048518D">
              <w:rPr>
                <w:color w:val="FF0000"/>
              </w:rPr>
              <w:t>77.61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49" w:rsidRPr="0048518D" w:rsidRDefault="00634B49" w:rsidP="00870A37">
            <w:pPr>
              <w:pStyle w:val="Default"/>
              <w:contextualSpacing/>
              <w:jc w:val="both"/>
            </w:pPr>
            <w:r w:rsidRPr="0048518D">
              <w:rPr>
                <w:color w:val="00B050"/>
              </w:rPr>
              <w:t>86,66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49" w:rsidRPr="0048518D" w:rsidRDefault="00634B49" w:rsidP="00870A37">
            <w:pPr>
              <w:pStyle w:val="Default"/>
              <w:contextualSpacing/>
              <w:jc w:val="both"/>
            </w:pPr>
            <w:r w:rsidRPr="0048518D">
              <w:t>+</w:t>
            </w:r>
          </w:p>
        </w:tc>
      </w:tr>
      <w:tr w:rsidR="00634B49" w:rsidRPr="0048518D" w:rsidTr="00634B49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49" w:rsidRPr="0048518D" w:rsidRDefault="00634B49" w:rsidP="00870A37">
            <w:pPr>
              <w:pStyle w:val="Default"/>
              <w:contextualSpacing/>
            </w:pPr>
            <w:r w:rsidRPr="0048518D">
              <w:t>3 класс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49" w:rsidRPr="0048518D" w:rsidRDefault="00634B49" w:rsidP="00870A37">
            <w:pPr>
              <w:pStyle w:val="Default"/>
              <w:contextualSpacing/>
              <w:jc w:val="both"/>
            </w:pPr>
            <w:r w:rsidRPr="0048518D">
              <w:t>63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49" w:rsidRPr="0048518D" w:rsidRDefault="00634B49" w:rsidP="00870A37">
            <w:pPr>
              <w:pStyle w:val="Default"/>
              <w:contextualSpacing/>
              <w:jc w:val="both"/>
            </w:pPr>
            <w:r w:rsidRPr="0048518D">
              <w:t>74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49" w:rsidRPr="0048518D" w:rsidRDefault="00634B49" w:rsidP="00870A37">
            <w:pPr>
              <w:pStyle w:val="Default"/>
              <w:contextualSpacing/>
              <w:jc w:val="both"/>
            </w:pPr>
            <w:r w:rsidRPr="0048518D">
              <w:t>65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49" w:rsidRPr="0048518D" w:rsidRDefault="00634B49" w:rsidP="00870A37">
            <w:pPr>
              <w:pStyle w:val="Default"/>
              <w:contextualSpacing/>
              <w:jc w:val="both"/>
            </w:pPr>
            <w:r w:rsidRPr="0048518D">
              <w:t>78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49" w:rsidRPr="0048518D" w:rsidRDefault="00634B49" w:rsidP="00870A37">
            <w:pPr>
              <w:pStyle w:val="Default"/>
              <w:contextualSpacing/>
              <w:jc w:val="both"/>
            </w:pPr>
            <w:r w:rsidRPr="0048518D">
              <w:t>88,5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49" w:rsidRPr="0048518D" w:rsidRDefault="00634B49" w:rsidP="00870A37">
            <w:pPr>
              <w:pStyle w:val="Default"/>
              <w:contextualSpacing/>
              <w:jc w:val="both"/>
            </w:pPr>
            <w:r w:rsidRPr="0048518D">
              <w:t>84,62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49" w:rsidRPr="0048518D" w:rsidRDefault="00634B49" w:rsidP="00870A37">
            <w:pPr>
              <w:pStyle w:val="Default"/>
              <w:contextualSpacing/>
              <w:jc w:val="both"/>
              <w:rPr>
                <w:color w:val="C00000"/>
              </w:rPr>
            </w:pPr>
            <w:r w:rsidRPr="0048518D">
              <w:rPr>
                <w:color w:val="C00000"/>
              </w:rPr>
              <w:t>80.15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49" w:rsidRPr="0048518D" w:rsidRDefault="00634B49" w:rsidP="00870A37">
            <w:pPr>
              <w:pStyle w:val="Default"/>
              <w:contextualSpacing/>
              <w:jc w:val="both"/>
              <w:rPr>
                <w:color w:val="FF0000"/>
              </w:rPr>
            </w:pPr>
            <w:r w:rsidRPr="0048518D">
              <w:rPr>
                <w:color w:val="FF0000"/>
              </w:rPr>
              <w:t>74.52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49" w:rsidRPr="0048518D" w:rsidRDefault="00634B49" w:rsidP="00870A37">
            <w:pPr>
              <w:pStyle w:val="Default"/>
              <w:contextualSpacing/>
              <w:jc w:val="both"/>
            </w:pPr>
            <w:r w:rsidRPr="0048518D">
              <w:rPr>
                <w:color w:val="00B050"/>
              </w:rPr>
              <w:t>76,29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49" w:rsidRPr="0048518D" w:rsidRDefault="00634B49" w:rsidP="00870A37">
            <w:pPr>
              <w:pStyle w:val="Default"/>
              <w:contextualSpacing/>
              <w:jc w:val="both"/>
            </w:pPr>
            <w:r w:rsidRPr="0048518D">
              <w:t>+</w:t>
            </w:r>
          </w:p>
        </w:tc>
      </w:tr>
      <w:tr w:rsidR="00634B49" w:rsidRPr="0048518D" w:rsidTr="00634B49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49" w:rsidRPr="0048518D" w:rsidRDefault="00634B49" w:rsidP="00870A37">
            <w:pPr>
              <w:pStyle w:val="Default"/>
              <w:contextualSpacing/>
            </w:pPr>
            <w:r w:rsidRPr="0048518D">
              <w:t>4 класс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49" w:rsidRPr="0048518D" w:rsidRDefault="00634B49" w:rsidP="00870A37">
            <w:pPr>
              <w:pStyle w:val="Default"/>
              <w:contextualSpacing/>
              <w:jc w:val="both"/>
            </w:pPr>
            <w:r w:rsidRPr="0048518D">
              <w:t>60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49" w:rsidRPr="0048518D" w:rsidRDefault="00634B49" w:rsidP="00870A37">
            <w:pPr>
              <w:pStyle w:val="Default"/>
              <w:contextualSpacing/>
              <w:jc w:val="both"/>
            </w:pPr>
            <w:r w:rsidRPr="0048518D">
              <w:t>66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49" w:rsidRPr="0048518D" w:rsidRDefault="00634B49" w:rsidP="00870A37">
            <w:pPr>
              <w:pStyle w:val="Default"/>
              <w:contextualSpacing/>
              <w:jc w:val="both"/>
            </w:pPr>
            <w:r w:rsidRPr="0048518D">
              <w:t>72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49" w:rsidRPr="0048518D" w:rsidRDefault="00634B49" w:rsidP="00870A37">
            <w:pPr>
              <w:pStyle w:val="Default"/>
              <w:contextualSpacing/>
              <w:jc w:val="both"/>
            </w:pPr>
            <w:r w:rsidRPr="0048518D">
              <w:t>76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49" w:rsidRPr="0048518D" w:rsidRDefault="00634B49" w:rsidP="00870A37">
            <w:pPr>
              <w:pStyle w:val="Default"/>
              <w:contextualSpacing/>
              <w:jc w:val="both"/>
            </w:pPr>
            <w:r w:rsidRPr="0048518D">
              <w:t>76,1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49" w:rsidRPr="0048518D" w:rsidRDefault="00634B49" w:rsidP="00870A37">
            <w:pPr>
              <w:pStyle w:val="Default"/>
              <w:contextualSpacing/>
              <w:jc w:val="both"/>
            </w:pPr>
            <w:r w:rsidRPr="0048518D">
              <w:t>78,87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49" w:rsidRPr="0048518D" w:rsidRDefault="00634B49" w:rsidP="00870A37">
            <w:pPr>
              <w:pStyle w:val="Default"/>
              <w:contextualSpacing/>
              <w:jc w:val="both"/>
            </w:pPr>
            <w:r w:rsidRPr="0048518D">
              <w:t>78.17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49" w:rsidRPr="0048518D" w:rsidRDefault="00634B49" w:rsidP="00870A37">
            <w:pPr>
              <w:pStyle w:val="Default"/>
              <w:contextualSpacing/>
              <w:jc w:val="both"/>
              <w:rPr>
                <w:color w:val="00B050"/>
              </w:rPr>
            </w:pPr>
            <w:r w:rsidRPr="0048518D">
              <w:rPr>
                <w:color w:val="00B050"/>
              </w:rPr>
              <w:t>80.8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49" w:rsidRPr="0048518D" w:rsidRDefault="00634B49" w:rsidP="00870A37">
            <w:pPr>
              <w:pStyle w:val="Default"/>
              <w:contextualSpacing/>
              <w:jc w:val="both"/>
            </w:pPr>
            <w:r w:rsidRPr="0048518D">
              <w:rPr>
                <w:color w:val="C00000"/>
              </w:rPr>
              <w:t>78,2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49" w:rsidRPr="0048518D" w:rsidRDefault="00634B49" w:rsidP="00870A37">
            <w:pPr>
              <w:pStyle w:val="Default"/>
              <w:contextualSpacing/>
              <w:jc w:val="both"/>
            </w:pPr>
            <w:r w:rsidRPr="0048518D">
              <w:t>-</w:t>
            </w:r>
          </w:p>
        </w:tc>
      </w:tr>
      <w:tr w:rsidR="00634B49" w:rsidRPr="0048518D" w:rsidTr="00634B49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49" w:rsidRPr="0048518D" w:rsidRDefault="00634B49" w:rsidP="00870A37">
            <w:pPr>
              <w:pStyle w:val="Default"/>
              <w:contextualSpacing/>
            </w:pPr>
            <w:r w:rsidRPr="0048518D">
              <w:t>5 класс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49" w:rsidRPr="0048518D" w:rsidRDefault="00634B49" w:rsidP="00870A37">
            <w:pPr>
              <w:pStyle w:val="Default"/>
              <w:contextualSpacing/>
              <w:jc w:val="both"/>
            </w:pPr>
            <w:r w:rsidRPr="0048518D">
              <w:t>57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49" w:rsidRPr="0048518D" w:rsidRDefault="00634B49" w:rsidP="00870A37">
            <w:pPr>
              <w:pStyle w:val="Default"/>
              <w:contextualSpacing/>
              <w:jc w:val="both"/>
            </w:pPr>
            <w:r w:rsidRPr="0048518D">
              <w:t>58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49" w:rsidRPr="0048518D" w:rsidRDefault="00634B49" w:rsidP="00870A37">
            <w:pPr>
              <w:pStyle w:val="Default"/>
              <w:contextualSpacing/>
              <w:jc w:val="both"/>
            </w:pPr>
            <w:r w:rsidRPr="0048518D">
              <w:t>56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49" w:rsidRPr="0048518D" w:rsidRDefault="00634B49" w:rsidP="00870A37">
            <w:pPr>
              <w:pStyle w:val="Default"/>
              <w:contextualSpacing/>
              <w:jc w:val="both"/>
            </w:pPr>
            <w:r w:rsidRPr="0048518D">
              <w:t>56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49" w:rsidRPr="0048518D" w:rsidRDefault="00634B49" w:rsidP="00870A37">
            <w:pPr>
              <w:pStyle w:val="Default"/>
              <w:contextualSpacing/>
              <w:jc w:val="both"/>
            </w:pPr>
            <w:r w:rsidRPr="0048518D">
              <w:t>60,2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49" w:rsidRPr="0048518D" w:rsidRDefault="00634B49" w:rsidP="00870A37">
            <w:pPr>
              <w:pStyle w:val="Default"/>
              <w:contextualSpacing/>
              <w:jc w:val="both"/>
              <w:rPr>
                <w:color w:val="FF0000"/>
              </w:rPr>
            </w:pPr>
            <w:r w:rsidRPr="0048518D">
              <w:rPr>
                <w:color w:val="FF0000"/>
              </w:rPr>
              <w:t>52,85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49" w:rsidRPr="0048518D" w:rsidRDefault="00634B49" w:rsidP="00870A37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60.94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49" w:rsidRPr="0048518D" w:rsidRDefault="00634B49" w:rsidP="00870A37">
            <w:pPr>
              <w:pStyle w:val="Default"/>
              <w:contextualSpacing/>
              <w:jc w:val="both"/>
              <w:rPr>
                <w:color w:val="00B050"/>
              </w:rPr>
            </w:pPr>
            <w:r w:rsidRPr="0048518D">
              <w:rPr>
                <w:color w:val="00B050"/>
              </w:rPr>
              <w:t>76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49" w:rsidRPr="0048518D" w:rsidRDefault="00634B49" w:rsidP="00870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60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49" w:rsidRPr="0048518D" w:rsidRDefault="00634B49" w:rsidP="00870A3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634B49" w:rsidRPr="0048518D" w:rsidTr="00634B49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49" w:rsidRPr="0048518D" w:rsidRDefault="00634B49" w:rsidP="00870A37">
            <w:pPr>
              <w:pStyle w:val="Default"/>
              <w:contextualSpacing/>
            </w:pPr>
            <w:r w:rsidRPr="0048518D">
              <w:t>6 класс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49" w:rsidRPr="0048518D" w:rsidRDefault="00634B49" w:rsidP="00870A37">
            <w:pPr>
              <w:pStyle w:val="Default"/>
              <w:contextualSpacing/>
              <w:jc w:val="both"/>
            </w:pPr>
            <w:r w:rsidRPr="0048518D">
              <w:t>46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49" w:rsidRPr="0048518D" w:rsidRDefault="00634B49" w:rsidP="00870A37">
            <w:pPr>
              <w:pStyle w:val="Default"/>
              <w:contextualSpacing/>
              <w:jc w:val="both"/>
            </w:pPr>
            <w:r w:rsidRPr="0048518D">
              <w:t>58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49" w:rsidRPr="0048518D" w:rsidRDefault="00634B49" w:rsidP="00870A37">
            <w:pPr>
              <w:pStyle w:val="Default"/>
              <w:contextualSpacing/>
              <w:jc w:val="both"/>
            </w:pPr>
            <w:r w:rsidRPr="0048518D">
              <w:t>51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49" w:rsidRPr="0048518D" w:rsidRDefault="00634B49" w:rsidP="00870A37">
            <w:pPr>
              <w:pStyle w:val="Default"/>
              <w:contextualSpacing/>
              <w:jc w:val="both"/>
            </w:pPr>
            <w:r w:rsidRPr="0048518D">
              <w:t>58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49" w:rsidRPr="0048518D" w:rsidRDefault="00634B49" w:rsidP="00870A37">
            <w:pPr>
              <w:pStyle w:val="Default"/>
              <w:contextualSpacing/>
              <w:jc w:val="both"/>
            </w:pPr>
            <w:r w:rsidRPr="0048518D">
              <w:t>63,5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49" w:rsidRPr="0048518D" w:rsidRDefault="00634B49" w:rsidP="00870A37">
            <w:pPr>
              <w:pStyle w:val="Default"/>
              <w:contextualSpacing/>
              <w:jc w:val="both"/>
              <w:rPr>
                <w:color w:val="FF0000"/>
              </w:rPr>
            </w:pPr>
            <w:r w:rsidRPr="0048518D">
              <w:rPr>
                <w:color w:val="FF0000"/>
              </w:rPr>
              <w:t>43,44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49" w:rsidRPr="0048518D" w:rsidRDefault="00634B49" w:rsidP="00870A37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46.34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49" w:rsidRPr="0048518D" w:rsidRDefault="00634B49" w:rsidP="00870A37">
            <w:pPr>
              <w:pStyle w:val="Default"/>
              <w:contextualSpacing/>
              <w:jc w:val="both"/>
              <w:rPr>
                <w:color w:val="00B050"/>
              </w:rPr>
            </w:pPr>
            <w:r w:rsidRPr="0048518D">
              <w:rPr>
                <w:color w:val="00B050"/>
              </w:rPr>
              <w:t>52.63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49" w:rsidRPr="0048518D" w:rsidRDefault="00634B49" w:rsidP="00870A3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B050"/>
                <w:sz w:val="24"/>
                <w:szCs w:val="24"/>
                <w:lang w:val="ru-RU"/>
              </w:rPr>
              <w:t>64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49" w:rsidRPr="0048518D" w:rsidRDefault="00634B49" w:rsidP="00870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34B49" w:rsidRPr="0048518D" w:rsidTr="00634B49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49" w:rsidRPr="0048518D" w:rsidRDefault="00634B49" w:rsidP="00870A37">
            <w:pPr>
              <w:pStyle w:val="Default"/>
              <w:contextualSpacing/>
            </w:pPr>
            <w:r w:rsidRPr="0048518D">
              <w:t>7 класс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49" w:rsidRPr="0048518D" w:rsidRDefault="00634B49" w:rsidP="00870A37">
            <w:pPr>
              <w:pStyle w:val="Default"/>
              <w:contextualSpacing/>
              <w:jc w:val="both"/>
            </w:pPr>
            <w:r w:rsidRPr="0048518D">
              <w:t>27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49" w:rsidRPr="0048518D" w:rsidRDefault="00634B49" w:rsidP="00870A37">
            <w:pPr>
              <w:pStyle w:val="Default"/>
              <w:contextualSpacing/>
              <w:jc w:val="both"/>
            </w:pPr>
            <w:r w:rsidRPr="0048518D">
              <w:t>44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49" w:rsidRPr="0048518D" w:rsidRDefault="00634B49" w:rsidP="00870A37">
            <w:pPr>
              <w:pStyle w:val="Default"/>
              <w:contextualSpacing/>
              <w:jc w:val="both"/>
            </w:pPr>
            <w:r w:rsidRPr="0048518D">
              <w:t>34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49" w:rsidRPr="0048518D" w:rsidRDefault="00634B49" w:rsidP="00870A37">
            <w:pPr>
              <w:pStyle w:val="Default"/>
              <w:contextualSpacing/>
              <w:jc w:val="both"/>
            </w:pPr>
            <w:r w:rsidRPr="0048518D">
              <w:t>48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49" w:rsidRPr="0048518D" w:rsidRDefault="00634B49" w:rsidP="00870A37">
            <w:pPr>
              <w:pStyle w:val="Default"/>
              <w:contextualSpacing/>
              <w:jc w:val="both"/>
            </w:pPr>
            <w:r w:rsidRPr="0048518D">
              <w:t>48,7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49" w:rsidRPr="0048518D" w:rsidRDefault="00634B49" w:rsidP="00870A37">
            <w:pPr>
              <w:pStyle w:val="Default"/>
              <w:contextualSpacing/>
              <w:jc w:val="both"/>
            </w:pPr>
            <w:r w:rsidRPr="0048518D">
              <w:t>45,83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49" w:rsidRPr="0048518D" w:rsidRDefault="00634B49" w:rsidP="00870A3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28.21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49" w:rsidRPr="0048518D" w:rsidRDefault="00634B49" w:rsidP="00870A37">
            <w:pPr>
              <w:pStyle w:val="Default"/>
              <w:contextualSpacing/>
              <w:jc w:val="both"/>
              <w:rPr>
                <w:color w:val="00B050"/>
              </w:rPr>
            </w:pPr>
            <w:r w:rsidRPr="0048518D">
              <w:rPr>
                <w:color w:val="00B050"/>
              </w:rPr>
              <w:t>37.72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49" w:rsidRPr="0048518D" w:rsidRDefault="00634B49" w:rsidP="00870A3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B050"/>
                <w:sz w:val="24"/>
                <w:szCs w:val="24"/>
                <w:lang w:val="ru-RU"/>
              </w:rPr>
              <w:t>40,98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49" w:rsidRPr="0048518D" w:rsidRDefault="00634B49" w:rsidP="00870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34B49" w:rsidRPr="0048518D" w:rsidTr="00634B49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49" w:rsidRPr="0048518D" w:rsidRDefault="00634B49" w:rsidP="00870A37">
            <w:pPr>
              <w:pStyle w:val="Default"/>
              <w:contextualSpacing/>
            </w:pPr>
            <w:r w:rsidRPr="0048518D">
              <w:t>8 класс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49" w:rsidRPr="0048518D" w:rsidRDefault="00634B49" w:rsidP="00870A37">
            <w:pPr>
              <w:pStyle w:val="Default"/>
              <w:contextualSpacing/>
              <w:jc w:val="both"/>
            </w:pPr>
            <w:r w:rsidRPr="0048518D">
              <w:t>24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49" w:rsidRPr="0048518D" w:rsidRDefault="00634B49" w:rsidP="00870A37">
            <w:pPr>
              <w:pStyle w:val="Default"/>
              <w:contextualSpacing/>
              <w:jc w:val="both"/>
            </w:pPr>
            <w:r w:rsidRPr="0048518D">
              <w:t>29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49" w:rsidRPr="0048518D" w:rsidRDefault="00634B49" w:rsidP="00870A37">
            <w:pPr>
              <w:pStyle w:val="Default"/>
              <w:contextualSpacing/>
              <w:jc w:val="both"/>
            </w:pPr>
            <w:r w:rsidRPr="0048518D">
              <w:t>44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49" w:rsidRPr="0048518D" w:rsidRDefault="00634B49" w:rsidP="00870A37">
            <w:pPr>
              <w:pStyle w:val="Default"/>
              <w:contextualSpacing/>
              <w:jc w:val="both"/>
            </w:pPr>
            <w:r w:rsidRPr="0048518D">
              <w:t>45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49" w:rsidRPr="0048518D" w:rsidRDefault="00634B49" w:rsidP="00870A37">
            <w:pPr>
              <w:pStyle w:val="Default"/>
              <w:contextualSpacing/>
              <w:jc w:val="both"/>
            </w:pPr>
            <w:r w:rsidRPr="0048518D">
              <w:t>42,1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49" w:rsidRPr="0048518D" w:rsidRDefault="00634B49" w:rsidP="00870A37">
            <w:pPr>
              <w:pStyle w:val="Default"/>
              <w:contextualSpacing/>
              <w:jc w:val="both"/>
              <w:rPr>
                <w:color w:val="FF0000"/>
              </w:rPr>
            </w:pPr>
            <w:r w:rsidRPr="0048518D">
              <w:rPr>
                <w:color w:val="FF0000"/>
              </w:rPr>
              <w:t>38,53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49" w:rsidRPr="0048518D" w:rsidRDefault="00634B49" w:rsidP="00870A3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34.65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49" w:rsidRPr="0048518D" w:rsidRDefault="00634B49" w:rsidP="00870A37">
            <w:pPr>
              <w:pStyle w:val="Default"/>
              <w:contextualSpacing/>
              <w:jc w:val="both"/>
              <w:rPr>
                <w:color w:val="FF0000"/>
              </w:rPr>
            </w:pPr>
            <w:r w:rsidRPr="0048518D">
              <w:rPr>
                <w:color w:val="FF0000"/>
              </w:rPr>
              <w:t>28.07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49" w:rsidRPr="0048518D" w:rsidRDefault="00634B49" w:rsidP="00870A3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B050"/>
                <w:sz w:val="24"/>
                <w:szCs w:val="24"/>
                <w:lang w:val="ru-RU"/>
              </w:rPr>
              <w:t>41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49" w:rsidRPr="0048518D" w:rsidRDefault="00634B49" w:rsidP="00870A3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</w:tr>
      <w:tr w:rsidR="00634B49" w:rsidRPr="0048518D" w:rsidTr="00634B49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49" w:rsidRPr="0048518D" w:rsidRDefault="00634B49" w:rsidP="00870A37">
            <w:pPr>
              <w:pStyle w:val="Default"/>
              <w:contextualSpacing/>
            </w:pPr>
            <w:r w:rsidRPr="0048518D">
              <w:t>9 класс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49" w:rsidRPr="0048518D" w:rsidRDefault="00634B49" w:rsidP="00870A37">
            <w:pPr>
              <w:pStyle w:val="Default"/>
              <w:contextualSpacing/>
              <w:jc w:val="both"/>
            </w:pPr>
            <w:r w:rsidRPr="0048518D">
              <w:t>25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49" w:rsidRPr="0048518D" w:rsidRDefault="00634B49" w:rsidP="00870A37">
            <w:pPr>
              <w:pStyle w:val="Default"/>
              <w:contextualSpacing/>
              <w:jc w:val="both"/>
            </w:pPr>
            <w:r w:rsidRPr="0048518D">
              <w:t>30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49" w:rsidRPr="0048518D" w:rsidRDefault="00634B49" w:rsidP="00870A37">
            <w:pPr>
              <w:pStyle w:val="Default"/>
              <w:contextualSpacing/>
              <w:jc w:val="both"/>
            </w:pPr>
            <w:r w:rsidRPr="0048518D">
              <w:t>30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49" w:rsidRPr="0048518D" w:rsidRDefault="00634B49" w:rsidP="00870A37">
            <w:pPr>
              <w:pStyle w:val="Default"/>
              <w:contextualSpacing/>
              <w:jc w:val="both"/>
            </w:pPr>
            <w:r w:rsidRPr="0048518D">
              <w:t>41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49" w:rsidRPr="0048518D" w:rsidRDefault="00634B49" w:rsidP="00870A37">
            <w:pPr>
              <w:pStyle w:val="Default"/>
              <w:contextualSpacing/>
              <w:jc w:val="both"/>
            </w:pPr>
            <w:r w:rsidRPr="0048518D">
              <w:t>46,4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49" w:rsidRPr="0048518D" w:rsidRDefault="00634B49" w:rsidP="00870A37">
            <w:pPr>
              <w:pStyle w:val="Default"/>
              <w:contextualSpacing/>
              <w:jc w:val="both"/>
            </w:pPr>
            <w:r w:rsidRPr="0048518D">
              <w:t>36,23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49" w:rsidRPr="0048518D" w:rsidRDefault="00634B49" w:rsidP="00870A3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32.71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49" w:rsidRPr="0048518D" w:rsidRDefault="00634B49" w:rsidP="00870A37">
            <w:pPr>
              <w:pStyle w:val="Default"/>
              <w:contextualSpacing/>
              <w:jc w:val="both"/>
              <w:rPr>
                <w:color w:val="FF0000"/>
              </w:rPr>
            </w:pPr>
            <w:r w:rsidRPr="0048518D">
              <w:rPr>
                <w:color w:val="FF0000"/>
              </w:rPr>
              <w:t>31.37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49" w:rsidRPr="0048518D" w:rsidRDefault="00634B49" w:rsidP="00870A3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B050"/>
                <w:sz w:val="24"/>
                <w:szCs w:val="24"/>
                <w:lang w:val="ru-RU"/>
              </w:rPr>
              <w:t>31,85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49" w:rsidRPr="0048518D" w:rsidRDefault="00634B49" w:rsidP="00870A3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</w:tr>
      <w:tr w:rsidR="00634B49" w:rsidRPr="0048518D" w:rsidTr="00634B49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49" w:rsidRPr="0048518D" w:rsidRDefault="00634B49" w:rsidP="00870A37">
            <w:pPr>
              <w:pStyle w:val="Default"/>
              <w:contextualSpacing/>
            </w:pPr>
            <w:r w:rsidRPr="0048518D">
              <w:t>10 кл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49" w:rsidRPr="0048518D" w:rsidRDefault="00634B49" w:rsidP="00870A37">
            <w:pPr>
              <w:pStyle w:val="Default"/>
              <w:contextualSpacing/>
              <w:jc w:val="both"/>
            </w:pPr>
            <w:r w:rsidRPr="0048518D">
              <w:t>24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49" w:rsidRPr="0048518D" w:rsidRDefault="00634B49" w:rsidP="00870A37">
            <w:pPr>
              <w:pStyle w:val="Default"/>
              <w:contextualSpacing/>
              <w:jc w:val="both"/>
            </w:pPr>
            <w:r w:rsidRPr="0048518D">
              <w:t>65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49" w:rsidRPr="0048518D" w:rsidRDefault="00634B49" w:rsidP="00870A37">
            <w:pPr>
              <w:pStyle w:val="Default"/>
              <w:contextualSpacing/>
              <w:jc w:val="both"/>
            </w:pPr>
            <w:r w:rsidRPr="0048518D">
              <w:t>40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49" w:rsidRPr="0048518D" w:rsidRDefault="00634B49" w:rsidP="00870A37">
            <w:pPr>
              <w:pStyle w:val="Default"/>
              <w:contextualSpacing/>
              <w:jc w:val="both"/>
            </w:pPr>
            <w:r w:rsidRPr="0048518D">
              <w:t>31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49" w:rsidRPr="0048518D" w:rsidRDefault="00634B49" w:rsidP="00870A37">
            <w:pPr>
              <w:pStyle w:val="Default"/>
              <w:contextualSpacing/>
              <w:jc w:val="both"/>
            </w:pPr>
            <w:r w:rsidRPr="0048518D">
              <w:t>81,5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49" w:rsidRPr="0048518D" w:rsidRDefault="00634B49" w:rsidP="00870A37">
            <w:pPr>
              <w:pStyle w:val="Default"/>
              <w:contextualSpacing/>
              <w:jc w:val="both"/>
            </w:pPr>
            <w:r w:rsidRPr="0048518D">
              <w:t>77,78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49" w:rsidRPr="0048518D" w:rsidRDefault="00634B49" w:rsidP="00870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29.41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49" w:rsidRPr="0048518D" w:rsidRDefault="00634B49" w:rsidP="00870A37">
            <w:pPr>
              <w:pStyle w:val="Default"/>
              <w:contextualSpacing/>
              <w:jc w:val="both"/>
              <w:rPr>
                <w:color w:val="00B050"/>
              </w:rPr>
            </w:pPr>
            <w:r w:rsidRPr="0048518D">
              <w:rPr>
                <w:color w:val="00B050"/>
              </w:rPr>
              <w:t>55.17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49" w:rsidRPr="0048518D" w:rsidRDefault="00634B49" w:rsidP="00870A3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C00000"/>
                <w:sz w:val="24"/>
                <w:szCs w:val="24"/>
                <w:lang w:val="ru-RU"/>
              </w:rPr>
              <w:t>46,87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49" w:rsidRPr="0048518D" w:rsidRDefault="002B1B4C" w:rsidP="00870A3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634B49" w:rsidRPr="0048518D" w:rsidTr="00634B49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49" w:rsidRPr="0048518D" w:rsidRDefault="00634B49" w:rsidP="00870A37">
            <w:pPr>
              <w:pStyle w:val="Default"/>
              <w:contextualSpacing/>
            </w:pPr>
            <w:r w:rsidRPr="0048518D">
              <w:t>11 кл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49" w:rsidRPr="0048518D" w:rsidRDefault="00634B49" w:rsidP="00870A37">
            <w:pPr>
              <w:pStyle w:val="Default"/>
              <w:contextualSpacing/>
              <w:jc w:val="both"/>
            </w:pPr>
            <w:r w:rsidRPr="0048518D">
              <w:t>39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49" w:rsidRPr="0048518D" w:rsidRDefault="00634B49" w:rsidP="00870A37">
            <w:pPr>
              <w:pStyle w:val="Default"/>
              <w:contextualSpacing/>
              <w:jc w:val="both"/>
            </w:pPr>
            <w:r w:rsidRPr="0048518D">
              <w:t>29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49" w:rsidRPr="0048518D" w:rsidRDefault="00634B49" w:rsidP="00870A37">
            <w:pPr>
              <w:pStyle w:val="Default"/>
              <w:contextualSpacing/>
              <w:jc w:val="both"/>
            </w:pPr>
            <w:r w:rsidRPr="0048518D">
              <w:t>43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49" w:rsidRPr="0048518D" w:rsidRDefault="00634B49" w:rsidP="00870A37">
            <w:pPr>
              <w:pStyle w:val="Default"/>
              <w:contextualSpacing/>
              <w:jc w:val="both"/>
            </w:pPr>
            <w:r w:rsidRPr="0048518D">
              <w:t>46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49" w:rsidRPr="0048518D" w:rsidRDefault="00634B49" w:rsidP="00870A37">
            <w:pPr>
              <w:pStyle w:val="Default"/>
              <w:contextualSpacing/>
              <w:jc w:val="both"/>
            </w:pPr>
            <w:r w:rsidRPr="0048518D">
              <w:t>38,7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49" w:rsidRPr="0048518D" w:rsidRDefault="00634B49" w:rsidP="00870A37">
            <w:pPr>
              <w:pStyle w:val="Default"/>
              <w:contextualSpacing/>
              <w:jc w:val="both"/>
              <w:rPr>
                <w:color w:val="00B050"/>
              </w:rPr>
            </w:pPr>
            <w:r w:rsidRPr="0048518D">
              <w:rPr>
                <w:color w:val="00B050"/>
              </w:rPr>
              <w:t>80,77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49" w:rsidRPr="0048518D" w:rsidRDefault="00634B49" w:rsidP="00870A37">
            <w:pPr>
              <w:pStyle w:val="Default"/>
              <w:contextualSpacing/>
              <w:jc w:val="both"/>
              <w:rPr>
                <w:color w:val="00B050"/>
              </w:rPr>
            </w:pPr>
            <w:r w:rsidRPr="0048518D">
              <w:rPr>
                <w:color w:val="00B050"/>
              </w:rPr>
              <w:t>82.35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49" w:rsidRPr="0048518D" w:rsidRDefault="00634B49" w:rsidP="00870A37">
            <w:pPr>
              <w:pStyle w:val="Default"/>
              <w:contextualSpacing/>
              <w:jc w:val="both"/>
            </w:pPr>
            <w:r w:rsidRPr="0048518D">
              <w:rPr>
                <w:color w:val="FF0000"/>
              </w:rPr>
              <w:t>53.33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49" w:rsidRPr="0048518D" w:rsidRDefault="002B1B4C" w:rsidP="00870A37">
            <w:pPr>
              <w:pStyle w:val="Default"/>
              <w:contextualSpacing/>
              <w:jc w:val="both"/>
            </w:pPr>
            <w:r w:rsidRPr="0048518D">
              <w:rPr>
                <w:color w:val="00B050"/>
              </w:rPr>
              <w:t>68,9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49" w:rsidRPr="0048518D" w:rsidRDefault="002B1B4C" w:rsidP="00870A37">
            <w:pPr>
              <w:pStyle w:val="Default"/>
              <w:contextualSpacing/>
              <w:jc w:val="both"/>
            </w:pPr>
            <w:r w:rsidRPr="0048518D">
              <w:t>+</w:t>
            </w:r>
          </w:p>
        </w:tc>
      </w:tr>
    </w:tbl>
    <w:p w:rsidR="00870A37" w:rsidRPr="0048518D" w:rsidRDefault="00870A37" w:rsidP="00870A37">
      <w:pPr>
        <w:pStyle w:val="Default"/>
        <w:ind w:firstLine="567"/>
        <w:contextualSpacing/>
        <w:jc w:val="both"/>
      </w:pPr>
      <w:r w:rsidRPr="0048518D">
        <w:t> Сравнивая показатели качества знаний  за три года, из представленной таблицы видно, что наблюдается  отрицательная динамика в 2022-2023 учебном году в 2 и в 3 параллели, что связано с большой наполняемостью в классе, в 8-9 классах, связанные с нежеланием учиться и многократными пропусками уроков</w:t>
      </w:r>
    </w:p>
    <w:p w:rsidR="00E628E7" w:rsidRPr="0048518D" w:rsidRDefault="005060C4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Результаты ГИА-2024</w:t>
      </w:r>
    </w:p>
    <w:p w:rsidR="00E628E7" w:rsidRPr="0048518D" w:rsidRDefault="005060C4" w:rsidP="00870A37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В 2024 году ГИА прошла в обычном формате в соответствии с новыми Порядками ГИА-9 и ГИА-11. Девятиклассники сдавали ОГЭ по русскому языку и математике, а также по двум предметам на выбор. Одиннадцатиклассники сдавали ЕГЭ по двум обязательным предметам – русскому языку и математике – и при желании по предметам по выбору.</w:t>
      </w:r>
    </w:p>
    <w:p w:rsidR="00E628E7" w:rsidRPr="0048518D" w:rsidRDefault="005060C4" w:rsidP="00870A37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В 2024 году ГИА-11 проходила по новому Порядку ГИА (приказ Минпросвещения, Рособрнадзора от 04.04.2023 № 233/552). В 2024 году по поручению Президента в Порядок ГИА-11 внесли дополнение, которое позволяет выпускникам пересдать ЕГЭ, чтобы улучшить результат (приказ Минпросвещения, Рособрнадзора от 12.04.2024 № 243/802). Теперь в основном периоде помимо резервных сроков закрепили дополнительные дни (п. 47 Порядка ГИА-11).</w:t>
      </w:r>
    </w:p>
    <w:p w:rsidR="00E628E7" w:rsidRPr="0048518D" w:rsidRDefault="005060C4" w:rsidP="00870A37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Правом пересдачи ГИА-11 для улучшения результата воспользовались</w:t>
      </w:r>
      <w:r w:rsidR="00D82691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5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D82691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человек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r w:rsidR="00D82691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17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% выпускников 2024 года). Обучающиеся пересдавали ЕГЭ по причин</w:t>
      </w:r>
      <w:r w:rsidR="00D82691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 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 преодоле</w:t>
      </w:r>
      <w:r w:rsidR="00D82691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ния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порог</w:t>
      </w:r>
      <w:r w:rsidR="00D82691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ЕГЭ;</w:t>
      </w:r>
    </w:p>
    <w:p w:rsidR="00E628E7" w:rsidRPr="0048518D" w:rsidRDefault="005060C4" w:rsidP="009D1A52">
      <w:pPr>
        <w:numPr>
          <w:ilvl w:val="0"/>
          <w:numId w:val="36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первой сдачи набрали очень низкие результаты – </w:t>
      </w:r>
      <w:r w:rsidR="00D82691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3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человек.</w:t>
      </w:r>
    </w:p>
    <w:p w:rsidR="00E628E7" w:rsidRPr="0048518D" w:rsidRDefault="005060C4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пересдачи в дополнительные обучающиеся улучшили результаты:</w:t>
      </w:r>
    </w:p>
    <w:p w:rsidR="00E628E7" w:rsidRPr="0048518D" w:rsidRDefault="005060C4" w:rsidP="009D1A52">
      <w:pPr>
        <w:numPr>
          <w:ilvl w:val="0"/>
          <w:numId w:val="37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</w:rPr>
        <w:t xml:space="preserve">преодолели порог – </w:t>
      </w:r>
      <w:r w:rsidR="00D82691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5</w:t>
      </w:r>
      <w:r w:rsidRPr="004851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82691" w:rsidRPr="0048518D">
        <w:rPr>
          <w:rFonts w:ascii="Times New Roman" w:hAnsi="Times New Roman" w:cs="Times New Roman"/>
          <w:color w:val="000000"/>
          <w:sz w:val="24"/>
          <w:szCs w:val="24"/>
        </w:rPr>
        <w:t>человек.</w:t>
      </w:r>
    </w:p>
    <w:p w:rsidR="00D82691" w:rsidRPr="0048518D" w:rsidRDefault="00D82691" w:rsidP="00D82691">
      <w:p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:rsidR="00E628E7" w:rsidRPr="0048518D" w:rsidRDefault="005060C4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Таблица 9. Общая численность выпускников 2023/24</w:t>
      </w:r>
      <w:r w:rsidRPr="004851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48518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учебного года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124"/>
        <w:gridCol w:w="2012"/>
        <w:gridCol w:w="1921"/>
      </w:tblGrid>
      <w:tr w:rsidR="00E628E7" w:rsidRPr="0048518D" w:rsidTr="00A21D35"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28E7" w:rsidRPr="0048518D" w:rsidRDefault="005060C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Параметр</w:t>
            </w:r>
          </w:p>
        </w:tc>
        <w:tc>
          <w:tcPr>
            <w:tcW w:w="2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28E7" w:rsidRPr="0048518D" w:rsidRDefault="005060C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9-е классы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28E7" w:rsidRPr="0048518D" w:rsidRDefault="005060C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11-е классы</w:t>
            </w:r>
          </w:p>
        </w:tc>
      </w:tr>
      <w:tr w:rsidR="00E628E7" w:rsidRPr="0048518D" w:rsidTr="00A21D35"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28E7" w:rsidRPr="0048518D" w:rsidRDefault="005060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выпускников</w:t>
            </w:r>
          </w:p>
        </w:tc>
        <w:tc>
          <w:tcPr>
            <w:tcW w:w="2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28E7" w:rsidRPr="0048518D" w:rsidRDefault="00D826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113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28E7" w:rsidRPr="0048518D" w:rsidRDefault="00D826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</w:p>
        </w:tc>
      </w:tr>
      <w:tr w:rsidR="00E628E7" w:rsidRPr="0048518D" w:rsidTr="00A21D35"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28E7" w:rsidRPr="0048518D" w:rsidRDefault="005060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Количество обучающихся на семейном </w:t>
            </w: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образовании</w:t>
            </w:r>
          </w:p>
        </w:tc>
        <w:tc>
          <w:tcPr>
            <w:tcW w:w="2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28E7" w:rsidRPr="0048518D" w:rsidRDefault="005060C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28E7" w:rsidRPr="0048518D" w:rsidRDefault="005060C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628E7" w:rsidRPr="0048518D" w:rsidTr="00A21D35"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28E7" w:rsidRPr="0048518D" w:rsidRDefault="005060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Количество обучающихся с ОВЗ</w:t>
            </w:r>
          </w:p>
        </w:tc>
        <w:tc>
          <w:tcPr>
            <w:tcW w:w="2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28E7" w:rsidRPr="0048518D" w:rsidRDefault="005060C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28E7" w:rsidRPr="0048518D" w:rsidRDefault="005060C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628E7" w:rsidRPr="0048518D" w:rsidTr="00A21D35"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28E7" w:rsidRPr="0048518D" w:rsidRDefault="005060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Количество обучающихся, получивших «зачет» за итоговое собеседование/сочинение</w:t>
            </w:r>
          </w:p>
        </w:tc>
        <w:tc>
          <w:tcPr>
            <w:tcW w:w="2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28E7" w:rsidRPr="0048518D" w:rsidRDefault="00D826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113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28E7" w:rsidRPr="0048518D" w:rsidRDefault="00D826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</w:p>
        </w:tc>
      </w:tr>
      <w:tr w:rsidR="00E628E7" w:rsidRPr="0048518D" w:rsidTr="00A21D35"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28E7" w:rsidRPr="0048518D" w:rsidRDefault="005060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Количество обучающихся, не допущенных к ГИА</w:t>
            </w:r>
          </w:p>
        </w:tc>
        <w:tc>
          <w:tcPr>
            <w:tcW w:w="2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28E7" w:rsidRPr="0048518D" w:rsidRDefault="005060C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28E7" w:rsidRPr="0048518D" w:rsidRDefault="005060C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628E7" w:rsidRPr="0048518D" w:rsidTr="00A21D35"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28E7" w:rsidRPr="0048518D" w:rsidRDefault="005060C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Количество обучающихся, проходивших процедуру ГИА</w:t>
            </w:r>
          </w:p>
        </w:tc>
        <w:tc>
          <w:tcPr>
            <w:tcW w:w="2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28E7" w:rsidRPr="0048518D" w:rsidRDefault="00D826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113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28E7" w:rsidRPr="0048518D" w:rsidRDefault="00D826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</w:p>
        </w:tc>
      </w:tr>
      <w:tr w:rsidR="00E628E7" w:rsidRPr="0048518D" w:rsidTr="00A21D35"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28E7" w:rsidRPr="0048518D" w:rsidRDefault="005060C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Количество обучающихся, сдававших ГИА в форме промежуточной аттестации</w:t>
            </w:r>
          </w:p>
        </w:tc>
        <w:tc>
          <w:tcPr>
            <w:tcW w:w="2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28E7" w:rsidRPr="0048518D" w:rsidRDefault="00D826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28E7" w:rsidRPr="0048518D" w:rsidRDefault="00506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628E7" w:rsidRPr="0048518D" w:rsidTr="00A21D35"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28E7" w:rsidRPr="0048518D" w:rsidRDefault="005060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обучающихся, получивших аттестат</w:t>
            </w:r>
          </w:p>
        </w:tc>
        <w:tc>
          <w:tcPr>
            <w:tcW w:w="2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28E7" w:rsidRPr="0048518D" w:rsidRDefault="00D826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113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28E7" w:rsidRPr="0048518D" w:rsidRDefault="00D826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</w:p>
        </w:tc>
      </w:tr>
    </w:tbl>
    <w:p w:rsidR="00A21D35" w:rsidRPr="0048518D" w:rsidRDefault="00A21D35" w:rsidP="00A21D35">
      <w:pPr>
        <w:pStyle w:val="Default"/>
        <w:ind w:firstLine="567"/>
        <w:contextualSpacing/>
        <w:jc w:val="both"/>
        <w:rPr>
          <w:b/>
        </w:rPr>
      </w:pPr>
    </w:p>
    <w:p w:rsidR="00A21D35" w:rsidRPr="0048518D" w:rsidRDefault="00A21D35" w:rsidP="00A21D35">
      <w:pPr>
        <w:pStyle w:val="Default"/>
        <w:ind w:firstLine="567"/>
        <w:contextualSpacing/>
        <w:jc w:val="both"/>
        <w:rPr>
          <w:b/>
        </w:rPr>
      </w:pPr>
      <w:r w:rsidRPr="0048518D">
        <w:rPr>
          <w:b/>
        </w:rPr>
        <w:t>Таблица 7. Количественные показатели по годам</w:t>
      </w:r>
    </w:p>
    <w:p w:rsidR="00A21D35" w:rsidRPr="0048518D" w:rsidRDefault="00A21D35" w:rsidP="00A21D35">
      <w:pPr>
        <w:pStyle w:val="Default"/>
        <w:ind w:firstLine="567"/>
        <w:contextualSpacing/>
        <w:jc w:val="both"/>
        <w:rPr>
          <w:b/>
        </w:rPr>
      </w:pPr>
    </w:p>
    <w:tbl>
      <w:tblPr>
        <w:tblW w:w="79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"/>
        <w:gridCol w:w="776"/>
        <w:gridCol w:w="776"/>
        <w:gridCol w:w="776"/>
        <w:gridCol w:w="776"/>
        <w:gridCol w:w="776"/>
        <w:gridCol w:w="776"/>
        <w:gridCol w:w="776"/>
        <w:gridCol w:w="776"/>
        <w:gridCol w:w="776"/>
      </w:tblGrid>
      <w:tr w:rsidR="00A21D35" w:rsidRPr="0048518D" w:rsidTr="00870A37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35" w:rsidRPr="0048518D" w:rsidRDefault="00A21D35" w:rsidP="00870A37">
            <w:pPr>
              <w:pStyle w:val="Default"/>
              <w:contextualSpacing/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35" w:rsidRPr="0048518D" w:rsidRDefault="00A21D35" w:rsidP="00870A37">
            <w:pPr>
              <w:pStyle w:val="Default"/>
              <w:contextualSpacing/>
              <w:rPr>
                <w:b/>
              </w:rPr>
            </w:pPr>
            <w:r w:rsidRPr="0048518D">
              <w:rPr>
                <w:b/>
              </w:rPr>
              <w:t xml:space="preserve">2015-2016 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35" w:rsidRPr="0048518D" w:rsidRDefault="00A21D35" w:rsidP="00870A37">
            <w:pPr>
              <w:pStyle w:val="Default"/>
              <w:contextualSpacing/>
              <w:rPr>
                <w:b/>
              </w:rPr>
            </w:pPr>
            <w:r w:rsidRPr="0048518D">
              <w:rPr>
                <w:b/>
              </w:rPr>
              <w:t>2016-2017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35" w:rsidRPr="0048518D" w:rsidRDefault="00A21D35" w:rsidP="00870A37">
            <w:pPr>
              <w:pStyle w:val="Default"/>
              <w:contextualSpacing/>
              <w:rPr>
                <w:b/>
              </w:rPr>
            </w:pPr>
            <w:r w:rsidRPr="0048518D">
              <w:rPr>
                <w:b/>
              </w:rPr>
              <w:t>2017-2018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35" w:rsidRPr="0048518D" w:rsidRDefault="00A21D35" w:rsidP="00870A37">
            <w:pPr>
              <w:pStyle w:val="Default"/>
              <w:contextualSpacing/>
              <w:rPr>
                <w:b/>
              </w:rPr>
            </w:pPr>
            <w:r w:rsidRPr="0048518D">
              <w:rPr>
                <w:b/>
              </w:rPr>
              <w:t>2018-2019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35" w:rsidRPr="0048518D" w:rsidRDefault="00A21D35" w:rsidP="00870A37">
            <w:pPr>
              <w:pStyle w:val="Default"/>
              <w:contextualSpacing/>
              <w:rPr>
                <w:b/>
              </w:rPr>
            </w:pPr>
            <w:r w:rsidRPr="0048518D">
              <w:rPr>
                <w:b/>
              </w:rPr>
              <w:t>2019-2020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35" w:rsidRPr="0048518D" w:rsidRDefault="00A21D35" w:rsidP="00870A37">
            <w:pPr>
              <w:pStyle w:val="Default"/>
              <w:contextualSpacing/>
              <w:rPr>
                <w:b/>
              </w:rPr>
            </w:pPr>
            <w:r w:rsidRPr="0048518D">
              <w:rPr>
                <w:b/>
              </w:rPr>
              <w:t>2020-2021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35" w:rsidRPr="0048518D" w:rsidRDefault="00A21D35" w:rsidP="00870A37">
            <w:pPr>
              <w:pStyle w:val="Default"/>
              <w:contextualSpacing/>
              <w:rPr>
                <w:b/>
              </w:rPr>
            </w:pPr>
            <w:r w:rsidRPr="0048518D">
              <w:rPr>
                <w:b/>
              </w:rPr>
              <w:t>2021-2022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35" w:rsidRPr="0048518D" w:rsidRDefault="00A21D35" w:rsidP="00870A37">
            <w:pPr>
              <w:pStyle w:val="Default"/>
              <w:contextualSpacing/>
              <w:rPr>
                <w:b/>
              </w:rPr>
            </w:pPr>
            <w:r w:rsidRPr="0048518D">
              <w:rPr>
                <w:b/>
              </w:rPr>
              <w:t>2022-2023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35" w:rsidRPr="0048518D" w:rsidRDefault="00A21D35" w:rsidP="00870A37">
            <w:pPr>
              <w:pStyle w:val="Default"/>
              <w:contextualSpacing/>
              <w:rPr>
                <w:b/>
              </w:rPr>
            </w:pPr>
            <w:r w:rsidRPr="0048518D">
              <w:rPr>
                <w:b/>
              </w:rPr>
              <w:t>2023-2024</w:t>
            </w:r>
          </w:p>
        </w:tc>
      </w:tr>
      <w:tr w:rsidR="00A21D35" w:rsidRPr="0048518D" w:rsidTr="00870A37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D35" w:rsidRPr="0048518D" w:rsidRDefault="00A21D35" w:rsidP="00870A37">
            <w:pPr>
              <w:pStyle w:val="Default"/>
              <w:contextualSpacing/>
            </w:pPr>
            <w:r w:rsidRPr="0048518D">
              <w:t>1-4 классы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35" w:rsidRPr="0048518D" w:rsidRDefault="00A21D35" w:rsidP="00870A37">
            <w:pPr>
              <w:pStyle w:val="Default"/>
              <w:contextualSpacing/>
            </w:pPr>
            <w:r w:rsidRPr="0048518D">
              <w:t>488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35" w:rsidRPr="0048518D" w:rsidRDefault="00A21D35" w:rsidP="00870A37">
            <w:pPr>
              <w:pStyle w:val="Default"/>
              <w:contextualSpacing/>
            </w:pPr>
            <w:r w:rsidRPr="0048518D">
              <w:t>538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35" w:rsidRPr="0048518D" w:rsidRDefault="00A21D35" w:rsidP="00870A37">
            <w:pPr>
              <w:pStyle w:val="Default"/>
              <w:contextualSpacing/>
            </w:pPr>
            <w:r w:rsidRPr="0048518D">
              <w:t>555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35" w:rsidRPr="0048518D" w:rsidRDefault="00A21D35" w:rsidP="00870A37">
            <w:pPr>
              <w:pStyle w:val="Default"/>
              <w:contextualSpacing/>
            </w:pPr>
            <w:r w:rsidRPr="0048518D">
              <w:t>565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35" w:rsidRPr="0048518D" w:rsidRDefault="00A21D35" w:rsidP="00870A37">
            <w:pPr>
              <w:pStyle w:val="Default"/>
              <w:contextualSpacing/>
            </w:pPr>
            <w:r w:rsidRPr="0048518D">
              <w:t>551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35" w:rsidRPr="0048518D" w:rsidRDefault="00A21D35" w:rsidP="00870A37">
            <w:pPr>
              <w:pStyle w:val="Default"/>
              <w:contextualSpacing/>
            </w:pPr>
            <w:r w:rsidRPr="0048518D">
              <w:t>578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35" w:rsidRPr="0048518D" w:rsidRDefault="00A21D35" w:rsidP="00870A37">
            <w:pPr>
              <w:pStyle w:val="Default"/>
              <w:contextualSpacing/>
            </w:pPr>
            <w:r w:rsidRPr="0048518D">
              <w:t>581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35" w:rsidRPr="0048518D" w:rsidRDefault="00A21D35" w:rsidP="00870A37">
            <w:pPr>
              <w:pStyle w:val="Default"/>
              <w:contextualSpacing/>
            </w:pPr>
            <w:r w:rsidRPr="0048518D">
              <w:t>559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35" w:rsidRPr="0048518D" w:rsidRDefault="00A21D35" w:rsidP="00870A37">
            <w:pPr>
              <w:pStyle w:val="Default"/>
              <w:contextualSpacing/>
            </w:pPr>
            <w:r w:rsidRPr="0048518D">
              <w:t>568</w:t>
            </w:r>
          </w:p>
        </w:tc>
      </w:tr>
      <w:tr w:rsidR="00A21D35" w:rsidRPr="0048518D" w:rsidTr="00870A37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D35" w:rsidRPr="0048518D" w:rsidRDefault="00A21D35" w:rsidP="00870A37">
            <w:pPr>
              <w:pStyle w:val="Default"/>
              <w:contextualSpacing/>
            </w:pPr>
            <w:r w:rsidRPr="0048518D">
              <w:t>5-9 классы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35" w:rsidRPr="0048518D" w:rsidRDefault="00A21D35" w:rsidP="00870A37">
            <w:pPr>
              <w:pStyle w:val="Default"/>
              <w:contextualSpacing/>
            </w:pPr>
            <w:r w:rsidRPr="0048518D">
              <w:t>484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35" w:rsidRPr="0048518D" w:rsidRDefault="00A21D35" w:rsidP="00870A37">
            <w:pPr>
              <w:pStyle w:val="Default"/>
              <w:contextualSpacing/>
            </w:pPr>
            <w:r w:rsidRPr="0048518D">
              <w:t>488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35" w:rsidRPr="0048518D" w:rsidRDefault="00A21D35" w:rsidP="00870A37">
            <w:pPr>
              <w:pStyle w:val="Default"/>
              <w:contextualSpacing/>
            </w:pPr>
            <w:r w:rsidRPr="0048518D">
              <w:t>526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35" w:rsidRPr="0048518D" w:rsidRDefault="00A21D35" w:rsidP="00870A37">
            <w:pPr>
              <w:pStyle w:val="Default"/>
              <w:contextualSpacing/>
            </w:pPr>
            <w:r w:rsidRPr="0048518D">
              <w:t>539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35" w:rsidRPr="0048518D" w:rsidRDefault="00A21D35" w:rsidP="00870A37">
            <w:pPr>
              <w:pStyle w:val="Default"/>
              <w:contextualSpacing/>
            </w:pPr>
            <w:r w:rsidRPr="0048518D">
              <w:t>553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35" w:rsidRPr="0048518D" w:rsidRDefault="00A21D35" w:rsidP="00870A37">
            <w:pPr>
              <w:pStyle w:val="Default"/>
              <w:contextualSpacing/>
            </w:pPr>
            <w:r w:rsidRPr="0048518D">
              <w:t>529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35" w:rsidRPr="0048518D" w:rsidRDefault="00A21D35" w:rsidP="00870A37">
            <w:pPr>
              <w:pStyle w:val="Default"/>
              <w:contextualSpacing/>
            </w:pPr>
            <w:r w:rsidRPr="0048518D">
              <w:t>576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35" w:rsidRPr="0048518D" w:rsidRDefault="00A21D35" w:rsidP="00870A37">
            <w:pPr>
              <w:pStyle w:val="Default"/>
              <w:contextualSpacing/>
            </w:pPr>
            <w:r w:rsidRPr="0048518D">
              <w:t>571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35" w:rsidRPr="0048518D" w:rsidRDefault="00A21D35" w:rsidP="00870A37">
            <w:pPr>
              <w:pStyle w:val="Default"/>
              <w:contextualSpacing/>
            </w:pPr>
            <w:r w:rsidRPr="0048518D">
              <w:t>592</w:t>
            </w:r>
          </w:p>
        </w:tc>
      </w:tr>
      <w:tr w:rsidR="00A21D35" w:rsidRPr="0048518D" w:rsidTr="00870A37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D35" w:rsidRPr="0048518D" w:rsidRDefault="00A21D35" w:rsidP="00870A37">
            <w:pPr>
              <w:pStyle w:val="Default"/>
              <w:contextualSpacing/>
            </w:pPr>
            <w:r w:rsidRPr="0048518D">
              <w:t>10-11 классы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35" w:rsidRPr="0048518D" w:rsidRDefault="00A21D35" w:rsidP="00870A37">
            <w:pPr>
              <w:pStyle w:val="Default"/>
              <w:contextualSpacing/>
            </w:pPr>
            <w:r w:rsidRPr="0048518D">
              <w:t>73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35" w:rsidRPr="0048518D" w:rsidRDefault="00A21D35" w:rsidP="00870A37">
            <w:pPr>
              <w:pStyle w:val="Default"/>
              <w:contextualSpacing/>
            </w:pPr>
            <w:r w:rsidRPr="0048518D">
              <w:t>52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35" w:rsidRPr="0048518D" w:rsidRDefault="00A21D35" w:rsidP="00870A37">
            <w:pPr>
              <w:pStyle w:val="Default"/>
              <w:contextualSpacing/>
            </w:pPr>
            <w:r w:rsidRPr="0048518D">
              <w:t>88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35" w:rsidRPr="0048518D" w:rsidRDefault="00A21D35" w:rsidP="00870A37">
            <w:pPr>
              <w:pStyle w:val="Default"/>
              <w:contextualSpacing/>
            </w:pPr>
            <w:r w:rsidRPr="0048518D">
              <w:t>105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35" w:rsidRPr="0048518D" w:rsidRDefault="00A21D35" w:rsidP="00870A37">
            <w:pPr>
              <w:pStyle w:val="Default"/>
              <w:contextualSpacing/>
            </w:pPr>
            <w:r w:rsidRPr="0048518D">
              <w:t>73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35" w:rsidRPr="0048518D" w:rsidRDefault="00A21D35" w:rsidP="00870A37">
            <w:pPr>
              <w:pStyle w:val="Default"/>
              <w:contextualSpacing/>
            </w:pPr>
            <w:r w:rsidRPr="0048518D">
              <w:t>61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35" w:rsidRPr="0048518D" w:rsidRDefault="00A21D35" w:rsidP="00870A37">
            <w:pPr>
              <w:pStyle w:val="Default"/>
              <w:contextualSpacing/>
            </w:pPr>
            <w:r w:rsidRPr="0048518D">
              <w:t>51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35" w:rsidRPr="0048518D" w:rsidRDefault="00A21D35" w:rsidP="00870A37">
            <w:pPr>
              <w:pStyle w:val="Default"/>
              <w:contextualSpacing/>
            </w:pPr>
            <w:r w:rsidRPr="0048518D">
              <w:t>44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35" w:rsidRPr="0048518D" w:rsidRDefault="00A21D35" w:rsidP="00870A37">
            <w:pPr>
              <w:pStyle w:val="Default"/>
              <w:contextualSpacing/>
            </w:pPr>
            <w:r w:rsidRPr="0048518D">
              <w:t>61</w:t>
            </w:r>
          </w:p>
        </w:tc>
      </w:tr>
      <w:tr w:rsidR="00A21D35" w:rsidRPr="0048518D" w:rsidTr="00870A37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D35" w:rsidRPr="0048518D" w:rsidRDefault="00A21D35" w:rsidP="00870A37">
            <w:pPr>
              <w:pStyle w:val="Default"/>
              <w:contextualSpacing/>
            </w:pPr>
            <w:r w:rsidRPr="0048518D">
              <w:t>Всего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35" w:rsidRPr="0048518D" w:rsidRDefault="00A21D35" w:rsidP="00870A37">
            <w:pPr>
              <w:pStyle w:val="Default"/>
              <w:contextualSpacing/>
            </w:pPr>
            <w:r w:rsidRPr="0048518D">
              <w:t>1045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35" w:rsidRPr="0048518D" w:rsidRDefault="00A21D35" w:rsidP="00870A37">
            <w:pPr>
              <w:pStyle w:val="Default"/>
              <w:contextualSpacing/>
            </w:pPr>
            <w:r w:rsidRPr="0048518D">
              <w:t>1078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35" w:rsidRPr="0048518D" w:rsidRDefault="00A21D35" w:rsidP="00870A37">
            <w:pPr>
              <w:pStyle w:val="Default"/>
              <w:contextualSpacing/>
            </w:pPr>
            <w:r w:rsidRPr="0048518D">
              <w:t>1169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35" w:rsidRPr="0048518D" w:rsidRDefault="00A21D35" w:rsidP="00870A37">
            <w:pPr>
              <w:pStyle w:val="Default"/>
              <w:contextualSpacing/>
            </w:pPr>
            <w:r w:rsidRPr="0048518D">
              <w:t>1209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35" w:rsidRPr="0048518D" w:rsidRDefault="00A21D35" w:rsidP="00870A37">
            <w:pPr>
              <w:pStyle w:val="Default"/>
              <w:contextualSpacing/>
            </w:pPr>
            <w:r w:rsidRPr="0048518D">
              <w:t>1177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35" w:rsidRPr="0048518D" w:rsidRDefault="00A21D35" w:rsidP="00870A37">
            <w:pPr>
              <w:pStyle w:val="Default"/>
              <w:contextualSpacing/>
            </w:pPr>
            <w:r w:rsidRPr="0048518D">
              <w:t>1168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35" w:rsidRPr="0048518D" w:rsidRDefault="00A21D35" w:rsidP="00870A37">
            <w:pPr>
              <w:pStyle w:val="Default"/>
              <w:contextualSpacing/>
            </w:pPr>
            <w:r w:rsidRPr="0048518D">
              <w:t>1208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35" w:rsidRPr="0048518D" w:rsidRDefault="00A21D35" w:rsidP="00870A37">
            <w:pPr>
              <w:pStyle w:val="Default"/>
              <w:contextualSpacing/>
            </w:pPr>
            <w:r w:rsidRPr="0048518D">
              <w:t>1174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35" w:rsidRPr="0048518D" w:rsidRDefault="00A21D35" w:rsidP="00870A37">
            <w:pPr>
              <w:pStyle w:val="Default"/>
              <w:contextualSpacing/>
            </w:pPr>
            <w:r w:rsidRPr="0048518D">
              <w:t>1221</w:t>
            </w:r>
          </w:p>
        </w:tc>
      </w:tr>
    </w:tbl>
    <w:p w:rsidR="00E628E7" w:rsidRPr="0048518D" w:rsidRDefault="005060C4" w:rsidP="00647325">
      <w:pPr>
        <w:spacing w:before="0" w:beforeAutospacing="0" w:after="0" w:afterAutospacing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4851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ГИА в 9-х классах</w:t>
      </w:r>
    </w:p>
    <w:p w:rsidR="00E628E7" w:rsidRPr="0048518D" w:rsidRDefault="005060C4" w:rsidP="00647325">
      <w:pPr>
        <w:spacing w:before="0" w:beforeAutospacing="0" w:after="0" w:afterAutospacing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В 2023/24</w:t>
      </w:r>
      <w:r w:rsidRPr="0048518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учебном году одним из условий допуска обучающихся 9-х классов</w:t>
      </w:r>
      <w:r w:rsidRPr="0048518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ГИА было получение «зачета» за</w:t>
      </w:r>
      <w:r w:rsidRPr="0048518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итоговое собеседование.</w:t>
      </w:r>
      <w:r w:rsidRPr="0048518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Испытание прошло 08.02.2023</w:t>
      </w:r>
      <w:r w:rsidRPr="0048518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МБОУ «</w:t>
      </w:r>
      <w:r w:rsidR="00D82691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СОШ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№ </w:t>
      </w:r>
      <w:r w:rsidR="00D82691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3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1»</w:t>
      </w:r>
      <w:r w:rsidR="00D82691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НМР РТ</w:t>
      </w:r>
      <w:r w:rsidRPr="0048518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очном формате. В итоговом собеседовании</w:t>
      </w:r>
      <w:r w:rsidRPr="0048518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приняли участие </w:t>
      </w:r>
      <w:r w:rsidR="00D82691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113</w:t>
      </w:r>
      <w:r w:rsidRPr="0048518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r w:rsidRPr="0048518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(100%), все участники получили «зачет».</w:t>
      </w:r>
    </w:p>
    <w:p w:rsidR="00E628E7" w:rsidRPr="0048518D" w:rsidRDefault="005060C4" w:rsidP="00647325">
      <w:pPr>
        <w:spacing w:before="0" w:beforeAutospacing="0" w:after="0" w:afterAutospacing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В 2024</w:t>
      </w:r>
      <w:r w:rsidRPr="0048518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году </w:t>
      </w:r>
      <w:r w:rsidR="00D82691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113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девятиклассников сдавали ГИА в форме ОГЭ. Обучающиеся сдали ОГЭ по основным предметам – русскому языку и математике на достаточно высоком уровне.</w:t>
      </w:r>
      <w:r w:rsidRPr="0048518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Успеваемость по математике и русскому языку за последние три года не изменилась и стабильно составляет 100 процентов. </w:t>
      </w:r>
      <w:r w:rsidR="00D82691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E628E7" w:rsidRPr="0048518D" w:rsidRDefault="005060C4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Таблица 10. Результаты ОГЭ по обязательным предметам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306"/>
        <w:gridCol w:w="1669"/>
        <w:gridCol w:w="1160"/>
        <w:gridCol w:w="1108"/>
        <w:gridCol w:w="1669"/>
        <w:gridCol w:w="1160"/>
        <w:gridCol w:w="1105"/>
      </w:tblGrid>
      <w:tr w:rsidR="00E628E7" w:rsidRPr="0048518D" w:rsidTr="00B509BF">
        <w:tc>
          <w:tcPr>
            <w:tcW w:w="13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28E7" w:rsidRPr="0048518D" w:rsidRDefault="00506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r w:rsidRPr="0048518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851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28E7" w:rsidRPr="0048518D" w:rsidRDefault="00506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28E7" w:rsidRPr="0048518D" w:rsidRDefault="00506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Русский язык</w:t>
            </w:r>
          </w:p>
        </w:tc>
      </w:tr>
      <w:tr w:rsidR="00E628E7" w:rsidRPr="0048518D" w:rsidTr="00B509BF">
        <w:tc>
          <w:tcPr>
            <w:tcW w:w="13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28E7" w:rsidRPr="0048518D" w:rsidRDefault="00E628E7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28E7" w:rsidRPr="0048518D" w:rsidRDefault="00506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Успеваемость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28E7" w:rsidRPr="0048518D" w:rsidRDefault="00506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28E7" w:rsidRPr="0048518D" w:rsidRDefault="00506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Средний</w:t>
            </w:r>
            <w:r w:rsidRPr="0048518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851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28E7" w:rsidRPr="0048518D" w:rsidRDefault="00506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Успеваемость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28E7" w:rsidRPr="0048518D" w:rsidRDefault="00506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28E7" w:rsidRPr="0048518D" w:rsidRDefault="00506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Средний</w:t>
            </w:r>
            <w:r w:rsidRPr="0048518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851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балл</w:t>
            </w:r>
          </w:p>
        </w:tc>
      </w:tr>
      <w:tr w:rsidR="00E628E7" w:rsidRPr="0048518D" w:rsidTr="00B509BF"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28E7" w:rsidRPr="0048518D" w:rsidRDefault="00506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2021/2022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28E7" w:rsidRPr="0048518D" w:rsidRDefault="00506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28E7" w:rsidRPr="0048518D" w:rsidRDefault="00A53CE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64,49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28E7" w:rsidRPr="0048518D" w:rsidRDefault="00B509B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3,67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28E7" w:rsidRPr="0048518D" w:rsidRDefault="00506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28E7" w:rsidRPr="0048518D" w:rsidRDefault="00B509B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53CED"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73,83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28E7" w:rsidRPr="0048518D" w:rsidRDefault="005060C4" w:rsidP="00B50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</w:t>
            </w:r>
            <w:r w:rsidR="00B509BF"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</w:tr>
      <w:tr w:rsidR="00E628E7" w:rsidRPr="0048518D" w:rsidTr="00B509BF"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28E7" w:rsidRPr="0048518D" w:rsidRDefault="00506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2022/2023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28E7" w:rsidRPr="0048518D" w:rsidRDefault="00506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28E7" w:rsidRPr="0048518D" w:rsidRDefault="00B509B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85,30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28E7" w:rsidRPr="0048518D" w:rsidRDefault="00B50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3,87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28E7" w:rsidRPr="0048518D" w:rsidRDefault="00506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28E7" w:rsidRPr="0048518D" w:rsidRDefault="00B509B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67,30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28E7" w:rsidRPr="0048518D" w:rsidRDefault="00506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</w:t>
            </w:r>
            <w:r w:rsidR="00B509BF"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E628E7" w:rsidRPr="0048518D" w:rsidTr="00B509BF"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28E7" w:rsidRPr="0048518D" w:rsidRDefault="00506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2023/2024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28E7" w:rsidRPr="0048518D" w:rsidRDefault="00506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28E7" w:rsidRPr="0048518D" w:rsidRDefault="00506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B509BF"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1,</w:t>
            </w: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28E7" w:rsidRPr="0048518D" w:rsidRDefault="00B50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3,87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28E7" w:rsidRPr="0048518D" w:rsidRDefault="00506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28E7" w:rsidRPr="0048518D" w:rsidRDefault="00B509B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56,6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28E7" w:rsidRPr="0048518D" w:rsidRDefault="00B50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3,7</w:t>
            </w: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</w:tbl>
    <w:p w:rsidR="00E628E7" w:rsidRPr="0048518D" w:rsidRDefault="005060C4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Также </w:t>
      </w:r>
      <w:r w:rsidR="00A53CED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113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выпускников</w:t>
      </w:r>
      <w:r w:rsidRPr="0048518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9-х классов успешно сдали ОГЭ по выбранным предметам.</w:t>
      </w:r>
      <w:r w:rsidRPr="0048518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Результаты ОГЭ по предметам по выбору показали стопроцентную успеваемость и в целом хорошее качество знаний обучающихся.</w:t>
      </w:r>
    </w:p>
    <w:p w:rsidR="00E628E7" w:rsidRPr="0048518D" w:rsidRDefault="005060C4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Таблица 11. Результаты ОГЭ в 9-х классах</w:t>
      </w:r>
    </w:p>
    <w:tbl>
      <w:tblPr>
        <w:tblW w:w="9125" w:type="dxa"/>
        <w:tblInd w:w="118" w:type="dxa"/>
        <w:tblLayout w:type="fixed"/>
        <w:tblLook w:val="04A0" w:firstRow="1" w:lastRow="0" w:firstColumn="1" w:lastColumn="0" w:noHBand="0" w:noVBand="1"/>
      </w:tblPr>
      <w:tblGrid>
        <w:gridCol w:w="1324"/>
        <w:gridCol w:w="478"/>
        <w:gridCol w:w="404"/>
        <w:gridCol w:w="404"/>
        <w:gridCol w:w="404"/>
        <w:gridCol w:w="404"/>
        <w:gridCol w:w="569"/>
        <w:gridCol w:w="823"/>
        <w:gridCol w:w="550"/>
        <w:gridCol w:w="667"/>
        <w:gridCol w:w="462"/>
        <w:gridCol w:w="1120"/>
        <w:gridCol w:w="439"/>
        <w:gridCol w:w="1077"/>
      </w:tblGrid>
      <w:tr w:rsidR="00A53CED" w:rsidRPr="0048518D" w:rsidTr="00A53CED">
        <w:trPr>
          <w:trHeight w:val="972"/>
        </w:trPr>
        <w:tc>
          <w:tcPr>
            <w:tcW w:w="13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кол-во чел</w:t>
            </w:r>
          </w:p>
        </w:tc>
        <w:tc>
          <w:tcPr>
            <w:tcW w:w="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"5"</w:t>
            </w:r>
          </w:p>
        </w:tc>
        <w:tc>
          <w:tcPr>
            <w:tcW w:w="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"4"</w:t>
            </w:r>
          </w:p>
        </w:tc>
        <w:tc>
          <w:tcPr>
            <w:tcW w:w="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"3"</w:t>
            </w:r>
          </w:p>
        </w:tc>
        <w:tc>
          <w:tcPr>
            <w:tcW w:w="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"2"</w:t>
            </w:r>
          </w:p>
        </w:tc>
        <w:tc>
          <w:tcPr>
            <w:tcW w:w="5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ср.от-метка</w:t>
            </w:r>
          </w:p>
        </w:tc>
        <w:tc>
          <w:tcPr>
            <w:tcW w:w="8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КАЧ</w:t>
            </w:r>
          </w:p>
        </w:tc>
        <w:tc>
          <w:tcPr>
            <w:tcW w:w="5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УСП</w:t>
            </w:r>
          </w:p>
        </w:tc>
        <w:tc>
          <w:tcPr>
            <w:tcW w:w="6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ср.балл</w:t>
            </w:r>
          </w:p>
        </w:tc>
        <w:tc>
          <w:tcPr>
            <w:tcW w:w="4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max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максимальный балл экзамена</w:t>
            </w:r>
          </w:p>
        </w:tc>
        <w:tc>
          <w:tcPr>
            <w:tcW w:w="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min</w:t>
            </w:r>
          </w:p>
        </w:tc>
        <w:tc>
          <w:tcPr>
            <w:tcW w:w="10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минимальный балл экзамена (порог)</w:t>
            </w:r>
          </w:p>
        </w:tc>
      </w:tr>
      <w:tr w:rsidR="00A53CED" w:rsidRPr="0048518D" w:rsidTr="00A53CED">
        <w:trPr>
          <w:trHeight w:val="300"/>
        </w:trPr>
        <w:tc>
          <w:tcPr>
            <w:tcW w:w="13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русский язык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3,74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56,60%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100%</w:t>
            </w:r>
          </w:p>
        </w:tc>
        <w:tc>
          <w:tcPr>
            <w:tcW w:w="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25,81</w:t>
            </w: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15</w:t>
            </w:r>
          </w:p>
        </w:tc>
      </w:tr>
      <w:tr w:rsidR="00A53CED" w:rsidRPr="0048518D" w:rsidTr="00A53CED">
        <w:trPr>
          <w:trHeight w:val="300"/>
        </w:trPr>
        <w:tc>
          <w:tcPr>
            <w:tcW w:w="13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математика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3,87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81,40%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100%</w:t>
            </w:r>
          </w:p>
        </w:tc>
        <w:tc>
          <w:tcPr>
            <w:tcW w:w="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16,97</w:t>
            </w: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</w:tr>
      <w:tr w:rsidR="00A53CED" w:rsidRPr="0048518D" w:rsidTr="00A53CED">
        <w:trPr>
          <w:trHeight w:val="300"/>
        </w:trPr>
        <w:tc>
          <w:tcPr>
            <w:tcW w:w="13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физика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3,67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66,70%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100%</w:t>
            </w:r>
          </w:p>
        </w:tc>
        <w:tc>
          <w:tcPr>
            <w:tcW w:w="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24,33</w:t>
            </w: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</w:t>
            </w:r>
          </w:p>
        </w:tc>
      </w:tr>
      <w:tr w:rsidR="00A53CED" w:rsidRPr="0048518D" w:rsidTr="00A53CED">
        <w:trPr>
          <w:trHeight w:val="300"/>
        </w:trPr>
        <w:tc>
          <w:tcPr>
            <w:tcW w:w="13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химия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83,30%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100%</w:t>
            </w:r>
          </w:p>
        </w:tc>
        <w:tc>
          <w:tcPr>
            <w:tcW w:w="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25,92</w:t>
            </w: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</w:t>
            </w:r>
          </w:p>
        </w:tc>
      </w:tr>
      <w:tr w:rsidR="00A53CED" w:rsidRPr="0048518D" w:rsidTr="00A53CED">
        <w:trPr>
          <w:trHeight w:val="300"/>
        </w:trPr>
        <w:tc>
          <w:tcPr>
            <w:tcW w:w="13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биология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4,09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82%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100%</w:t>
            </w:r>
          </w:p>
        </w:tc>
        <w:tc>
          <w:tcPr>
            <w:tcW w:w="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32,64</w:t>
            </w: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13</w:t>
            </w:r>
          </w:p>
        </w:tc>
      </w:tr>
      <w:tr w:rsidR="00A53CED" w:rsidRPr="0048518D" w:rsidTr="00A53CED">
        <w:trPr>
          <w:trHeight w:val="300"/>
        </w:trPr>
        <w:tc>
          <w:tcPr>
            <w:tcW w:w="13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обществознание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3,78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66,70%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100%</w:t>
            </w:r>
          </w:p>
        </w:tc>
        <w:tc>
          <w:tcPr>
            <w:tcW w:w="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25,22</w:t>
            </w: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14</w:t>
            </w:r>
          </w:p>
        </w:tc>
      </w:tr>
      <w:tr w:rsidR="00A53CED" w:rsidRPr="0048518D" w:rsidTr="00A53CED">
        <w:trPr>
          <w:trHeight w:val="300"/>
        </w:trPr>
        <w:tc>
          <w:tcPr>
            <w:tcW w:w="13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география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4,33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84,10%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100%</w:t>
            </w:r>
          </w:p>
        </w:tc>
        <w:tc>
          <w:tcPr>
            <w:tcW w:w="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23,99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</w:t>
            </w:r>
          </w:p>
        </w:tc>
      </w:tr>
      <w:tr w:rsidR="00A53CED" w:rsidRPr="0048518D" w:rsidTr="00A53CED">
        <w:trPr>
          <w:trHeight w:val="300"/>
        </w:trPr>
        <w:tc>
          <w:tcPr>
            <w:tcW w:w="13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литература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100%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100%</w:t>
            </w:r>
          </w:p>
        </w:tc>
        <w:tc>
          <w:tcPr>
            <w:tcW w:w="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-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16</w:t>
            </w:r>
          </w:p>
        </w:tc>
      </w:tr>
      <w:tr w:rsidR="00A53CED" w:rsidRPr="0048518D" w:rsidTr="00A53CED">
        <w:trPr>
          <w:trHeight w:val="300"/>
        </w:trPr>
        <w:tc>
          <w:tcPr>
            <w:tcW w:w="13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информатика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3,62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60,00%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100%</w:t>
            </w:r>
          </w:p>
        </w:tc>
        <w:tc>
          <w:tcPr>
            <w:tcW w:w="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10,62</w:t>
            </w: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</w:tr>
      <w:tr w:rsidR="00A53CED" w:rsidRPr="0048518D" w:rsidTr="00A53CED">
        <w:trPr>
          <w:trHeight w:val="300"/>
        </w:trPr>
        <w:tc>
          <w:tcPr>
            <w:tcW w:w="13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английский язык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83%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100%</w:t>
            </w:r>
          </w:p>
        </w:tc>
        <w:tc>
          <w:tcPr>
            <w:tcW w:w="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52,5</w:t>
            </w: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29</w:t>
            </w:r>
          </w:p>
        </w:tc>
      </w:tr>
      <w:tr w:rsidR="00A53CED" w:rsidRPr="0048518D" w:rsidTr="00A53CED">
        <w:trPr>
          <w:trHeight w:val="300"/>
        </w:trPr>
        <w:tc>
          <w:tcPr>
            <w:tcW w:w="13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родной язык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4,62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100%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100%</w:t>
            </w:r>
          </w:p>
        </w:tc>
        <w:tc>
          <w:tcPr>
            <w:tcW w:w="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37,23</w:t>
            </w: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CED" w:rsidRPr="0048518D" w:rsidRDefault="00A53CED" w:rsidP="00A53CE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</w:tr>
    </w:tbl>
    <w:p w:rsidR="00E628E7" w:rsidRPr="0048518D" w:rsidRDefault="005060C4" w:rsidP="00A53CED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Замечаний о нарушении процедуры проведения ГИА-9 в 2024</w:t>
      </w:r>
      <w:r w:rsidRPr="0048518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году не было, что является хорошим результатом работы с участниками образовательных отношений в сравнении с предыдущим годом.</w:t>
      </w:r>
    </w:p>
    <w:tbl>
      <w:tblPr>
        <w:tblW w:w="7680" w:type="dxa"/>
        <w:tblInd w:w="113" w:type="dxa"/>
        <w:tblLook w:val="04A0" w:firstRow="1" w:lastRow="0" w:firstColumn="1" w:lastColumn="0" w:noHBand="0" w:noVBand="1"/>
      </w:tblPr>
      <w:tblGrid>
        <w:gridCol w:w="960"/>
        <w:gridCol w:w="1888"/>
        <w:gridCol w:w="820"/>
        <w:gridCol w:w="820"/>
        <w:gridCol w:w="900"/>
        <w:gridCol w:w="820"/>
        <w:gridCol w:w="820"/>
        <w:gridCol w:w="820"/>
      </w:tblGrid>
      <w:tr w:rsidR="00804833" w:rsidRPr="0048518D" w:rsidTr="00804833">
        <w:trPr>
          <w:trHeight w:val="52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833" w:rsidRPr="0048518D" w:rsidRDefault="00804833" w:rsidP="0080483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№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833" w:rsidRPr="0048518D" w:rsidRDefault="00804833" w:rsidP="0080483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предмет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833" w:rsidRPr="0048518D" w:rsidRDefault="00804833" w:rsidP="0080483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2019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833" w:rsidRPr="0048518D" w:rsidRDefault="00804833" w:rsidP="0080483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2021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833" w:rsidRPr="0048518D" w:rsidRDefault="00804833" w:rsidP="0080483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2022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833" w:rsidRPr="0048518D" w:rsidRDefault="00804833" w:rsidP="0080483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2023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833" w:rsidRPr="0048518D" w:rsidRDefault="00804833" w:rsidP="0080483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2024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833" w:rsidRPr="0048518D" w:rsidRDefault="00804833" w:rsidP="0080483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</w:t>
            </w:r>
          </w:p>
        </w:tc>
      </w:tr>
      <w:tr w:rsidR="00804833" w:rsidRPr="0048518D" w:rsidTr="00804833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833" w:rsidRPr="0048518D" w:rsidRDefault="00804833" w:rsidP="0080483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833" w:rsidRPr="0048518D" w:rsidRDefault="00804833" w:rsidP="0080483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русский язык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833" w:rsidRPr="0048518D" w:rsidRDefault="00804833" w:rsidP="0080483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3,92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833" w:rsidRPr="0048518D" w:rsidRDefault="00804833" w:rsidP="0080483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3,87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833" w:rsidRPr="0048518D" w:rsidRDefault="00804833" w:rsidP="0080483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4,19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833" w:rsidRPr="0048518D" w:rsidRDefault="00804833" w:rsidP="0080483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4,03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833" w:rsidRPr="0048518D" w:rsidRDefault="00804833" w:rsidP="00804833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3,74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804833" w:rsidRPr="0048518D" w:rsidRDefault="00804833" w:rsidP="0080483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-0,29</w:t>
            </w:r>
          </w:p>
        </w:tc>
      </w:tr>
      <w:tr w:rsidR="00804833" w:rsidRPr="0048518D" w:rsidTr="00804833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833" w:rsidRPr="0048518D" w:rsidRDefault="00804833" w:rsidP="0080483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833" w:rsidRPr="0048518D" w:rsidRDefault="00804833" w:rsidP="0080483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математика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833" w:rsidRPr="0048518D" w:rsidRDefault="00804833" w:rsidP="0080483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3,92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833" w:rsidRPr="0048518D" w:rsidRDefault="00804833" w:rsidP="0080483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3,67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833" w:rsidRPr="0048518D" w:rsidRDefault="00804833" w:rsidP="0080483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3,67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833" w:rsidRPr="0048518D" w:rsidRDefault="00804833" w:rsidP="0080483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3,87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833" w:rsidRPr="0048518D" w:rsidRDefault="00804833" w:rsidP="00804833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3,87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833" w:rsidRPr="0048518D" w:rsidRDefault="00804833" w:rsidP="0080483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:rsidR="00804833" w:rsidRPr="0048518D" w:rsidTr="00804833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833" w:rsidRPr="0048518D" w:rsidRDefault="00804833" w:rsidP="0080483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833" w:rsidRPr="0048518D" w:rsidRDefault="00804833" w:rsidP="0080483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физика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833" w:rsidRPr="0048518D" w:rsidRDefault="00804833" w:rsidP="0080483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4,11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833" w:rsidRPr="0048518D" w:rsidRDefault="00804833" w:rsidP="0080483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833" w:rsidRPr="0048518D" w:rsidRDefault="00804833" w:rsidP="0080483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833" w:rsidRPr="0048518D" w:rsidRDefault="00804833" w:rsidP="0080483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3,67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833" w:rsidRPr="0048518D" w:rsidRDefault="00804833" w:rsidP="00804833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3,67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833" w:rsidRPr="0048518D" w:rsidRDefault="00804833" w:rsidP="0080483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:rsidR="00804833" w:rsidRPr="0048518D" w:rsidTr="00804833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833" w:rsidRPr="0048518D" w:rsidRDefault="00804833" w:rsidP="0080483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833" w:rsidRPr="0048518D" w:rsidRDefault="00804833" w:rsidP="0080483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химия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833" w:rsidRPr="0048518D" w:rsidRDefault="00804833" w:rsidP="0080483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4,56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833" w:rsidRPr="0048518D" w:rsidRDefault="00804833" w:rsidP="0080483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833" w:rsidRPr="0048518D" w:rsidRDefault="00804833" w:rsidP="0080483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4,29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833" w:rsidRPr="0048518D" w:rsidRDefault="00804833" w:rsidP="0080483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4,36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833" w:rsidRPr="0048518D" w:rsidRDefault="00804833" w:rsidP="00804833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804833" w:rsidRPr="0048518D" w:rsidRDefault="00804833" w:rsidP="0080483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-0,36</w:t>
            </w:r>
          </w:p>
        </w:tc>
      </w:tr>
      <w:tr w:rsidR="00804833" w:rsidRPr="0048518D" w:rsidTr="00804833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833" w:rsidRPr="0048518D" w:rsidRDefault="00804833" w:rsidP="0080483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833" w:rsidRPr="0048518D" w:rsidRDefault="00804833" w:rsidP="0080483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биология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833" w:rsidRPr="0048518D" w:rsidRDefault="00804833" w:rsidP="0080483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4,36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833" w:rsidRPr="0048518D" w:rsidRDefault="00804833" w:rsidP="0080483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833" w:rsidRPr="0048518D" w:rsidRDefault="00804833" w:rsidP="0080483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4,17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833" w:rsidRPr="0048518D" w:rsidRDefault="00804833" w:rsidP="0080483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3,6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833" w:rsidRPr="0048518D" w:rsidRDefault="00804833" w:rsidP="00804833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4,09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833" w:rsidRPr="0048518D" w:rsidRDefault="00804833" w:rsidP="0080483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0,49</w:t>
            </w:r>
          </w:p>
        </w:tc>
      </w:tr>
      <w:tr w:rsidR="00804833" w:rsidRPr="0048518D" w:rsidTr="00804833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833" w:rsidRPr="0048518D" w:rsidRDefault="00804833" w:rsidP="0080483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833" w:rsidRPr="0048518D" w:rsidRDefault="00804833" w:rsidP="0080483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информатика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833" w:rsidRPr="0048518D" w:rsidRDefault="00804833" w:rsidP="0080483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3,91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833" w:rsidRPr="0048518D" w:rsidRDefault="00804833" w:rsidP="0080483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3,42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833" w:rsidRPr="0048518D" w:rsidRDefault="00804833" w:rsidP="0080483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3,42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833" w:rsidRPr="0048518D" w:rsidRDefault="00804833" w:rsidP="0080483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3,63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833" w:rsidRPr="0048518D" w:rsidRDefault="00804833" w:rsidP="00804833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3,62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804833" w:rsidRPr="0048518D" w:rsidRDefault="00804833" w:rsidP="0080483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-0,01</w:t>
            </w:r>
          </w:p>
        </w:tc>
      </w:tr>
      <w:tr w:rsidR="00804833" w:rsidRPr="0048518D" w:rsidTr="00804833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833" w:rsidRPr="0048518D" w:rsidRDefault="00804833" w:rsidP="0080483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833" w:rsidRPr="0048518D" w:rsidRDefault="00804833" w:rsidP="0080483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история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833" w:rsidRPr="0048518D" w:rsidRDefault="00804833" w:rsidP="0080483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-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833" w:rsidRPr="0048518D" w:rsidRDefault="00804833" w:rsidP="0080483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833" w:rsidRPr="0048518D" w:rsidRDefault="00804833" w:rsidP="0080483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-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833" w:rsidRPr="0048518D" w:rsidRDefault="00804833" w:rsidP="0080483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-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833" w:rsidRPr="0048518D" w:rsidRDefault="00804833" w:rsidP="0080483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-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833" w:rsidRPr="0048518D" w:rsidRDefault="00804833" w:rsidP="0080483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-</w:t>
            </w:r>
          </w:p>
        </w:tc>
      </w:tr>
      <w:tr w:rsidR="00804833" w:rsidRPr="0048518D" w:rsidTr="00804833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833" w:rsidRPr="0048518D" w:rsidRDefault="00804833" w:rsidP="0080483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833" w:rsidRPr="0048518D" w:rsidRDefault="00804833" w:rsidP="0080483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география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833" w:rsidRPr="0048518D" w:rsidRDefault="00804833" w:rsidP="0080483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4,06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833" w:rsidRPr="0048518D" w:rsidRDefault="00804833" w:rsidP="0080483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3,18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833" w:rsidRPr="0048518D" w:rsidRDefault="00804833" w:rsidP="0080483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4,14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833" w:rsidRPr="0048518D" w:rsidRDefault="00804833" w:rsidP="0080483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4,28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833" w:rsidRPr="0048518D" w:rsidRDefault="00804833" w:rsidP="00804833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4,33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804833" w:rsidRPr="0048518D" w:rsidRDefault="00804833" w:rsidP="0080483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0,05</w:t>
            </w:r>
          </w:p>
        </w:tc>
      </w:tr>
      <w:tr w:rsidR="00804833" w:rsidRPr="0048518D" w:rsidTr="00804833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833" w:rsidRPr="0048518D" w:rsidRDefault="00804833" w:rsidP="0080483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833" w:rsidRPr="0048518D" w:rsidRDefault="00804833" w:rsidP="0080483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английский язык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833" w:rsidRPr="0048518D" w:rsidRDefault="00804833" w:rsidP="0080483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4,5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833" w:rsidRPr="0048518D" w:rsidRDefault="00804833" w:rsidP="0080483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833" w:rsidRPr="0048518D" w:rsidRDefault="00804833" w:rsidP="0080483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4,33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833" w:rsidRPr="0048518D" w:rsidRDefault="00804833" w:rsidP="0080483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833" w:rsidRPr="0048518D" w:rsidRDefault="00804833" w:rsidP="00804833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833" w:rsidRPr="0048518D" w:rsidRDefault="00804833" w:rsidP="0080483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:rsidR="00804833" w:rsidRPr="0048518D" w:rsidTr="00804833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833" w:rsidRPr="0048518D" w:rsidRDefault="00804833" w:rsidP="0080483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833" w:rsidRPr="0048518D" w:rsidRDefault="00804833" w:rsidP="0080483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обществознание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833" w:rsidRPr="0048518D" w:rsidRDefault="00804833" w:rsidP="0080483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3,5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833" w:rsidRPr="0048518D" w:rsidRDefault="00804833" w:rsidP="0080483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3,18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833" w:rsidRPr="0048518D" w:rsidRDefault="00804833" w:rsidP="0080483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3,48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833" w:rsidRPr="0048518D" w:rsidRDefault="00804833" w:rsidP="0080483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3,93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833" w:rsidRPr="0048518D" w:rsidRDefault="00804833" w:rsidP="00804833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3,78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804833" w:rsidRPr="0048518D" w:rsidRDefault="00804833" w:rsidP="0080483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-0,15</w:t>
            </w:r>
          </w:p>
        </w:tc>
      </w:tr>
      <w:tr w:rsidR="00804833" w:rsidRPr="0048518D" w:rsidTr="00804833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833" w:rsidRPr="0048518D" w:rsidRDefault="00804833" w:rsidP="0080483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833" w:rsidRPr="0048518D" w:rsidRDefault="00804833" w:rsidP="0080483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литература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833" w:rsidRPr="0048518D" w:rsidRDefault="00804833" w:rsidP="0080483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-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833" w:rsidRPr="0048518D" w:rsidRDefault="00804833" w:rsidP="0080483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833" w:rsidRPr="0048518D" w:rsidRDefault="00804833" w:rsidP="0080483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833" w:rsidRPr="0048518D" w:rsidRDefault="00804833" w:rsidP="0080483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833" w:rsidRPr="0048518D" w:rsidRDefault="00804833" w:rsidP="00804833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804833" w:rsidRPr="0048518D" w:rsidRDefault="00804833" w:rsidP="0080483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1,00</w:t>
            </w:r>
          </w:p>
        </w:tc>
      </w:tr>
      <w:tr w:rsidR="00804833" w:rsidRPr="0048518D" w:rsidTr="00804833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833" w:rsidRPr="0048518D" w:rsidRDefault="00804833" w:rsidP="0080483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833" w:rsidRPr="0048518D" w:rsidRDefault="00804833" w:rsidP="0080483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родной язык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833" w:rsidRPr="0048518D" w:rsidRDefault="00804833" w:rsidP="0080483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-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833" w:rsidRPr="0048518D" w:rsidRDefault="00804833" w:rsidP="0080483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833" w:rsidRPr="0048518D" w:rsidRDefault="00804833" w:rsidP="0080483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-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833" w:rsidRPr="0048518D" w:rsidRDefault="00804833" w:rsidP="0080483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4,83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833" w:rsidRPr="0048518D" w:rsidRDefault="00804833" w:rsidP="00804833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4,62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804833" w:rsidRPr="0048518D" w:rsidRDefault="00804833" w:rsidP="0080483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-0,21</w:t>
            </w:r>
          </w:p>
        </w:tc>
      </w:tr>
      <w:tr w:rsidR="00804833" w:rsidRPr="0048518D" w:rsidTr="00804833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833" w:rsidRPr="0048518D" w:rsidRDefault="00804833" w:rsidP="0080483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833" w:rsidRPr="0048518D" w:rsidRDefault="00804833" w:rsidP="0080483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итого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833" w:rsidRPr="0048518D" w:rsidRDefault="00804833" w:rsidP="0080483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4,09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833" w:rsidRPr="0048518D" w:rsidRDefault="00804833" w:rsidP="0080483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3,81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833" w:rsidRPr="0048518D" w:rsidRDefault="00804833" w:rsidP="0080483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3,97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833" w:rsidRPr="0048518D" w:rsidRDefault="00804833" w:rsidP="0080483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3,94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833" w:rsidRPr="0048518D" w:rsidRDefault="00804833" w:rsidP="0080483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4,01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833" w:rsidRPr="0048518D" w:rsidRDefault="00804833" w:rsidP="0080483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0,073</w:t>
            </w:r>
          </w:p>
        </w:tc>
      </w:tr>
    </w:tbl>
    <w:p w:rsidR="00E628E7" w:rsidRPr="0048518D" w:rsidRDefault="005060C4" w:rsidP="00A53CED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Все девятиклассники Школы</w:t>
      </w:r>
      <w:r w:rsidRPr="0048518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успешно закончили 2023/24</w:t>
      </w:r>
      <w:r w:rsidRPr="0048518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учебный год и получили аттестаты об основном общем образовании. Аттестат с отличием получили </w:t>
      </w:r>
      <w:r w:rsidR="00A53CED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4 выпускника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, что составило</w:t>
      </w:r>
      <w:r w:rsidR="00A53CED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3,5%</w:t>
      </w:r>
      <w:r w:rsidRPr="0048518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 общей численности выпускников.</w:t>
      </w:r>
    </w:p>
    <w:p w:rsidR="00E628E7" w:rsidRPr="0048518D" w:rsidRDefault="005060C4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Таблица 12. Итоговые результаты выпускников на уровне основного общего образования за три последних года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505"/>
        <w:gridCol w:w="662"/>
        <w:gridCol w:w="570"/>
        <w:gridCol w:w="662"/>
        <w:gridCol w:w="572"/>
        <w:gridCol w:w="662"/>
        <w:gridCol w:w="544"/>
      </w:tblGrid>
      <w:tr w:rsidR="00E628E7" w:rsidRPr="0048518D" w:rsidTr="00101D89">
        <w:trPr>
          <w:trHeight w:val="3"/>
        </w:trPr>
        <w:tc>
          <w:tcPr>
            <w:tcW w:w="55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628E7" w:rsidRPr="0048518D" w:rsidRDefault="005060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Критерии</w:t>
            </w:r>
          </w:p>
        </w:tc>
        <w:tc>
          <w:tcPr>
            <w:tcW w:w="1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28E7" w:rsidRPr="0048518D" w:rsidRDefault="005060C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2021/22</w:t>
            </w:r>
          </w:p>
        </w:tc>
        <w:tc>
          <w:tcPr>
            <w:tcW w:w="1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28E7" w:rsidRPr="0048518D" w:rsidRDefault="005060C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2022/23</w:t>
            </w:r>
          </w:p>
        </w:tc>
        <w:tc>
          <w:tcPr>
            <w:tcW w:w="1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28E7" w:rsidRPr="0048518D" w:rsidRDefault="005060C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2023/24</w:t>
            </w:r>
          </w:p>
        </w:tc>
      </w:tr>
      <w:tr w:rsidR="00E628E7" w:rsidRPr="0048518D" w:rsidTr="00101D89">
        <w:trPr>
          <w:trHeight w:val="3"/>
        </w:trPr>
        <w:tc>
          <w:tcPr>
            <w:tcW w:w="55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628E7" w:rsidRPr="0048518D" w:rsidRDefault="00E628E7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28E7" w:rsidRPr="0048518D" w:rsidRDefault="005060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28E7" w:rsidRPr="0048518D" w:rsidRDefault="005060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28E7" w:rsidRPr="0048518D" w:rsidRDefault="005060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28E7" w:rsidRPr="0048518D" w:rsidRDefault="005060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28E7" w:rsidRPr="0048518D" w:rsidRDefault="005060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28E7" w:rsidRPr="0048518D" w:rsidRDefault="005060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E628E7" w:rsidRPr="0048518D" w:rsidTr="00101D89">
        <w:trPr>
          <w:trHeight w:val="3"/>
        </w:trPr>
        <w:tc>
          <w:tcPr>
            <w:tcW w:w="5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628E7" w:rsidRPr="0048518D" w:rsidRDefault="005060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Количество выпускников 9-х классов всего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28E7" w:rsidRPr="0048518D" w:rsidRDefault="00101D8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107</w:t>
            </w:r>
          </w:p>
        </w:tc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28E7" w:rsidRPr="0048518D" w:rsidRDefault="005060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28E7" w:rsidRPr="0048518D" w:rsidRDefault="00A53CE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102</w:t>
            </w: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28E7" w:rsidRPr="0048518D" w:rsidRDefault="005060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28E7" w:rsidRPr="0048518D" w:rsidRDefault="00A53CE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113</w:t>
            </w:r>
          </w:p>
        </w:tc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28E7" w:rsidRPr="0048518D" w:rsidRDefault="005060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</w:tr>
      <w:tr w:rsidR="00101D89" w:rsidRPr="0048518D" w:rsidTr="00101D89">
        <w:trPr>
          <w:trHeight w:val="3"/>
        </w:trPr>
        <w:tc>
          <w:tcPr>
            <w:tcW w:w="5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01D89" w:rsidRPr="0048518D" w:rsidRDefault="00101D89" w:rsidP="00101D8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Количество выпускников 9-х классов, успевающих по итогам учебного года на «5»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D89" w:rsidRPr="0048518D" w:rsidRDefault="00101D89" w:rsidP="00101D89">
            <w:pPr>
              <w:spacing w:after="15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D89" w:rsidRPr="0048518D" w:rsidRDefault="00101D89" w:rsidP="00101D89">
            <w:pPr>
              <w:spacing w:after="15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8,4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D89" w:rsidRPr="0048518D" w:rsidRDefault="00101D89" w:rsidP="00101D8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4</w:t>
            </w: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D89" w:rsidRPr="0048518D" w:rsidRDefault="00101D89" w:rsidP="00101D8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3,9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D89" w:rsidRPr="0048518D" w:rsidRDefault="00101D89" w:rsidP="00101D8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4</w:t>
            </w:r>
          </w:p>
        </w:tc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D89" w:rsidRPr="0048518D" w:rsidRDefault="00101D89" w:rsidP="00101D8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3,5</w:t>
            </w:r>
          </w:p>
        </w:tc>
      </w:tr>
      <w:tr w:rsidR="00101D89" w:rsidRPr="0048518D" w:rsidTr="00101D89">
        <w:trPr>
          <w:trHeight w:val="6"/>
        </w:trPr>
        <w:tc>
          <w:tcPr>
            <w:tcW w:w="5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01D89" w:rsidRPr="0048518D" w:rsidRDefault="00101D89" w:rsidP="00101D8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Количество выпускников 9-х классов, успевающих по итогам учебного года на «4» и «5»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D89" w:rsidRPr="0048518D" w:rsidRDefault="00101D89" w:rsidP="00101D89">
            <w:pPr>
              <w:spacing w:after="15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D89" w:rsidRPr="0048518D" w:rsidRDefault="00101D89" w:rsidP="00101D89">
            <w:pPr>
              <w:spacing w:after="15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32,7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D89" w:rsidRPr="0048518D" w:rsidRDefault="00101D89" w:rsidP="00101D8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32</w:t>
            </w: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D89" w:rsidRPr="0048518D" w:rsidRDefault="00101D89" w:rsidP="00101D8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31,7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D89" w:rsidRPr="0048518D" w:rsidRDefault="00101D89" w:rsidP="00101D8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36</w:t>
            </w:r>
          </w:p>
        </w:tc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D89" w:rsidRPr="0048518D" w:rsidRDefault="00101D89" w:rsidP="00101D8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32</w:t>
            </w:r>
          </w:p>
        </w:tc>
      </w:tr>
      <w:tr w:rsidR="00101D89" w:rsidRPr="0048518D" w:rsidTr="00101D89">
        <w:trPr>
          <w:trHeight w:val="9"/>
        </w:trPr>
        <w:tc>
          <w:tcPr>
            <w:tcW w:w="5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01D89" w:rsidRPr="0048518D" w:rsidRDefault="00101D89" w:rsidP="00101D8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Количество выпускников 9-х классов, допущенных к государственной (итоговой) аттестации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D89" w:rsidRPr="0048518D" w:rsidRDefault="00101D89" w:rsidP="00101D89">
            <w:pPr>
              <w:spacing w:after="15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107</w:t>
            </w:r>
          </w:p>
        </w:tc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D89" w:rsidRPr="0048518D" w:rsidRDefault="00101D89" w:rsidP="00101D89">
            <w:pPr>
              <w:spacing w:after="15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D89" w:rsidRPr="0048518D" w:rsidRDefault="00101D89" w:rsidP="00101D8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102</w:t>
            </w: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D89" w:rsidRPr="0048518D" w:rsidRDefault="00101D89" w:rsidP="00101D8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D89" w:rsidRPr="0048518D" w:rsidRDefault="00101D89" w:rsidP="00101D8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113</w:t>
            </w:r>
          </w:p>
        </w:tc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D89" w:rsidRPr="0048518D" w:rsidRDefault="00101D89" w:rsidP="00101D8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</w:tr>
      <w:tr w:rsidR="00E628E7" w:rsidRPr="0048518D" w:rsidTr="00101D89">
        <w:trPr>
          <w:trHeight w:val="9"/>
        </w:trPr>
        <w:tc>
          <w:tcPr>
            <w:tcW w:w="5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628E7" w:rsidRPr="0048518D" w:rsidRDefault="005060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Количество выпускников 9-х классов, не допущенных к государственной (итоговой) аттестации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28E7" w:rsidRPr="0048518D" w:rsidRDefault="005060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28E7" w:rsidRPr="0048518D" w:rsidRDefault="005060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28E7" w:rsidRPr="0048518D" w:rsidRDefault="005060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28E7" w:rsidRPr="0048518D" w:rsidRDefault="005060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28E7" w:rsidRPr="0048518D" w:rsidRDefault="005060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28E7" w:rsidRPr="0048518D" w:rsidRDefault="005060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</w:tbl>
    <w:p w:rsidR="00E628E7" w:rsidRPr="0048518D" w:rsidRDefault="005060C4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4851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ГИА в 11-х классах</w:t>
      </w:r>
    </w:p>
    <w:p w:rsidR="00E628E7" w:rsidRPr="0048518D" w:rsidRDefault="005060C4" w:rsidP="00647325">
      <w:pPr>
        <w:spacing w:before="0" w:beforeAutospacing="0" w:after="0" w:afterAutospacing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В 2023/24</w:t>
      </w:r>
      <w:r w:rsidRPr="0048518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учебном году одним из условий допуска обучающихся 11-х классов к ГИА было получение «зачета» за итоговое сочинение. В итоговом сочинении</w:t>
      </w:r>
      <w:r w:rsidRPr="0048518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приняли участие </w:t>
      </w:r>
      <w:r w:rsidR="00101D89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29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обучающихся (100%), по результатам проверки все обучающиеся получили «зачет».</w:t>
      </w:r>
    </w:p>
    <w:p w:rsidR="00E628E7" w:rsidRPr="0048518D" w:rsidRDefault="005060C4" w:rsidP="00647325">
      <w:pPr>
        <w:spacing w:before="0" w:beforeAutospacing="0" w:after="0" w:afterAutospacing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В 2024</w:t>
      </w:r>
      <w:r w:rsidRPr="0048518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году все выпускники 11-х классов</w:t>
      </w:r>
      <w:r w:rsidRPr="0048518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r w:rsidR="00101D89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29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человек) были допущены и успешно сдали ГИА. Все обучающиеся</w:t>
      </w:r>
      <w:r w:rsidRPr="0048518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сдавали ГИА в форме ЕГЭ.</w:t>
      </w:r>
    </w:p>
    <w:p w:rsidR="00E628E7" w:rsidRPr="0048518D" w:rsidRDefault="005060C4" w:rsidP="00647325">
      <w:pPr>
        <w:spacing w:before="0" w:beforeAutospacing="0" w:after="0" w:afterAutospacing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В 2024</w:t>
      </w:r>
      <w:r w:rsidRPr="0048518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году выпускники сдавали ЕГЭ по математике на базовом и профильном уровне. ЕГЭ по математике на </w:t>
      </w:r>
      <w:r w:rsidR="00101D89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профильном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уровне сдавали 2</w:t>
      </w:r>
      <w:r w:rsidR="00101D89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3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101D89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выпускника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. Результаты представлены в таблице.</w:t>
      </w:r>
    </w:p>
    <w:p w:rsidR="00022695" w:rsidRDefault="00022695" w:rsidP="00647325">
      <w:pPr>
        <w:spacing w:before="0" w:beforeAutospacing="0" w:after="0" w:afterAutospacing="0"/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22695" w:rsidRDefault="00022695" w:rsidP="00647325">
      <w:pPr>
        <w:spacing w:before="0" w:beforeAutospacing="0" w:after="0" w:afterAutospacing="0"/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22695" w:rsidRDefault="00022695" w:rsidP="00647325">
      <w:pPr>
        <w:spacing w:before="0" w:beforeAutospacing="0" w:after="0" w:afterAutospacing="0"/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22695" w:rsidRDefault="00022695" w:rsidP="00647325">
      <w:pPr>
        <w:spacing w:before="0" w:beforeAutospacing="0" w:after="0" w:afterAutospacing="0"/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22695" w:rsidRDefault="00022695" w:rsidP="00647325">
      <w:pPr>
        <w:spacing w:before="0" w:beforeAutospacing="0" w:after="0" w:afterAutospacing="0"/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22695" w:rsidRDefault="00022695" w:rsidP="00647325">
      <w:pPr>
        <w:spacing w:before="0" w:beforeAutospacing="0" w:after="0" w:afterAutospacing="0"/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628E7" w:rsidRPr="0048518D" w:rsidRDefault="005060C4" w:rsidP="00647325">
      <w:pPr>
        <w:spacing w:before="0" w:beforeAutospacing="0" w:after="0" w:afterAutospacing="0"/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Таблица 13. Результаты ГИА-11</w:t>
      </w:r>
      <w:r w:rsidRPr="004851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48518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по базовой математике</w:t>
      </w:r>
      <w:r w:rsidRPr="004851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48518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2024</w:t>
      </w:r>
      <w:r w:rsidRPr="004851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48518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году</w:t>
      </w:r>
    </w:p>
    <w:tbl>
      <w:tblPr>
        <w:tblW w:w="9130" w:type="dxa"/>
        <w:tblInd w:w="113" w:type="dxa"/>
        <w:tblLook w:val="04A0" w:firstRow="1" w:lastRow="0" w:firstColumn="1" w:lastColumn="0" w:noHBand="0" w:noVBand="1"/>
      </w:tblPr>
      <w:tblGrid>
        <w:gridCol w:w="428"/>
        <w:gridCol w:w="2177"/>
        <w:gridCol w:w="720"/>
        <w:gridCol w:w="1468"/>
        <w:gridCol w:w="720"/>
        <w:gridCol w:w="1236"/>
        <w:gridCol w:w="1044"/>
        <w:gridCol w:w="1337"/>
      </w:tblGrid>
      <w:tr w:rsidR="00101D89" w:rsidRPr="0048518D" w:rsidTr="00A06638">
        <w:trPr>
          <w:trHeight w:val="276"/>
        </w:trPr>
        <w:tc>
          <w:tcPr>
            <w:tcW w:w="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D89" w:rsidRPr="0048518D" w:rsidRDefault="00101D89" w:rsidP="00101D8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№</w:t>
            </w:r>
          </w:p>
        </w:tc>
        <w:tc>
          <w:tcPr>
            <w:tcW w:w="21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D89" w:rsidRPr="0048518D" w:rsidRDefault="00101D89" w:rsidP="00101D8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Предмет</w:t>
            </w:r>
          </w:p>
        </w:tc>
        <w:tc>
          <w:tcPr>
            <w:tcW w:w="21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D89" w:rsidRPr="0048518D" w:rsidRDefault="00101D89" w:rsidP="00101D8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Участвовали в экзамене</w:t>
            </w:r>
          </w:p>
        </w:tc>
        <w:tc>
          <w:tcPr>
            <w:tcW w:w="19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D89" w:rsidRPr="0048518D" w:rsidRDefault="00101D89" w:rsidP="00101D8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Экзамен сдали</w:t>
            </w:r>
          </w:p>
        </w:tc>
        <w:tc>
          <w:tcPr>
            <w:tcW w:w="1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D89" w:rsidRPr="0048518D" w:rsidRDefault="00101D89" w:rsidP="00101D8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Средний балл</w:t>
            </w:r>
          </w:p>
        </w:tc>
        <w:tc>
          <w:tcPr>
            <w:tcW w:w="13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D89" w:rsidRPr="0048518D" w:rsidRDefault="00101D89" w:rsidP="00101D8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Наилучший показатель</w:t>
            </w:r>
          </w:p>
        </w:tc>
      </w:tr>
      <w:tr w:rsidR="00101D89" w:rsidRPr="0048518D" w:rsidTr="00A06638">
        <w:trPr>
          <w:trHeight w:val="612"/>
        </w:trPr>
        <w:tc>
          <w:tcPr>
            <w:tcW w:w="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D89" w:rsidRPr="0048518D" w:rsidRDefault="00101D89" w:rsidP="00101D8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1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D89" w:rsidRPr="0048518D" w:rsidRDefault="00101D89" w:rsidP="00101D8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D89" w:rsidRPr="0048518D" w:rsidRDefault="00101D89" w:rsidP="00101D8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всего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D89" w:rsidRPr="0048518D" w:rsidRDefault="00101D89" w:rsidP="00101D8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% от общего числа выпускников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D89" w:rsidRPr="0048518D" w:rsidRDefault="00101D89" w:rsidP="00101D8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всего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D89" w:rsidRPr="0048518D" w:rsidRDefault="00101D89" w:rsidP="00101D8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% от общего числа сдававших</w:t>
            </w:r>
          </w:p>
        </w:tc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D89" w:rsidRPr="0048518D" w:rsidRDefault="00101D89" w:rsidP="00101D8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3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D89" w:rsidRPr="0048518D" w:rsidRDefault="00101D89" w:rsidP="00101D8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101D89" w:rsidRPr="0048518D" w:rsidTr="00A06638">
        <w:trPr>
          <w:trHeight w:val="552"/>
        </w:trPr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D89" w:rsidRPr="0048518D" w:rsidRDefault="00101D89" w:rsidP="00101D89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D89" w:rsidRPr="0048518D" w:rsidRDefault="00101D89" w:rsidP="00101D8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математика (профильная)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D89" w:rsidRPr="0048518D" w:rsidRDefault="00101D89" w:rsidP="00101D8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23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D89" w:rsidRPr="0048518D" w:rsidRDefault="00101D89" w:rsidP="00101D8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79%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D89" w:rsidRPr="0048518D" w:rsidRDefault="00101D89" w:rsidP="00101D8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D89" w:rsidRPr="0048518D" w:rsidRDefault="00101D89" w:rsidP="00101D8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100%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D89" w:rsidRPr="0048518D" w:rsidRDefault="00101D89" w:rsidP="00101D8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54,57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D89" w:rsidRPr="0048518D" w:rsidRDefault="00101D89" w:rsidP="00101D8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92</w:t>
            </w:r>
          </w:p>
        </w:tc>
      </w:tr>
      <w:tr w:rsidR="00101D89" w:rsidRPr="0048518D" w:rsidTr="00A06638">
        <w:trPr>
          <w:trHeight w:val="312"/>
        </w:trPr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D89" w:rsidRPr="0048518D" w:rsidRDefault="00101D89" w:rsidP="00101D89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D89" w:rsidRPr="0048518D" w:rsidRDefault="00101D89" w:rsidP="00101D8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математика(базовая)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D89" w:rsidRPr="0048518D" w:rsidRDefault="00101D89" w:rsidP="00101D8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D89" w:rsidRPr="0048518D" w:rsidRDefault="00101D89" w:rsidP="00101D8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21%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D89" w:rsidRPr="0048518D" w:rsidRDefault="00101D89" w:rsidP="00101D8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D89" w:rsidRPr="0048518D" w:rsidRDefault="00101D89" w:rsidP="00101D8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100%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D89" w:rsidRPr="0048518D" w:rsidRDefault="00101D89" w:rsidP="00101D8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16,67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D89" w:rsidRPr="0048518D" w:rsidRDefault="00101D89" w:rsidP="00101D8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19</w:t>
            </w:r>
          </w:p>
        </w:tc>
      </w:tr>
    </w:tbl>
    <w:p w:rsidR="00E628E7" w:rsidRPr="0048518D" w:rsidRDefault="005060C4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ЕГЭ по русскому языку сдавали </w:t>
      </w:r>
      <w:r w:rsidR="00101D89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29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обучающихся. Все выпускники 11-х классов успешно справились с экзаменом</w:t>
      </w:r>
      <w:r w:rsidR="00101D89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E628E7" w:rsidRPr="0048518D" w:rsidRDefault="005060C4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Таблица 14. Результаты ЕГЭ по русскому языку</w:t>
      </w:r>
    </w:p>
    <w:tbl>
      <w:tblPr>
        <w:tblW w:w="8900" w:type="dxa"/>
        <w:tblInd w:w="113" w:type="dxa"/>
        <w:tblLook w:val="04A0" w:firstRow="1" w:lastRow="0" w:firstColumn="1" w:lastColumn="0" w:noHBand="0" w:noVBand="1"/>
      </w:tblPr>
      <w:tblGrid>
        <w:gridCol w:w="425"/>
        <w:gridCol w:w="2247"/>
        <w:gridCol w:w="714"/>
        <w:gridCol w:w="1452"/>
        <w:gridCol w:w="714"/>
        <w:gridCol w:w="1223"/>
        <w:gridCol w:w="1033"/>
        <w:gridCol w:w="1322"/>
      </w:tblGrid>
      <w:tr w:rsidR="00101D89" w:rsidRPr="0048518D" w:rsidTr="00101D89">
        <w:trPr>
          <w:trHeight w:val="276"/>
        </w:trPr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D89" w:rsidRPr="0048518D" w:rsidRDefault="00101D89" w:rsidP="00101D8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№</w:t>
            </w:r>
          </w:p>
        </w:tc>
        <w:tc>
          <w:tcPr>
            <w:tcW w:w="2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D89" w:rsidRPr="0048518D" w:rsidRDefault="00101D89" w:rsidP="00101D8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Предмет</w:t>
            </w:r>
          </w:p>
        </w:tc>
        <w:tc>
          <w:tcPr>
            <w:tcW w:w="20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D89" w:rsidRPr="0048518D" w:rsidRDefault="00101D89" w:rsidP="00101D8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Участвовали в экзамене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D89" w:rsidRPr="0048518D" w:rsidRDefault="00101D89" w:rsidP="00101D8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Экзамен сдали</w:t>
            </w:r>
          </w:p>
        </w:tc>
        <w:tc>
          <w:tcPr>
            <w:tcW w:w="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D89" w:rsidRPr="0048518D" w:rsidRDefault="00101D89" w:rsidP="00101D8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Средний балл</w:t>
            </w:r>
          </w:p>
        </w:tc>
        <w:tc>
          <w:tcPr>
            <w:tcW w:w="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D89" w:rsidRPr="0048518D" w:rsidRDefault="00101D89" w:rsidP="00101D8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Наилучший показатель</w:t>
            </w:r>
          </w:p>
        </w:tc>
      </w:tr>
      <w:tr w:rsidR="00101D89" w:rsidRPr="0048518D" w:rsidTr="00101D89">
        <w:trPr>
          <w:trHeight w:val="612"/>
        </w:trPr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D89" w:rsidRPr="0048518D" w:rsidRDefault="00101D89" w:rsidP="00101D8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D89" w:rsidRPr="0048518D" w:rsidRDefault="00101D89" w:rsidP="00101D8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D89" w:rsidRPr="0048518D" w:rsidRDefault="00101D89" w:rsidP="00101D8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всего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D89" w:rsidRPr="0048518D" w:rsidRDefault="00101D89" w:rsidP="00101D8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% от общего числа выпускников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D89" w:rsidRPr="0048518D" w:rsidRDefault="00101D89" w:rsidP="00101D8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всего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D89" w:rsidRPr="0048518D" w:rsidRDefault="00101D89" w:rsidP="00101D8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% от общего числа сдававших</w:t>
            </w:r>
          </w:p>
        </w:tc>
        <w:tc>
          <w:tcPr>
            <w:tcW w:w="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D89" w:rsidRPr="0048518D" w:rsidRDefault="00101D89" w:rsidP="00101D8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D89" w:rsidRPr="0048518D" w:rsidRDefault="00101D89" w:rsidP="00101D8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101D89" w:rsidRPr="0048518D" w:rsidTr="00101D89">
        <w:trPr>
          <w:trHeight w:val="312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D89" w:rsidRPr="0048518D" w:rsidRDefault="00101D89" w:rsidP="00101D89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D89" w:rsidRPr="0048518D" w:rsidRDefault="00101D89" w:rsidP="00101D8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русский язык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D89" w:rsidRPr="0048518D" w:rsidRDefault="00101D89" w:rsidP="00101D8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29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D89" w:rsidRPr="0048518D" w:rsidRDefault="00101D89" w:rsidP="00101D8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100%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D89" w:rsidRPr="0048518D" w:rsidRDefault="00101D89" w:rsidP="00101D8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D89" w:rsidRPr="0048518D" w:rsidRDefault="00101D89" w:rsidP="00101D8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100%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D89" w:rsidRPr="0048518D" w:rsidRDefault="00101D89" w:rsidP="00101D8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60,48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D89" w:rsidRPr="0048518D" w:rsidRDefault="00101D89" w:rsidP="00101D8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89</w:t>
            </w:r>
          </w:p>
        </w:tc>
      </w:tr>
    </w:tbl>
    <w:p w:rsidR="00E628E7" w:rsidRPr="0048518D" w:rsidRDefault="005060C4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Таблица 15. Средний тестовый балл ЕГЭ по математике и русскому языку за</w:t>
      </w:r>
      <w:r w:rsidRPr="004851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48518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три последних года</w:t>
      </w:r>
    </w:p>
    <w:tbl>
      <w:tblPr>
        <w:tblW w:w="7064" w:type="dxa"/>
        <w:tblInd w:w="113" w:type="dxa"/>
        <w:tblLook w:val="04A0" w:firstRow="1" w:lastRow="0" w:firstColumn="1" w:lastColumn="0" w:noHBand="0" w:noVBand="1"/>
      </w:tblPr>
      <w:tblGrid>
        <w:gridCol w:w="580"/>
        <w:gridCol w:w="2440"/>
        <w:gridCol w:w="980"/>
        <w:gridCol w:w="980"/>
        <w:gridCol w:w="980"/>
        <w:gridCol w:w="1295"/>
      </w:tblGrid>
      <w:tr w:rsidR="007364EA" w:rsidRPr="0048518D" w:rsidTr="007364EA">
        <w:trPr>
          <w:trHeight w:val="288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A" w:rsidRPr="0048518D" w:rsidRDefault="007364EA" w:rsidP="00101D8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№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A" w:rsidRPr="0048518D" w:rsidRDefault="007364EA" w:rsidP="00101D8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предмет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A" w:rsidRPr="0048518D" w:rsidRDefault="007364EA" w:rsidP="00101D8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2022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A" w:rsidRPr="0048518D" w:rsidRDefault="007364EA" w:rsidP="00101D8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2023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A" w:rsidRPr="0048518D" w:rsidRDefault="007364EA" w:rsidP="00101D8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2024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A" w:rsidRPr="0048518D" w:rsidRDefault="007364EA" w:rsidP="00101D8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динамика </w:t>
            </w:r>
          </w:p>
        </w:tc>
      </w:tr>
      <w:tr w:rsidR="007364EA" w:rsidRPr="0048518D" w:rsidTr="007364EA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64EA" w:rsidRPr="0048518D" w:rsidRDefault="007364EA" w:rsidP="00101D8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4EA" w:rsidRPr="0048518D" w:rsidRDefault="007364EA" w:rsidP="00101D8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русский язык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4EA" w:rsidRPr="0048518D" w:rsidRDefault="007364EA" w:rsidP="00101D8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73,68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4EA" w:rsidRPr="0048518D" w:rsidRDefault="007364EA" w:rsidP="00101D8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67,07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4EA" w:rsidRPr="0048518D" w:rsidRDefault="007364EA" w:rsidP="00101D8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60,48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7364EA" w:rsidRPr="0048518D" w:rsidRDefault="007364EA" w:rsidP="00101D8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-6,59</w:t>
            </w:r>
          </w:p>
        </w:tc>
      </w:tr>
      <w:tr w:rsidR="007364EA" w:rsidRPr="0048518D" w:rsidTr="007364EA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64EA" w:rsidRPr="0048518D" w:rsidRDefault="007364EA" w:rsidP="00101D8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4EA" w:rsidRPr="0048518D" w:rsidRDefault="007364EA" w:rsidP="00101D8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математика(пр)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4EA" w:rsidRPr="0048518D" w:rsidRDefault="007364EA" w:rsidP="00101D8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69,89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4EA" w:rsidRPr="0048518D" w:rsidRDefault="007364EA" w:rsidP="00101D8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4EA" w:rsidRPr="0048518D" w:rsidRDefault="007364EA" w:rsidP="00101D8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56,7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7364EA" w:rsidRPr="0048518D" w:rsidRDefault="007364EA" w:rsidP="00101D8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-10,30</w:t>
            </w:r>
          </w:p>
        </w:tc>
      </w:tr>
      <w:tr w:rsidR="007364EA" w:rsidRPr="0048518D" w:rsidTr="007364EA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64EA" w:rsidRPr="0048518D" w:rsidRDefault="007364EA" w:rsidP="00101D8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4EA" w:rsidRPr="0048518D" w:rsidRDefault="007364EA" w:rsidP="00101D8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математика(б)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4EA" w:rsidRPr="0048518D" w:rsidRDefault="007364EA" w:rsidP="00101D8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4,87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4EA" w:rsidRPr="0048518D" w:rsidRDefault="007364EA" w:rsidP="00101D8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4,29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4EA" w:rsidRPr="0048518D" w:rsidRDefault="007364EA" w:rsidP="00101D8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4,5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7364EA" w:rsidRPr="0048518D" w:rsidRDefault="007364EA" w:rsidP="00101D8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0,21</w:t>
            </w:r>
          </w:p>
        </w:tc>
      </w:tr>
    </w:tbl>
    <w:p w:rsidR="007364EA" w:rsidRPr="0048518D" w:rsidRDefault="005060C4" w:rsidP="00022695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В 2024</w:t>
      </w:r>
      <w:r w:rsidRPr="0048518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году из предметов по выбору обучающиеся чаще всего выбирали обществознание</w:t>
      </w:r>
      <w:r w:rsidR="007364EA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(13) и информатику (12)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</w:p>
    <w:tbl>
      <w:tblPr>
        <w:tblW w:w="8480" w:type="dxa"/>
        <w:tblInd w:w="113" w:type="dxa"/>
        <w:tblLook w:val="04A0" w:firstRow="1" w:lastRow="0" w:firstColumn="1" w:lastColumn="0" w:noHBand="0" w:noVBand="1"/>
      </w:tblPr>
      <w:tblGrid>
        <w:gridCol w:w="946"/>
        <w:gridCol w:w="696"/>
        <w:gridCol w:w="593"/>
        <w:gridCol w:w="593"/>
        <w:gridCol w:w="490"/>
        <w:gridCol w:w="490"/>
        <w:gridCol w:w="594"/>
        <w:gridCol w:w="594"/>
        <w:gridCol w:w="594"/>
        <w:gridCol w:w="491"/>
        <w:gridCol w:w="491"/>
        <w:gridCol w:w="594"/>
        <w:gridCol w:w="491"/>
        <w:gridCol w:w="491"/>
        <w:gridCol w:w="491"/>
        <w:gridCol w:w="491"/>
      </w:tblGrid>
      <w:tr w:rsidR="007364EA" w:rsidRPr="0048518D" w:rsidTr="007364EA">
        <w:trPr>
          <w:trHeight w:val="1896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Класс с литером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русский язык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матем (базовый)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матем (профильный)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физика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химия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биология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история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обществознание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география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литература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информатика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англ.язык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англ.язык (устный)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нем.язык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нем.язык (устный)</w:t>
            </w:r>
          </w:p>
        </w:tc>
      </w:tr>
      <w:tr w:rsidR="007364EA" w:rsidRPr="0048518D" w:rsidTr="007364EA">
        <w:trPr>
          <w:trHeight w:val="76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11а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</w:tr>
      <w:tr w:rsidR="007364EA" w:rsidRPr="0048518D" w:rsidTr="007364EA">
        <w:trPr>
          <w:trHeight w:val="276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100%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21%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79%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0%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3%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14%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10%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45%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0%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7%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41%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3%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3%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0%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0%</w:t>
            </w:r>
          </w:p>
        </w:tc>
      </w:tr>
    </w:tbl>
    <w:p w:rsidR="00E628E7" w:rsidRPr="0048518D" w:rsidRDefault="005060C4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Таблица 16. Результаты ЕГЭ в 2024</w:t>
      </w:r>
      <w:r w:rsidRPr="004851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48518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году</w:t>
      </w:r>
    </w:p>
    <w:tbl>
      <w:tblPr>
        <w:tblW w:w="8900" w:type="dxa"/>
        <w:tblInd w:w="113" w:type="dxa"/>
        <w:tblLook w:val="04A0" w:firstRow="1" w:lastRow="0" w:firstColumn="1" w:lastColumn="0" w:noHBand="0" w:noVBand="1"/>
      </w:tblPr>
      <w:tblGrid>
        <w:gridCol w:w="423"/>
        <w:gridCol w:w="2141"/>
        <w:gridCol w:w="877"/>
        <w:gridCol w:w="1387"/>
        <w:gridCol w:w="877"/>
        <w:gridCol w:w="1170"/>
        <w:gridCol w:w="991"/>
        <w:gridCol w:w="1264"/>
      </w:tblGrid>
      <w:tr w:rsidR="007364EA" w:rsidRPr="0048518D" w:rsidTr="007364EA">
        <w:trPr>
          <w:trHeight w:val="276"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№</w:t>
            </w:r>
          </w:p>
        </w:tc>
        <w:tc>
          <w:tcPr>
            <w:tcW w:w="2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Предмет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Участвовали в экзамене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Экзамен сдали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Средний балл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Наилучший показатель</w:t>
            </w:r>
          </w:p>
        </w:tc>
      </w:tr>
      <w:tr w:rsidR="007364EA" w:rsidRPr="0048518D" w:rsidTr="007364EA">
        <w:trPr>
          <w:trHeight w:val="612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всего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% от общего числа выпускников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всего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% от общего числа сдававших</w:t>
            </w: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7364EA" w:rsidRPr="0048518D" w:rsidTr="007364EA">
        <w:trPr>
          <w:trHeight w:val="31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русский язык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100%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100%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60,48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89</w:t>
            </w:r>
          </w:p>
        </w:tc>
      </w:tr>
      <w:tr w:rsidR="007364EA" w:rsidRPr="0048518D" w:rsidTr="007364EA">
        <w:trPr>
          <w:trHeight w:val="55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математика (профильная)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79%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100%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54,57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92</w:t>
            </w:r>
          </w:p>
        </w:tc>
      </w:tr>
      <w:tr w:rsidR="007364EA" w:rsidRPr="0048518D" w:rsidTr="007364EA">
        <w:trPr>
          <w:trHeight w:val="31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математика(базовая)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21%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100%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16,67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19</w:t>
            </w:r>
          </w:p>
        </w:tc>
      </w:tr>
      <w:tr w:rsidR="007364EA" w:rsidRPr="0048518D" w:rsidTr="007364EA">
        <w:trPr>
          <w:trHeight w:val="31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физика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-</w:t>
            </w:r>
          </w:p>
        </w:tc>
      </w:tr>
      <w:tr w:rsidR="007364EA" w:rsidRPr="0048518D" w:rsidTr="007364EA">
        <w:trPr>
          <w:trHeight w:val="31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химия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100%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79</w:t>
            </w:r>
          </w:p>
        </w:tc>
      </w:tr>
      <w:tr w:rsidR="007364EA" w:rsidRPr="0048518D" w:rsidTr="007364EA">
        <w:trPr>
          <w:trHeight w:val="31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информатика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41%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83%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47,25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85</w:t>
            </w:r>
          </w:p>
        </w:tc>
      </w:tr>
      <w:tr w:rsidR="007364EA" w:rsidRPr="0048518D" w:rsidTr="007364EA">
        <w:trPr>
          <w:trHeight w:val="31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история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100%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74</w:t>
            </w:r>
          </w:p>
        </w:tc>
      </w:tr>
      <w:tr w:rsidR="007364EA" w:rsidRPr="0048518D" w:rsidTr="007364EA">
        <w:trPr>
          <w:trHeight w:val="31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английский язык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100%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69</w:t>
            </w:r>
          </w:p>
        </w:tc>
      </w:tr>
      <w:tr w:rsidR="007364EA" w:rsidRPr="0048518D" w:rsidTr="007364EA">
        <w:trPr>
          <w:trHeight w:val="31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обществознание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45%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77%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49,62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79</w:t>
            </w:r>
          </w:p>
        </w:tc>
      </w:tr>
      <w:tr w:rsidR="007364EA" w:rsidRPr="0048518D" w:rsidTr="007364EA">
        <w:trPr>
          <w:trHeight w:val="31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литература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100%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89</w:t>
            </w:r>
          </w:p>
        </w:tc>
      </w:tr>
      <w:tr w:rsidR="007364EA" w:rsidRPr="0048518D" w:rsidTr="007364EA">
        <w:trPr>
          <w:trHeight w:val="31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биология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14%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100%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60,25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A" w:rsidRPr="0048518D" w:rsidRDefault="007364EA" w:rsidP="007364E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5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71</w:t>
            </w:r>
          </w:p>
        </w:tc>
      </w:tr>
    </w:tbl>
    <w:p w:rsidR="00E628E7" w:rsidRPr="0048518D" w:rsidRDefault="005060C4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Все выпускники 11-х классов успешно завершили учебный год и получили аттестаты. Количество обучающихся, получивших в 2023/24</w:t>
      </w:r>
      <w:r w:rsidRPr="0048518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учебном году аттестат о среднем общем образовании с отличием и медаль «За особые успехи в учении», – </w:t>
      </w:r>
      <w:r w:rsidR="007364EA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7</w:t>
      </w:r>
      <w:r w:rsidRPr="0048518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человек</w:t>
      </w:r>
      <w:r w:rsidR="007364EA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(2 – </w:t>
      </w:r>
      <w:r w:rsidR="007364EA" w:rsidRPr="0048518D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7364EA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степени, 5 – </w:t>
      </w:r>
      <w:r w:rsidR="007364EA" w:rsidRPr="0048518D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="007364EA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степени)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, что составило 7 процентов от общей численности выпускников 2024</w:t>
      </w:r>
      <w:r w:rsidRPr="0048518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года.</w:t>
      </w:r>
    </w:p>
    <w:p w:rsidR="00E628E7" w:rsidRPr="0048518D" w:rsidRDefault="005060C4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Таблица 17. Количество медалистов за последние пять лет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36"/>
        <w:gridCol w:w="1836"/>
        <w:gridCol w:w="1835"/>
        <w:gridCol w:w="1835"/>
        <w:gridCol w:w="1835"/>
      </w:tblGrid>
      <w:tr w:rsidR="00E628E7" w:rsidRPr="00EB76D5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28E7" w:rsidRPr="0048518D" w:rsidRDefault="005060C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Медаль «За особые успехи в учении»</w:t>
            </w:r>
          </w:p>
        </w:tc>
      </w:tr>
      <w:tr w:rsidR="00E628E7" w:rsidRPr="004851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28E7" w:rsidRPr="0048518D" w:rsidRDefault="005060C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28E7" w:rsidRPr="0048518D" w:rsidRDefault="005060C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28E7" w:rsidRPr="0048518D" w:rsidRDefault="005060C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28E7" w:rsidRPr="0048518D" w:rsidRDefault="005060C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28E7" w:rsidRPr="0048518D" w:rsidRDefault="005060C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2024</w:t>
            </w:r>
          </w:p>
        </w:tc>
      </w:tr>
      <w:tr w:rsidR="007364EA" w:rsidRPr="0048518D" w:rsidTr="007364EA">
        <w:trPr>
          <w:trHeight w:val="3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64EA" w:rsidRPr="0048518D" w:rsidRDefault="007364EA" w:rsidP="007364E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18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64EA" w:rsidRPr="0048518D" w:rsidRDefault="007364EA" w:rsidP="007364E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18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64EA" w:rsidRPr="0048518D" w:rsidRDefault="007364EA" w:rsidP="007364E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18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64EA" w:rsidRPr="0048518D" w:rsidRDefault="007364EA" w:rsidP="007364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64EA" w:rsidRPr="0048518D" w:rsidRDefault="007364EA" w:rsidP="007364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2+5</w:t>
            </w:r>
          </w:p>
        </w:tc>
      </w:tr>
    </w:tbl>
    <w:p w:rsidR="00022695" w:rsidRDefault="00022695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22695" w:rsidRDefault="00022695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22695" w:rsidRDefault="00022695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22695" w:rsidRDefault="00022695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628E7" w:rsidRPr="0048518D" w:rsidRDefault="005060C4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Таблица 18. Получили медаль «За особые успехи в учении» в 2023–2024</w:t>
      </w:r>
      <w:r w:rsidRPr="004851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48518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учебном году</w:t>
      </w:r>
    </w:p>
    <w:tbl>
      <w:tblPr>
        <w:tblW w:w="2583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22"/>
        <w:gridCol w:w="3919"/>
      </w:tblGrid>
      <w:tr w:rsidR="007364EA" w:rsidRPr="0048518D" w:rsidTr="007364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64EA" w:rsidRPr="0048518D" w:rsidRDefault="007364EA" w:rsidP="0064732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64EA" w:rsidRPr="0048518D" w:rsidRDefault="007364EA" w:rsidP="0064732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Ф. И. О. выпускника</w:t>
            </w:r>
          </w:p>
        </w:tc>
      </w:tr>
      <w:tr w:rsidR="007364EA" w:rsidRPr="0048518D" w:rsidTr="007364E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64EA" w:rsidRPr="0048518D" w:rsidRDefault="007364EA" w:rsidP="00647325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степени</w:t>
            </w:r>
          </w:p>
        </w:tc>
      </w:tr>
      <w:tr w:rsidR="007364EA" w:rsidRPr="0048518D" w:rsidTr="007364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64EA" w:rsidRPr="0048518D" w:rsidRDefault="007364EA" w:rsidP="0064732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64EA" w:rsidRPr="0048518D" w:rsidRDefault="007364EA" w:rsidP="0064732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Бадгиева Василя Наилевна</w:t>
            </w:r>
          </w:p>
        </w:tc>
      </w:tr>
      <w:tr w:rsidR="007364EA" w:rsidRPr="0048518D" w:rsidTr="007364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64EA" w:rsidRPr="0048518D" w:rsidRDefault="007364EA" w:rsidP="0064732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64EA" w:rsidRPr="0048518D" w:rsidRDefault="007364EA" w:rsidP="0064732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Мурадымова Зарина Рифкатевна</w:t>
            </w:r>
          </w:p>
        </w:tc>
      </w:tr>
      <w:tr w:rsidR="007364EA" w:rsidRPr="0048518D" w:rsidTr="007364E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64EA" w:rsidRPr="0048518D" w:rsidRDefault="007364EA" w:rsidP="0064732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степени</w:t>
            </w:r>
          </w:p>
        </w:tc>
      </w:tr>
      <w:tr w:rsidR="007364EA" w:rsidRPr="0048518D" w:rsidTr="007364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64EA" w:rsidRPr="0048518D" w:rsidRDefault="007364EA" w:rsidP="0064732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64EA" w:rsidRPr="0048518D" w:rsidRDefault="007364EA" w:rsidP="0064732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Бармина Анастасия Александровна</w:t>
            </w:r>
          </w:p>
        </w:tc>
      </w:tr>
      <w:tr w:rsidR="007364EA" w:rsidRPr="0048518D" w:rsidTr="007364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64EA" w:rsidRPr="0048518D" w:rsidRDefault="007364EA" w:rsidP="0064732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64EA" w:rsidRPr="0048518D" w:rsidRDefault="007364EA" w:rsidP="0064732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Варламова Камилла Ильинична</w:t>
            </w:r>
          </w:p>
        </w:tc>
      </w:tr>
      <w:tr w:rsidR="007364EA" w:rsidRPr="0048518D" w:rsidTr="007364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64EA" w:rsidRPr="0048518D" w:rsidRDefault="007364EA" w:rsidP="0064732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64EA" w:rsidRPr="0048518D" w:rsidRDefault="007364EA" w:rsidP="0064732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Давыдова Анастасия Андреевна</w:t>
            </w:r>
          </w:p>
        </w:tc>
      </w:tr>
      <w:tr w:rsidR="007364EA" w:rsidRPr="0048518D" w:rsidTr="007364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64EA" w:rsidRPr="0048518D" w:rsidRDefault="007364EA" w:rsidP="0064732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64EA" w:rsidRPr="0048518D" w:rsidRDefault="007364EA" w:rsidP="0064732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Кадырова Лилия Ильдаровна</w:t>
            </w:r>
          </w:p>
        </w:tc>
      </w:tr>
      <w:tr w:rsidR="007364EA" w:rsidRPr="0048518D" w:rsidTr="007364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64EA" w:rsidRPr="0048518D" w:rsidRDefault="007364EA" w:rsidP="0064732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64EA" w:rsidRPr="0048518D" w:rsidRDefault="007364EA" w:rsidP="0064732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Чепур Александра Даниловна</w:t>
            </w:r>
          </w:p>
        </w:tc>
      </w:tr>
    </w:tbl>
    <w:p w:rsidR="00022695" w:rsidRDefault="00022695" w:rsidP="007C0AD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628E7" w:rsidRPr="0048518D" w:rsidRDefault="005060C4" w:rsidP="007C0AD9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Выводы о результатах ГИА-9 и ГИА-11</w:t>
      </w:r>
    </w:p>
    <w:p w:rsidR="00E628E7" w:rsidRPr="0048518D" w:rsidRDefault="005060C4" w:rsidP="009D1A52">
      <w:pPr>
        <w:numPr>
          <w:ilvl w:val="0"/>
          <w:numId w:val="38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Обучающиеся 9-х показали стопроцентную</w:t>
      </w:r>
      <w:r w:rsidRPr="0048518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успеваемость по результатам ГИА</w:t>
      </w:r>
      <w:r w:rsidRPr="0048518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 всем предметам.</w:t>
      </w:r>
    </w:p>
    <w:p w:rsidR="00AE232A" w:rsidRPr="0048518D" w:rsidRDefault="00AE232A" w:rsidP="009D1A52">
      <w:pPr>
        <w:numPr>
          <w:ilvl w:val="0"/>
          <w:numId w:val="38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Среди обучающихся 11 классов, проходной минимум не набран 2-мя выпускниками по информатике и 3-мя по обществознанию.</w:t>
      </w:r>
    </w:p>
    <w:p w:rsidR="00E628E7" w:rsidRPr="0048518D" w:rsidRDefault="005060C4" w:rsidP="009D1A52">
      <w:pPr>
        <w:numPr>
          <w:ilvl w:val="0"/>
          <w:numId w:val="38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 ГИА-9 средний</w:t>
      </w:r>
      <w:r w:rsidRPr="0048518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балл</w:t>
      </w:r>
      <w:r w:rsidRPr="0048518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выше 4</w:t>
      </w:r>
      <w:r w:rsidRPr="0048518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 предметам по выбору</w:t>
      </w:r>
      <w:r w:rsidR="00AE232A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: химии, биологии, географии, литературе, иностранному, родному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язык</w:t>
      </w:r>
      <w:r w:rsidR="00AE232A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E628E7" w:rsidRPr="0048518D" w:rsidRDefault="005060C4" w:rsidP="009D1A52">
      <w:pPr>
        <w:numPr>
          <w:ilvl w:val="0"/>
          <w:numId w:val="38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 ЕГЭ средний балл по базовой</w:t>
      </w:r>
      <w:r w:rsidRPr="0048518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математике –</w:t>
      </w:r>
      <w:r w:rsidRPr="0048518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AE232A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4,5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по профильной математике – </w:t>
      </w:r>
      <w:r w:rsidR="00AE232A" w:rsidRPr="004851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54,57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по русскому языку –</w:t>
      </w:r>
      <w:r w:rsidRPr="0048518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6</w:t>
      </w:r>
      <w:r w:rsidR="00AE232A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0,48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E628E7" w:rsidRPr="0048518D" w:rsidRDefault="005060C4" w:rsidP="009D1A52">
      <w:pPr>
        <w:numPr>
          <w:ilvl w:val="0"/>
          <w:numId w:val="38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Среди выпускников</w:t>
      </w:r>
      <w:r w:rsidRPr="0048518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9-х классов</w:t>
      </w:r>
      <w:r w:rsidRPr="0048518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аттестат с отличием получили </w:t>
      </w:r>
      <w:r w:rsidR="006133EB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4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человек</w:t>
      </w:r>
      <w:r w:rsidR="006133EB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а (3,5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%).</w:t>
      </w:r>
    </w:p>
    <w:p w:rsidR="00E628E7" w:rsidRPr="0048518D" w:rsidRDefault="005060C4" w:rsidP="009D1A52">
      <w:pPr>
        <w:numPr>
          <w:ilvl w:val="0"/>
          <w:numId w:val="38"/>
        </w:numPr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Среди выпускников 11-х классов аттестат с отличием и медаль «За особые успехи в учении» получили</w:t>
      </w:r>
      <w:r w:rsidRPr="0048518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6133EB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7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человек</w:t>
      </w:r>
      <w:r w:rsidR="006133EB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(24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%).</w:t>
      </w:r>
    </w:p>
    <w:p w:rsidR="00022695" w:rsidRDefault="00022695" w:rsidP="007C0AD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22695" w:rsidRDefault="00022695" w:rsidP="007C0AD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22695" w:rsidRDefault="00022695" w:rsidP="007C0AD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22695" w:rsidRDefault="00022695" w:rsidP="007C0AD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22695" w:rsidRDefault="00022695" w:rsidP="007C0AD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22695" w:rsidRDefault="00022695" w:rsidP="007C0AD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22695" w:rsidRDefault="00022695" w:rsidP="007C0AD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22695" w:rsidRDefault="00022695" w:rsidP="007C0AD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22695" w:rsidRDefault="00022695" w:rsidP="007C0AD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22695" w:rsidRDefault="00022695" w:rsidP="007C0AD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22695" w:rsidRDefault="00022695" w:rsidP="007C0AD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22695" w:rsidRDefault="00022695" w:rsidP="007C0AD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22695" w:rsidRDefault="00022695" w:rsidP="007C0AD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22695" w:rsidRDefault="00022695" w:rsidP="007C0AD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22695" w:rsidRDefault="00022695" w:rsidP="007C0AD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22695" w:rsidRDefault="005060C4" w:rsidP="007C0AD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02269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Результаты ВПР</w:t>
      </w:r>
    </w:p>
    <w:p w:rsidR="007C0AD9" w:rsidRDefault="007C0AD9" w:rsidP="007C0AD9">
      <w:pPr>
        <w:spacing w:before="0" w:beforeAutospacing="0" w:after="0" w:afterAutospacing="0"/>
        <w:rPr>
          <w:lang w:val="ru-RU"/>
        </w:rPr>
      </w:pPr>
      <w:r w:rsidRPr="007C0AD9">
        <w:rPr>
          <w:lang w:val="ru-RU"/>
        </w:rPr>
        <w:t xml:space="preserve"> </w:t>
      </w:r>
    </w:p>
    <w:p w:rsidR="00E628E7" w:rsidRPr="007C0AD9" w:rsidRDefault="007C0AD9" w:rsidP="007C0AD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highlight w:val="yellow"/>
          <w:lang w:val="ru-RU"/>
        </w:rPr>
      </w:pPr>
      <w:r w:rsidRPr="007C0AD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Анализ всероссийских проверочных работ в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4</w:t>
      </w:r>
      <w:r w:rsidRPr="007C0AD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классах</w:t>
      </w:r>
    </w:p>
    <w:tbl>
      <w:tblPr>
        <w:tblW w:w="9125" w:type="dxa"/>
        <w:tblInd w:w="118" w:type="dxa"/>
        <w:tblLook w:val="04A0" w:firstRow="1" w:lastRow="0" w:firstColumn="1" w:lastColumn="0" w:noHBand="0" w:noVBand="1"/>
      </w:tblPr>
      <w:tblGrid>
        <w:gridCol w:w="576"/>
        <w:gridCol w:w="1116"/>
        <w:gridCol w:w="739"/>
        <w:gridCol w:w="447"/>
        <w:gridCol w:w="556"/>
        <w:gridCol w:w="736"/>
        <w:gridCol w:w="481"/>
        <w:gridCol w:w="558"/>
        <w:gridCol w:w="481"/>
        <w:gridCol w:w="510"/>
        <w:gridCol w:w="487"/>
        <w:gridCol w:w="558"/>
        <w:gridCol w:w="481"/>
        <w:gridCol w:w="481"/>
        <w:gridCol w:w="918"/>
      </w:tblGrid>
      <w:tr w:rsidR="007C0AD9" w:rsidRPr="007C0AD9" w:rsidTr="007C0AD9">
        <w:trPr>
          <w:trHeight w:val="288"/>
        </w:trPr>
        <w:tc>
          <w:tcPr>
            <w:tcW w:w="58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AD9" w:rsidRPr="007C0AD9" w:rsidRDefault="007C0AD9" w:rsidP="007C0AD9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7C0AD9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класс</w:t>
            </w:r>
          </w:p>
        </w:tc>
        <w:tc>
          <w:tcPr>
            <w:tcW w:w="108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AD9" w:rsidRPr="007C0AD9" w:rsidRDefault="007C0AD9" w:rsidP="007C0AD9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7C0AD9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предмет</w:t>
            </w:r>
          </w:p>
        </w:tc>
        <w:tc>
          <w:tcPr>
            <w:tcW w:w="72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AD9" w:rsidRPr="007C0AD9" w:rsidRDefault="007C0AD9" w:rsidP="007C0AD9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7C0AD9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кол-во человек в классе</w:t>
            </w:r>
          </w:p>
        </w:tc>
        <w:tc>
          <w:tcPr>
            <w:tcW w:w="102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AD9" w:rsidRPr="007C0AD9" w:rsidRDefault="007C0AD9" w:rsidP="007C0AD9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7C0AD9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кол-во писавших</w:t>
            </w:r>
          </w:p>
        </w:tc>
        <w:tc>
          <w:tcPr>
            <w:tcW w:w="121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AD9" w:rsidRPr="007C0AD9" w:rsidRDefault="007C0AD9" w:rsidP="007C0AD9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7C0AD9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5</w:t>
            </w:r>
          </w:p>
        </w:tc>
        <w:tc>
          <w:tcPr>
            <w:tcW w:w="104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AD9" w:rsidRPr="007C0AD9" w:rsidRDefault="007C0AD9" w:rsidP="007C0AD9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7C0AD9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4</w:t>
            </w:r>
          </w:p>
        </w:tc>
        <w:tc>
          <w:tcPr>
            <w:tcW w:w="105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AD9" w:rsidRPr="007C0AD9" w:rsidRDefault="007C0AD9" w:rsidP="007C0AD9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7C0AD9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3</w:t>
            </w:r>
          </w:p>
        </w:tc>
        <w:tc>
          <w:tcPr>
            <w:tcW w:w="54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0AD9" w:rsidRPr="007C0AD9" w:rsidRDefault="007C0AD9" w:rsidP="007C0A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C0AD9">
              <w:rPr>
                <w:rFonts w:ascii="Calibri" w:hAnsi="Calibri" w:cs="Calibri"/>
                <w:color w:val="000000"/>
                <w:sz w:val="18"/>
                <w:szCs w:val="18"/>
              </w:rPr>
              <w:t>УСП</w:t>
            </w:r>
          </w:p>
        </w:tc>
        <w:tc>
          <w:tcPr>
            <w:tcW w:w="47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0AD9" w:rsidRPr="007C0AD9" w:rsidRDefault="007C0AD9" w:rsidP="007C0A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C0AD9">
              <w:rPr>
                <w:rFonts w:ascii="Calibri" w:hAnsi="Calibri" w:cs="Calibri"/>
                <w:color w:val="000000"/>
                <w:sz w:val="18"/>
                <w:szCs w:val="18"/>
              </w:rPr>
              <w:t>КАЧ</w:t>
            </w:r>
          </w:p>
        </w:tc>
        <w:tc>
          <w:tcPr>
            <w:tcW w:w="47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0AD9" w:rsidRPr="007C0AD9" w:rsidRDefault="007C0AD9" w:rsidP="007C0A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C0AD9">
              <w:rPr>
                <w:rFonts w:ascii="Calibri" w:hAnsi="Calibri" w:cs="Calibri"/>
                <w:color w:val="000000"/>
                <w:sz w:val="18"/>
                <w:szCs w:val="18"/>
              </w:rPr>
              <w:t>СОУ</w:t>
            </w:r>
          </w:p>
        </w:tc>
        <w:tc>
          <w:tcPr>
            <w:tcW w:w="8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0AD9" w:rsidRPr="007C0AD9" w:rsidRDefault="007C0AD9" w:rsidP="007C0A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C0AD9">
              <w:rPr>
                <w:rFonts w:ascii="Calibri" w:hAnsi="Calibri" w:cs="Calibri"/>
                <w:color w:val="000000"/>
                <w:sz w:val="18"/>
                <w:szCs w:val="18"/>
              </w:rPr>
              <w:t>ср.отметка</w:t>
            </w:r>
          </w:p>
        </w:tc>
      </w:tr>
      <w:tr w:rsidR="007C0AD9" w:rsidRPr="007C0AD9" w:rsidTr="007C0AD9">
        <w:trPr>
          <w:trHeight w:val="390"/>
        </w:trPr>
        <w:tc>
          <w:tcPr>
            <w:tcW w:w="58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C0AD9" w:rsidRPr="007C0AD9" w:rsidRDefault="007C0AD9" w:rsidP="007C0AD9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108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C0AD9" w:rsidRPr="007C0AD9" w:rsidRDefault="007C0AD9" w:rsidP="007C0AD9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72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C0AD9" w:rsidRPr="007C0AD9" w:rsidRDefault="007C0AD9" w:rsidP="007C0AD9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AD9" w:rsidRPr="007C0AD9" w:rsidRDefault="007C0AD9" w:rsidP="007C0AD9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7C0AD9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чел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AD9" w:rsidRPr="007C0AD9" w:rsidRDefault="007C0AD9" w:rsidP="007C0AD9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7C0AD9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%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AD9" w:rsidRPr="007C0AD9" w:rsidRDefault="007C0AD9" w:rsidP="007C0AD9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7C0AD9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отметка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AD9" w:rsidRPr="007C0AD9" w:rsidRDefault="007C0AD9" w:rsidP="007C0AD9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7C0AD9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%</w:t>
            </w:r>
          </w:p>
        </w:tc>
        <w:tc>
          <w:tcPr>
            <w:tcW w:w="5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AD9" w:rsidRPr="007C0AD9" w:rsidRDefault="007C0AD9" w:rsidP="007C0AD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AD9" w:rsidRPr="007C0AD9" w:rsidRDefault="007C0AD9" w:rsidP="007C0AD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AD9" w:rsidRPr="007C0AD9" w:rsidRDefault="007C0AD9" w:rsidP="007C0AD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AD9" w:rsidRPr="007C0AD9" w:rsidRDefault="007C0AD9" w:rsidP="007C0AD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7C0AD9" w:rsidRPr="007C0AD9" w:rsidRDefault="007C0AD9" w:rsidP="007C0AD9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7C0AD9" w:rsidRPr="007C0AD9" w:rsidRDefault="007C0AD9" w:rsidP="007C0AD9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7C0AD9" w:rsidRPr="007C0AD9" w:rsidRDefault="007C0AD9" w:rsidP="007C0AD9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7C0AD9" w:rsidRPr="007C0AD9" w:rsidRDefault="007C0AD9" w:rsidP="007C0AD9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</w:p>
        </w:tc>
      </w:tr>
      <w:tr w:rsidR="007C0AD9" w:rsidRPr="007C0AD9" w:rsidTr="007C0AD9">
        <w:trPr>
          <w:trHeight w:val="312"/>
        </w:trPr>
        <w:tc>
          <w:tcPr>
            <w:tcW w:w="5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7C0AD9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4а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7C0AD9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русский язык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AD9" w:rsidRPr="007C0AD9" w:rsidRDefault="007C0AD9" w:rsidP="007C0AD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7C0A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31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7C0AD9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29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7C0AD9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94%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7C0AD9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9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7C0AD9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31%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C0AD9">
              <w:rPr>
                <w:rFonts w:ascii="Calibri" w:hAnsi="Calibri" w:cs="Calibri"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C0AD9">
              <w:rPr>
                <w:rFonts w:ascii="Calibri" w:hAnsi="Calibri" w:cs="Calibri"/>
                <w:color w:val="000000"/>
                <w:sz w:val="18"/>
                <w:szCs w:val="18"/>
              </w:rPr>
              <w:t>79%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C0AD9">
              <w:rPr>
                <w:rFonts w:ascii="Calibri" w:hAnsi="Calibri" w:cs="Calibri"/>
                <w:color w:val="000000"/>
                <w:sz w:val="18"/>
                <w:szCs w:val="18"/>
              </w:rPr>
              <w:t>70%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C0AD9">
              <w:rPr>
                <w:rFonts w:ascii="Calibri" w:hAnsi="Calibri" w:cs="Calibri"/>
                <w:color w:val="000000"/>
                <w:sz w:val="18"/>
                <w:szCs w:val="18"/>
              </w:rPr>
              <w:t>4,10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C0AD9" w:rsidRPr="007C0AD9" w:rsidRDefault="007C0AD9" w:rsidP="007C0AD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C0AD9">
              <w:rPr>
                <w:rFonts w:ascii="Calibri" w:hAnsi="Calibri" w:cs="Calibri"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C0AD9" w:rsidRPr="007C0AD9" w:rsidRDefault="007C0AD9" w:rsidP="007C0AD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C0AD9">
              <w:rPr>
                <w:rFonts w:ascii="Calibri" w:hAnsi="Calibri" w:cs="Calibri"/>
                <w:color w:val="000000"/>
                <w:sz w:val="18"/>
                <w:szCs w:val="18"/>
              </w:rPr>
              <w:t>79%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C0AD9" w:rsidRPr="007C0AD9" w:rsidRDefault="007C0AD9" w:rsidP="007C0AD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C0AD9">
              <w:rPr>
                <w:rFonts w:ascii="Calibri" w:hAnsi="Calibri" w:cs="Calibri"/>
                <w:color w:val="000000"/>
                <w:sz w:val="18"/>
                <w:szCs w:val="18"/>
              </w:rPr>
              <w:t>70%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C0AD9" w:rsidRPr="007C0AD9" w:rsidRDefault="007C0AD9" w:rsidP="007C0AD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C0AD9">
              <w:rPr>
                <w:rFonts w:ascii="Calibri" w:hAnsi="Calibri" w:cs="Calibri"/>
                <w:color w:val="000000"/>
                <w:sz w:val="18"/>
                <w:szCs w:val="18"/>
              </w:rPr>
              <w:t>4,10</w:t>
            </w:r>
          </w:p>
        </w:tc>
      </w:tr>
      <w:tr w:rsidR="007C0AD9" w:rsidRPr="007C0AD9" w:rsidTr="007C0AD9">
        <w:trPr>
          <w:trHeight w:val="312"/>
        </w:trPr>
        <w:tc>
          <w:tcPr>
            <w:tcW w:w="5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7C0AD9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4б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7C0AD9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русский язык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AD9" w:rsidRPr="007C0AD9" w:rsidRDefault="007C0AD9" w:rsidP="007C0AD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7C0A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29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7C0AD9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29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7C0AD9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100%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7C0AD9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4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7C0AD9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14%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C0AD9">
              <w:rPr>
                <w:rFonts w:ascii="Calibri" w:hAnsi="Calibri" w:cs="Calibri"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C0AD9">
              <w:rPr>
                <w:rFonts w:ascii="Calibri" w:hAnsi="Calibri" w:cs="Calibri"/>
                <w:color w:val="000000"/>
                <w:sz w:val="18"/>
                <w:szCs w:val="18"/>
              </w:rPr>
              <w:t>83%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C0AD9">
              <w:rPr>
                <w:rFonts w:ascii="Calibri" w:hAnsi="Calibri" w:cs="Calibri"/>
                <w:color w:val="000000"/>
                <w:sz w:val="18"/>
                <w:szCs w:val="18"/>
              </w:rPr>
              <w:t>64%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C0AD9">
              <w:rPr>
                <w:rFonts w:ascii="Calibri" w:hAnsi="Calibri" w:cs="Calibri"/>
                <w:color w:val="000000"/>
                <w:sz w:val="18"/>
                <w:szCs w:val="18"/>
              </w:rPr>
              <w:t>3,97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C0AD9" w:rsidRPr="007C0AD9" w:rsidRDefault="007C0AD9" w:rsidP="007C0AD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C0AD9">
              <w:rPr>
                <w:rFonts w:ascii="Calibri" w:hAnsi="Calibri" w:cs="Calibri"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C0AD9" w:rsidRPr="007C0AD9" w:rsidRDefault="007C0AD9" w:rsidP="007C0AD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C0AD9">
              <w:rPr>
                <w:rFonts w:ascii="Calibri" w:hAnsi="Calibri" w:cs="Calibri"/>
                <w:color w:val="000000"/>
                <w:sz w:val="18"/>
                <w:szCs w:val="18"/>
              </w:rPr>
              <w:t>83%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C0AD9" w:rsidRPr="007C0AD9" w:rsidRDefault="007C0AD9" w:rsidP="007C0AD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C0AD9">
              <w:rPr>
                <w:rFonts w:ascii="Calibri" w:hAnsi="Calibri" w:cs="Calibri"/>
                <w:color w:val="000000"/>
                <w:sz w:val="18"/>
                <w:szCs w:val="18"/>
              </w:rPr>
              <w:t>64%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C0AD9" w:rsidRPr="007C0AD9" w:rsidRDefault="007C0AD9" w:rsidP="007C0AD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C0AD9">
              <w:rPr>
                <w:rFonts w:ascii="Calibri" w:hAnsi="Calibri" w:cs="Calibri"/>
                <w:color w:val="000000"/>
                <w:sz w:val="18"/>
                <w:szCs w:val="18"/>
              </w:rPr>
              <w:t>3,97</w:t>
            </w:r>
          </w:p>
        </w:tc>
      </w:tr>
      <w:tr w:rsidR="007C0AD9" w:rsidRPr="007C0AD9" w:rsidTr="007C0AD9">
        <w:trPr>
          <w:trHeight w:val="312"/>
        </w:trPr>
        <w:tc>
          <w:tcPr>
            <w:tcW w:w="5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7C0AD9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4в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7C0AD9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русский язык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AD9" w:rsidRPr="007C0AD9" w:rsidRDefault="007C0AD9" w:rsidP="007C0AD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7C0A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32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7C0AD9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31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7C0AD9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97%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7C0AD9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9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7C0AD9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29%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C0AD9">
              <w:rPr>
                <w:rFonts w:ascii="Calibri" w:hAnsi="Calibri" w:cs="Calibri"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C0AD9">
              <w:rPr>
                <w:rFonts w:ascii="Calibri" w:hAnsi="Calibri" w:cs="Calibri"/>
                <w:color w:val="000000"/>
                <w:sz w:val="18"/>
                <w:szCs w:val="18"/>
              </w:rPr>
              <w:t>87%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C0AD9">
              <w:rPr>
                <w:rFonts w:ascii="Calibri" w:hAnsi="Calibri" w:cs="Calibri"/>
                <w:color w:val="000000"/>
                <w:sz w:val="18"/>
                <w:szCs w:val="18"/>
              </w:rPr>
              <w:t>71%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C0AD9">
              <w:rPr>
                <w:rFonts w:ascii="Calibri" w:hAnsi="Calibri" w:cs="Calibri"/>
                <w:color w:val="000000"/>
                <w:sz w:val="18"/>
                <w:szCs w:val="18"/>
              </w:rPr>
              <w:t>4,16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C0AD9" w:rsidRPr="007C0AD9" w:rsidRDefault="007C0AD9" w:rsidP="007C0AD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C0AD9">
              <w:rPr>
                <w:rFonts w:ascii="Calibri" w:hAnsi="Calibri" w:cs="Calibri"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C0AD9" w:rsidRPr="007C0AD9" w:rsidRDefault="007C0AD9" w:rsidP="007C0AD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C0AD9">
              <w:rPr>
                <w:rFonts w:ascii="Calibri" w:hAnsi="Calibri" w:cs="Calibri"/>
                <w:color w:val="000000"/>
                <w:sz w:val="18"/>
                <w:szCs w:val="18"/>
              </w:rPr>
              <w:t>87%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C0AD9" w:rsidRPr="007C0AD9" w:rsidRDefault="007C0AD9" w:rsidP="007C0AD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C0AD9">
              <w:rPr>
                <w:rFonts w:ascii="Calibri" w:hAnsi="Calibri" w:cs="Calibri"/>
                <w:color w:val="000000"/>
                <w:sz w:val="18"/>
                <w:szCs w:val="18"/>
              </w:rPr>
              <w:t>71%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C0AD9" w:rsidRPr="007C0AD9" w:rsidRDefault="007C0AD9" w:rsidP="007C0AD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C0AD9">
              <w:rPr>
                <w:rFonts w:ascii="Calibri" w:hAnsi="Calibri" w:cs="Calibri"/>
                <w:color w:val="000000"/>
                <w:sz w:val="18"/>
                <w:szCs w:val="18"/>
              </w:rPr>
              <w:t>4,16</w:t>
            </w:r>
          </w:p>
        </w:tc>
      </w:tr>
      <w:tr w:rsidR="007C0AD9" w:rsidRPr="007C0AD9" w:rsidTr="007C0AD9">
        <w:trPr>
          <w:trHeight w:val="312"/>
        </w:trPr>
        <w:tc>
          <w:tcPr>
            <w:tcW w:w="5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7C0AD9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4г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7C0AD9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русский язык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AD9" w:rsidRPr="007C0AD9" w:rsidRDefault="007C0AD9" w:rsidP="007C0AD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7C0A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31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7C0AD9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31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7C0AD9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100%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7C0AD9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18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7C0AD9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58%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C0AD9">
              <w:rPr>
                <w:rFonts w:ascii="Calibri" w:hAnsi="Calibri" w:cs="Calibri"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C0AD9">
              <w:rPr>
                <w:rFonts w:ascii="Calibri" w:hAnsi="Calibri" w:cs="Calibri"/>
                <w:color w:val="000000"/>
                <w:sz w:val="18"/>
                <w:szCs w:val="18"/>
              </w:rPr>
              <w:t>97%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C0AD9">
              <w:rPr>
                <w:rFonts w:ascii="Calibri" w:hAnsi="Calibri" w:cs="Calibri"/>
                <w:color w:val="000000"/>
                <w:sz w:val="18"/>
                <w:szCs w:val="18"/>
              </w:rPr>
              <w:t>84%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C0AD9">
              <w:rPr>
                <w:rFonts w:ascii="Calibri" w:hAnsi="Calibri" w:cs="Calibri"/>
                <w:color w:val="000000"/>
                <w:sz w:val="18"/>
                <w:szCs w:val="18"/>
              </w:rPr>
              <w:t>4,55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C0AD9" w:rsidRPr="007C0AD9" w:rsidRDefault="007C0AD9" w:rsidP="007C0AD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C0AD9">
              <w:rPr>
                <w:rFonts w:ascii="Calibri" w:hAnsi="Calibri" w:cs="Calibri"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C0AD9" w:rsidRPr="007C0AD9" w:rsidRDefault="007C0AD9" w:rsidP="007C0AD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C0AD9">
              <w:rPr>
                <w:rFonts w:ascii="Calibri" w:hAnsi="Calibri" w:cs="Calibri"/>
                <w:color w:val="000000"/>
                <w:sz w:val="18"/>
                <w:szCs w:val="18"/>
              </w:rPr>
              <w:t>97%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C0AD9" w:rsidRPr="007C0AD9" w:rsidRDefault="007C0AD9" w:rsidP="007C0AD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C0AD9">
              <w:rPr>
                <w:rFonts w:ascii="Calibri" w:hAnsi="Calibri" w:cs="Calibri"/>
                <w:color w:val="000000"/>
                <w:sz w:val="18"/>
                <w:szCs w:val="18"/>
              </w:rPr>
              <w:t>84%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C0AD9" w:rsidRPr="007C0AD9" w:rsidRDefault="007C0AD9" w:rsidP="007C0AD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C0AD9">
              <w:rPr>
                <w:rFonts w:ascii="Calibri" w:hAnsi="Calibri" w:cs="Calibri"/>
                <w:color w:val="000000"/>
                <w:sz w:val="18"/>
                <w:szCs w:val="18"/>
              </w:rPr>
              <w:t>4,55</w:t>
            </w:r>
          </w:p>
        </w:tc>
      </w:tr>
      <w:tr w:rsidR="007C0AD9" w:rsidRPr="007C0AD9" w:rsidTr="007C0AD9">
        <w:trPr>
          <w:trHeight w:val="324"/>
        </w:trPr>
        <w:tc>
          <w:tcPr>
            <w:tcW w:w="58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7C0AD9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4д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7C0AD9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русский язык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AD9" w:rsidRPr="007C0AD9" w:rsidRDefault="007C0AD9" w:rsidP="007C0AD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7C0A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31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7C0AD9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29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7C0AD9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94%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7C0AD9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4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7C0AD9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14%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C0AD9">
              <w:rPr>
                <w:rFonts w:ascii="Calibri" w:hAnsi="Calibri" w:cs="Calibri"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C0AD9">
              <w:rPr>
                <w:rFonts w:ascii="Calibri" w:hAnsi="Calibri" w:cs="Calibri"/>
                <w:color w:val="000000"/>
                <w:sz w:val="18"/>
                <w:szCs w:val="18"/>
              </w:rPr>
              <w:t>69%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C0AD9">
              <w:rPr>
                <w:rFonts w:ascii="Calibri" w:hAnsi="Calibri" w:cs="Calibri"/>
                <w:color w:val="000000"/>
                <w:sz w:val="18"/>
                <w:szCs w:val="18"/>
              </w:rPr>
              <w:t>61%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C0AD9">
              <w:rPr>
                <w:rFonts w:ascii="Calibri" w:hAnsi="Calibri" w:cs="Calibri"/>
                <w:color w:val="000000"/>
                <w:sz w:val="18"/>
                <w:szCs w:val="18"/>
              </w:rPr>
              <w:t>3,83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C0AD9" w:rsidRPr="007C0AD9" w:rsidRDefault="007C0AD9" w:rsidP="007C0AD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C0AD9">
              <w:rPr>
                <w:rFonts w:ascii="Calibri" w:hAnsi="Calibri" w:cs="Calibri"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C0AD9" w:rsidRPr="007C0AD9" w:rsidRDefault="007C0AD9" w:rsidP="007C0AD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C0AD9">
              <w:rPr>
                <w:rFonts w:ascii="Calibri" w:hAnsi="Calibri" w:cs="Calibri"/>
                <w:color w:val="000000"/>
                <w:sz w:val="18"/>
                <w:szCs w:val="18"/>
              </w:rPr>
              <w:t>69%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C0AD9" w:rsidRPr="007C0AD9" w:rsidRDefault="007C0AD9" w:rsidP="007C0AD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C0AD9">
              <w:rPr>
                <w:rFonts w:ascii="Calibri" w:hAnsi="Calibri" w:cs="Calibri"/>
                <w:color w:val="000000"/>
                <w:sz w:val="18"/>
                <w:szCs w:val="18"/>
              </w:rPr>
              <w:t>61%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C0AD9" w:rsidRPr="007C0AD9" w:rsidRDefault="007C0AD9" w:rsidP="007C0AD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C0AD9">
              <w:rPr>
                <w:rFonts w:ascii="Calibri" w:hAnsi="Calibri" w:cs="Calibri"/>
                <w:color w:val="000000"/>
                <w:sz w:val="18"/>
                <w:szCs w:val="18"/>
              </w:rPr>
              <w:t>3,83</w:t>
            </w:r>
          </w:p>
        </w:tc>
      </w:tr>
      <w:tr w:rsidR="007C0AD9" w:rsidRPr="007C0AD9" w:rsidTr="007C0AD9">
        <w:trPr>
          <w:trHeight w:val="300"/>
        </w:trPr>
        <w:tc>
          <w:tcPr>
            <w:tcW w:w="5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C0AD9" w:rsidRPr="007C0AD9" w:rsidRDefault="007C0AD9" w:rsidP="007C0AD9">
            <w:pPr>
              <w:spacing w:before="0" w:beforeAutospacing="0" w:after="0" w:afterAutospacing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7C0AD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итого</w:t>
            </w:r>
          </w:p>
        </w:tc>
        <w:tc>
          <w:tcPr>
            <w:tcW w:w="10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C0AD9" w:rsidRPr="007C0AD9" w:rsidRDefault="007C0AD9" w:rsidP="007C0AD9">
            <w:pPr>
              <w:spacing w:before="0" w:beforeAutospacing="0" w:after="0" w:afterAutospacing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7C0AD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русский язык</w:t>
            </w:r>
          </w:p>
        </w:tc>
        <w:tc>
          <w:tcPr>
            <w:tcW w:w="7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C0AD9" w:rsidRPr="007C0AD9" w:rsidRDefault="007C0AD9" w:rsidP="007C0AD9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7C0AD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154</w:t>
            </w:r>
          </w:p>
        </w:tc>
        <w:tc>
          <w:tcPr>
            <w:tcW w:w="46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C0AD9" w:rsidRPr="007C0AD9" w:rsidRDefault="007C0AD9" w:rsidP="007C0AD9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7C0AD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149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C0AD9" w:rsidRPr="007C0AD9" w:rsidRDefault="007C0AD9" w:rsidP="007C0AD9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7C0AD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97%</w:t>
            </w:r>
          </w:p>
        </w:tc>
        <w:tc>
          <w:tcPr>
            <w:tcW w:w="71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C0AD9" w:rsidRPr="007C0AD9" w:rsidRDefault="007C0AD9" w:rsidP="007C0AD9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7C0AD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44</w:t>
            </w:r>
          </w:p>
        </w:tc>
        <w:tc>
          <w:tcPr>
            <w:tcW w:w="4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C0AD9" w:rsidRPr="007C0AD9" w:rsidRDefault="007C0AD9" w:rsidP="007C0AD9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7C0AD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30%</w:t>
            </w:r>
          </w:p>
        </w:tc>
        <w:tc>
          <w:tcPr>
            <w:tcW w:w="56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C0AD9" w:rsidRPr="007C0AD9" w:rsidRDefault="007C0AD9" w:rsidP="007C0AD9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C0AD9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4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C0AD9" w:rsidRPr="007C0AD9" w:rsidRDefault="007C0AD9" w:rsidP="007C0AD9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C0AD9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83%</w:t>
            </w:r>
          </w:p>
        </w:tc>
        <w:tc>
          <w:tcPr>
            <w:tcW w:w="56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C0AD9" w:rsidRPr="007C0AD9" w:rsidRDefault="007C0AD9" w:rsidP="007C0AD9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C0AD9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70%</w:t>
            </w:r>
          </w:p>
        </w:tc>
        <w:tc>
          <w:tcPr>
            <w:tcW w:w="4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C0AD9" w:rsidRPr="007C0AD9" w:rsidRDefault="007C0AD9" w:rsidP="007C0AD9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C0AD9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4,13</w:t>
            </w:r>
          </w:p>
        </w:tc>
        <w:tc>
          <w:tcPr>
            <w:tcW w:w="54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7C0AD9" w:rsidRPr="007C0AD9" w:rsidRDefault="007C0AD9" w:rsidP="007C0AD9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C0AD9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47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7C0AD9" w:rsidRPr="007C0AD9" w:rsidRDefault="007C0AD9" w:rsidP="007C0AD9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C0AD9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83%</w:t>
            </w:r>
          </w:p>
        </w:tc>
        <w:tc>
          <w:tcPr>
            <w:tcW w:w="47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7C0AD9" w:rsidRPr="007C0AD9" w:rsidRDefault="007C0AD9" w:rsidP="007C0AD9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C0AD9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70%</w:t>
            </w:r>
          </w:p>
        </w:tc>
        <w:tc>
          <w:tcPr>
            <w:tcW w:w="89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7C0AD9" w:rsidRPr="007C0AD9" w:rsidRDefault="007C0AD9" w:rsidP="007C0AD9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C0AD9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4,13</w:t>
            </w:r>
          </w:p>
        </w:tc>
      </w:tr>
      <w:tr w:rsidR="007C0AD9" w:rsidRPr="007C0AD9" w:rsidTr="007C0AD9">
        <w:trPr>
          <w:trHeight w:val="312"/>
        </w:trPr>
        <w:tc>
          <w:tcPr>
            <w:tcW w:w="5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7C0AD9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4а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7C0AD9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математика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AD9" w:rsidRPr="007C0AD9" w:rsidRDefault="007C0AD9" w:rsidP="007C0AD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7C0A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31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7C0AD9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31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7C0AD9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100%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7C0AD9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13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7C0AD9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42%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C0AD9">
              <w:rPr>
                <w:rFonts w:ascii="Calibri" w:hAnsi="Calibri" w:cs="Calibri"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C0AD9">
              <w:rPr>
                <w:rFonts w:ascii="Calibri" w:hAnsi="Calibri" w:cs="Calibri"/>
                <w:color w:val="000000"/>
                <w:sz w:val="18"/>
                <w:szCs w:val="18"/>
              </w:rPr>
              <w:t>90%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C0AD9">
              <w:rPr>
                <w:rFonts w:ascii="Calibri" w:hAnsi="Calibri" w:cs="Calibri"/>
                <w:color w:val="000000"/>
                <w:sz w:val="18"/>
                <w:szCs w:val="18"/>
              </w:rPr>
              <w:t>76%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C0AD9">
              <w:rPr>
                <w:rFonts w:ascii="Calibri" w:hAnsi="Calibri" w:cs="Calibri"/>
                <w:color w:val="000000"/>
                <w:sz w:val="18"/>
                <w:szCs w:val="18"/>
              </w:rPr>
              <w:t>4,32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C0AD9" w:rsidRPr="007C0AD9" w:rsidRDefault="007C0AD9" w:rsidP="007C0AD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C0AD9">
              <w:rPr>
                <w:rFonts w:ascii="Calibri" w:hAnsi="Calibri" w:cs="Calibri"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C0AD9" w:rsidRPr="007C0AD9" w:rsidRDefault="007C0AD9" w:rsidP="007C0AD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C0AD9">
              <w:rPr>
                <w:rFonts w:ascii="Calibri" w:hAnsi="Calibri" w:cs="Calibri"/>
                <w:color w:val="000000"/>
                <w:sz w:val="18"/>
                <w:szCs w:val="18"/>
              </w:rPr>
              <w:t>90%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C0AD9" w:rsidRPr="007C0AD9" w:rsidRDefault="007C0AD9" w:rsidP="007C0AD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C0AD9">
              <w:rPr>
                <w:rFonts w:ascii="Calibri" w:hAnsi="Calibri" w:cs="Calibri"/>
                <w:color w:val="000000"/>
                <w:sz w:val="18"/>
                <w:szCs w:val="18"/>
              </w:rPr>
              <w:t>76%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C0AD9" w:rsidRPr="007C0AD9" w:rsidRDefault="007C0AD9" w:rsidP="007C0AD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C0AD9">
              <w:rPr>
                <w:rFonts w:ascii="Calibri" w:hAnsi="Calibri" w:cs="Calibri"/>
                <w:color w:val="000000"/>
                <w:sz w:val="18"/>
                <w:szCs w:val="18"/>
              </w:rPr>
              <w:t>4,32</w:t>
            </w:r>
          </w:p>
        </w:tc>
      </w:tr>
      <w:tr w:rsidR="007C0AD9" w:rsidRPr="007C0AD9" w:rsidTr="007C0AD9">
        <w:trPr>
          <w:trHeight w:val="312"/>
        </w:trPr>
        <w:tc>
          <w:tcPr>
            <w:tcW w:w="5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7C0AD9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4б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7C0AD9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математика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AD9" w:rsidRPr="007C0AD9" w:rsidRDefault="007C0AD9" w:rsidP="007C0AD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7C0A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29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7C0AD9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27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7C0AD9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93%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7C0AD9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12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7C0AD9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44%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C0AD9">
              <w:rPr>
                <w:rFonts w:ascii="Calibri" w:hAnsi="Calibri" w:cs="Calibri"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C0AD9">
              <w:rPr>
                <w:rFonts w:ascii="Calibri" w:hAnsi="Calibri" w:cs="Calibri"/>
                <w:color w:val="000000"/>
                <w:sz w:val="18"/>
                <w:szCs w:val="18"/>
              </w:rPr>
              <w:t>81%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C0AD9">
              <w:rPr>
                <w:rFonts w:ascii="Calibri" w:hAnsi="Calibri" w:cs="Calibri"/>
                <w:color w:val="000000"/>
                <w:sz w:val="18"/>
                <w:szCs w:val="18"/>
              </w:rPr>
              <w:t>75%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C0AD9">
              <w:rPr>
                <w:rFonts w:ascii="Calibri" w:hAnsi="Calibri" w:cs="Calibri"/>
                <w:color w:val="000000"/>
                <w:sz w:val="18"/>
                <w:szCs w:val="18"/>
              </w:rPr>
              <w:t>4,26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C0AD9" w:rsidRPr="007C0AD9" w:rsidRDefault="007C0AD9" w:rsidP="007C0AD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C0AD9">
              <w:rPr>
                <w:rFonts w:ascii="Calibri" w:hAnsi="Calibri" w:cs="Calibri"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C0AD9" w:rsidRPr="007C0AD9" w:rsidRDefault="007C0AD9" w:rsidP="007C0AD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C0AD9">
              <w:rPr>
                <w:rFonts w:ascii="Calibri" w:hAnsi="Calibri" w:cs="Calibri"/>
                <w:color w:val="000000"/>
                <w:sz w:val="18"/>
                <w:szCs w:val="18"/>
              </w:rPr>
              <w:t>81%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C0AD9" w:rsidRPr="007C0AD9" w:rsidRDefault="007C0AD9" w:rsidP="007C0AD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C0AD9">
              <w:rPr>
                <w:rFonts w:ascii="Calibri" w:hAnsi="Calibri" w:cs="Calibri"/>
                <w:color w:val="000000"/>
                <w:sz w:val="18"/>
                <w:szCs w:val="18"/>
              </w:rPr>
              <w:t>75%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C0AD9" w:rsidRPr="007C0AD9" w:rsidRDefault="007C0AD9" w:rsidP="007C0AD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C0AD9">
              <w:rPr>
                <w:rFonts w:ascii="Calibri" w:hAnsi="Calibri" w:cs="Calibri"/>
                <w:color w:val="000000"/>
                <w:sz w:val="18"/>
                <w:szCs w:val="18"/>
              </w:rPr>
              <w:t>4,26</w:t>
            </w:r>
          </w:p>
        </w:tc>
      </w:tr>
      <w:tr w:rsidR="007C0AD9" w:rsidRPr="007C0AD9" w:rsidTr="007C0AD9">
        <w:trPr>
          <w:trHeight w:val="312"/>
        </w:trPr>
        <w:tc>
          <w:tcPr>
            <w:tcW w:w="5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7C0AD9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4в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7C0AD9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математика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AD9" w:rsidRPr="007C0AD9" w:rsidRDefault="007C0AD9" w:rsidP="007C0AD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7C0A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32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7C0AD9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31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7C0AD9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97%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7C0AD9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11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7C0AD9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35%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C0AD9">
              <w:rPr>
                <w:rFonts w:ascii="Calibri" w:hAnsi="Calibri" w:cs="Calibri"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C0AD9">
              <w:rPr>
                <w:rFonts w:ascii="Calibri" w:hAnsi="Calibri" w:cs="Calibri"/>
                <w:color w:val="000000"/>
                <w:sz w:val="18"/>
                <w:szCs w:val="18"/>
              </w:rPr>
              <w:t>81%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C0AD9">
              <w:rPr>
                <w:rFonts w:ascii="Calibri" w:hAnsi="Calibri" w:cs="Calibri"/>
                <w:color w:val="000000"/>
                <w:sz w:val="18"/>
                <w:szCs w:val="18"/>
              </w:rPr>
              <w:t>72%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C0AD9">
              <w:rPr>
                <w:rFonts w:ascii="Calibri" w:hAnsi="Calibri" w:cs="Calibri"/>
                <w:color w:val="000000"/>
                <w:sz w:val="18"/>
                <w:szCs w:val="18"/>
              </w:rPr>
              <w:t>4,16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C0AD9" w:rsidRPr="007C0AD9" w:rsidRDefault="007C0AD9" w:rsidP="007C0AD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C0AD9">
              <w:rPr>
                <w:rFonts w:ascii="Calibri" w:hAnsi="Calibri" w:cs="Calibri"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C0AD9" w:rsidRPr="007C0AD9" w:rsidRDefault="007C0AD9" w:rsidP="007C0AD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C0AD9">
              <w:rPr>
                <w:rFonts w:ascii="Calibri" w:hAnsi="Calibri" w:cs="Calibri"/>
                <w:color w:val="000000"/>
                <w:sz w:val="18"/>
                <w:szCs w:val="18"/>
              </w:rPr>
              <w:t>81%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C0AD9" w:rsidRPr="007C0AD9" w:rsidRDefault="007C0AD9" w:rsidP="007C0AD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C0AD9">
              <w:rPr>
                <w:rFonts w:ascii="Calibri" w:hAnsi="Calibri" w:cs="Calibri"/>
                <w:color w:val="000000"/>
                <w:sz w:val="18"/>
                <w:szCs w:val="18"/>
              </w:rPr>
              <w:t>72%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C0AD9" w:rsidRPr="007C0AD9" w:rsidRDefault="007C0AD9" w:rsidP="007C0AD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C0AD9">
              <w:rPr>
                <w:rFonts w:ascii="Calibri" w:hAnsi="Calibri" w:cs="Calibri"/>
                <w:color w:val="000000"/>
                <w:sz w:val="18"/>
                <w:szCs w:val="18"/>
              </w:rPr>
              <w:t>4,16</w:t>
            </w:r>
          </w:p>
        </w:tc>
      </w:tr>
      <w:tr w:rsidR="007C0AD9" w:rsidRPr="007C0AD9" w:rsidTr="007C0AD9">
        <w:trPr>
          <w:trHeight w:val="312"/>
        </w:trPr>
        <w:tc>
          <w:tcPr>
            <w:tcW w:w="5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7C0AD9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4г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7C0AD9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математика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AD9" w:rsidRPr="007C0AD9" w:rsidRDefault="007C0AD9" w:rsidP="007C0AD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7C0A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31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7C0AD9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30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7C0AD9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97%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7C0AD9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16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7C0AD9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53%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C0AD9">
              <w:rPr>
                <w:rFonts w:ascii="Calibri" w:hAnsi="Calibri" w:cs="Calibri"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C0AD9">
              <w:rPr>
                <w:rFonts w:ascii="Calibri" w:hAnsi="Calibri" w:cs="Calibri"/>
                <w:color w:val="000000"/>
                <w:sz w:val="18"/>
                <w:szCs w:val="18"/>
              </w:rPr>
              <w:t>93%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C0AD9">
              <w:rPr>
                <w:rFonts w:ascii="Calibri" w:hAnsi="Calibri" w:cs="Calibri"/>
                <w:color w:val="000000"/>
                <w:sz w:val="18"/>
                <w:szCs w:val="18"/>
              </w:rPr>
              <w:t>82%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C0AD9">
              <w:rPr>
                <w:rFonts w:ascii="Calibri" w:hAnsi="Calibri" w:cs="Calibri"/>
                <w:color w:val="000000"/>
                <w:sz w:val="18"/>
                <w:szCs w:val="18"/>
              </w:rPr>
              <w:t>4,47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C0AD9" w:rsidRPr="007C0AD9" w:rsidRDefault="007C0AD9" w:rsidP="007C0AD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C0AD9">
              <w:rPr>
                <w:rFonts w:ascii="Calibri" w:hAnsi="Calibri" w:cs="Calibri"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C0AD9" w:rsidRPr="007C0AD9" w:rsidRDefault="007C0AD9" w:rsidP="007C0AD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C0AD9">
              <w:rPr>
                <w:rFonts w:ascii="Calibri" w:hAnsi="Calibri" w:cs="Calibri"/>
                <w:color w:val="000000"/>
                <w:sz w:val="18"/>
                <w:szCs w:val="18"/>
              </w:rPr>
              <w:t>93%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C0AD9" w:rsidRPr="007C0AD9" w:rsidRDefault="007C0AD9" w:rsidP="007C0AD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C0AD9">
              <w:rPr>
                <w:rFonts w:ascii="Calibri" w:hAnsi="Calibri" w:cs="Calibri"/>
                <w:color w:val="000000"/>
                <w:sz w:val="18"/>
                <w:szCs w:val="18"/>
              </w:rPr>
              <w:t>82%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C0AD9" w:rsidRPr="007C0AD9" w:rsidRDefault="007C0AD9" w:rsidP="007C0AD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C0AD9">
              <w:rPr>
                <w:rFonts w:ascii="Calibri" w:hAnsi="Calibri" w:cs="Calibri"/>
                <w:color w:val="000000"/>
                <w:sz w:val="18"/>
                <w:szCs w:val="18"/>
              </w:rPr>
              <w:t>4,47</w:t>
            </w:r>
          </w:p>
        </w:tc>
      </w:tr>
      <w:tr w:rsidR="007C0AD9" w:rsidRPr="007C0AD9" w:rsidTr="007C0AD9">
        <w:trPr>
          <w:trHeight w:val="324"/>
        </w:trPr>
        <w:tc>
          <w:tcPr>
            <w:tcW w:w="58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7C0AD9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4д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7C0AD9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математика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AD9" w:rsidRPr="007C0AD9" w:rsidRDefault="007C0AD9" w:rsidP="007C0AD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7C0A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31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7C0AD9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29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7C0AD9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94%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7C0AD9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7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7C0AD9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24%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C0AD9">
              <w:rPr>
                <w:rFonts w:ascii="Calibri" w:hAnsi="Calibri" w:cs="Calibri"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C0AD9">
              <w:rPr>
                <w:rFonts w:ascii="Calibri" w:hAnsi="Calibri" w:cs="Calibri"/>
                <w:color w:val="000000"/>
                <w:sz w:val="18"/>
                <w:szCs w:val="18"/>
              </w:rPr>
              <w:t>76%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C0AD9">
              <w:rPr>
                <w:rFonts w:ascii="Calibri" w:hAnsi="Calibri" w:cs="Calibri"/>
                <w:color w:val="000000"/>
                <w:sz w:val="18"/>
                <w:szCs w:val="18"/>
              </w:rPr>
              <w:t>66%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C0AD9">
              <w:rPr>
                <w:rFonts w:ascii="Calibri" w:hAnsi="Calibri" w:cs="Calibri"/>
                <w:color w:val="000000"/>
                <w:sz w:val="18"/>
                <w:szCs w:val="18"/>
              </w:rPr>
              <w:t>4,00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C0AD9" w:rsidRPr="007C0AD9" w:rsidRDefault="007C0AD9" w:rsidP="007C0AD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C0AD9">
              <w:rPr>
                <w:rFonts w:ascii="Calibri" w:hAnsi="Calibri" w:cs="Calibri"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C0AD9" w:rsidRPr="007C0AD9" w:rsidRDefault="007C0AD9" w:rsidP="007C0AD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C0AD9">
              <w:rPr>
                <w:rFonts w:ascii="Calibri" w:hAnsi="Calibri" w:cs="Calibri"/>
                <w:color w:val="000000"/>
                <w:sz w:val="18"/>
                <w:szCs w:val="18"/>
              </w:rPr>
              <w:t>76%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C0AD9" w:rsidRPr="007C0AD9" w:rsidRDefault="007C0AD9" w:rsidP="007C0AD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C0AD9">
              <w:rPr>
                <w:rFonts w:ascii="Calibri" w:hAnsi="Calibri" w:cs="Calibri"/>
                <w:color w:val="000000"/>
                <w:sz w:val="18"/>
                <w:szCs w:val="18"/>
              </w:rPr>
              <w:t>66%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C0AD9" w:rsidRPr="007C0AD9" w:rsidRDefault="007C0AD9" w:rsidP="007C0AD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C0AD9">
              <w:rPr>
                <w:rFonts w:ascii="Calibri" w:hAnsi="Calibri" w:cs="Calibri"/>
                <w:color w:val="000000"/>
                <w:sz w:val="18"/>
                <w:szCs w:val="18"/>
              </w:rPr>
              <w:t>4,00</w:t>
            </w:r>
          </w:p>
        </w:tc>
      </w:tr>
      <w:tr w:rsidR="007C0AD9" w:rsidRPr="007C0AD9" w:rsidTr="007C0AD9">
        <w:trPr>
          <w:trHeight w:val="300"/>
        </w:trPr>
        <w:tc>
          <w:tcPr>
            <w:tcW w:w="5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C0AD9" w:rsidRPr="007C0AD9" w:rsidRDefault="007C0AD9" w:rsidP="007C0AD9">
            <w:pPr>
              <w:spacing w:before="0" w:beforeAutospacing="0" w:after="0" w:afterAutospacing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7C0AD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итого</w:t>
            </w:r>
          </w:p>
        </w:tc>
        <w:tc>
          <w:tcPr>
            <w:tcW w:w="10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C0AD9" w:rsidRPr="007C0AD9" w:rsidRDefault="007C0AD9" w:rsidP="007C0AD9">
            <w:pPr>
              <w:spacing w:before="0" w:beforeAutospacing="0" w:after="0" w:afterAutospacing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7C0AD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математика</w:t>
            </w:r>
          </w:p>
        </w:tc>
        <w:tc>
          <w:tcPr>
            <w:tcW w:w="7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C0AD9" w:rsidRPr="007C0AD9" w:rsidRDefault="007C0AD9" w:rsidP="007C0AD9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7C0AD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154</w:t>
            </w:r>
          </w:p>
        </w:tc>
        <w:tc>
          <w:tcPr>
            <w:tcW w:w="46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C0AD9" w:rsidRPr="007C0AD9" w:rsidRDefault="007C0AD9" w:rsidP="007C0AD9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7C0AD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148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C0AD9" w:rsidRPr="007C0AD9" w:rsidRDefault="007C0AD9" w:rsidP="007C0AD9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7C0AD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96%</w:t>
            </w:r>
          </w:p>
        </w:tc>
        <w:tc>
          <w:tcPr>
            <w:tcW w:w="71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C0AD9" w:rsidRPr="007C0AD9" w:rsidRDefault="007C0AD9" w:rsidP="007C0AD9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7C0AD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59</w:t>
            </w:r>
          </w:p>
        </w:tc>
        <w:tc>
          <w:tcPr>
            <w:tcW w:w="4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C0AD9" w:rsidRPr="007C0AD9" w:rsidRDefault="007C0AD9" w:rsidP="007C0AD9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7C0AD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40%</w:t>
            </w:r>
          </w:p>
        </w:tc>
        <w:tc>
          <w:tcPr>
            <w:tcW w:w="56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C0AD9" w:rsidRPr="007C0AD9" w:rsidRDefault="007C0AD9" w:rsidP="007C0AD9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C0AD9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4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C0AD9" w:rsidRPr="007C0AD9" w:rsidRDefault="007C0AD9" w:rsidP="007C0AD9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C0AD9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84%</w:t>
            </w:r>
          </w:p>
        </w:tc>
        <w:tc>
          <w:tcPr>
            <w:tcW w:w="56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C0AD9" w:rsidRPr="007C0AD9" w:rsidRDefault="007C0AD9" w:rsidP="007C0AD9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C0AD9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74%</w:t>
            </w:r>
          </w:p>
        </w:tc>
        <w:tc>
          <w:tcPr>
            <w:tcW w:w="4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C0AD9" w:rsidRPr="007C0AD9" w:rsidRDefault="007C0AD9" w:rsidP="007C0AD9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C0AD9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4,24</w:t>
            </w:r>
          </w:p>
        </w:tc>
        <w:tc>
          <w:tcPr>
            <w:tcW w:w="54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7C0AD9" w:rsidRPr="007C0AD9" w:rsidRDefault="007C0AD9" w:rsidP="007C0AD9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C0AD9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47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7C0AD9" w:rsidRPr="007C0AD9" w:rsidRDefault="007C0AD9" w:rsidP="007C0AD9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C0AD9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84%</w:t>
            </w:r>
          </w:p>
        </w:tc>
        <w:tc>
          <w:tcPr>
            <w:tcW w:w="47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7C0AD9" w:rsidRPr="007C0AD9" w:rsidRDefault="007C0AD9" w:rsidP="007C0AD9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C0AD9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74%</w:t>
            </w:r>
          </w:p>
        </w:tc>
        <w:tc>
          <w:tcPr>
            <w:tcW w:w="89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7C0AD9" w:rsidRPr="007C0AD9" w:rsidRDefault="007C0AD9" w:rsidP="007C0AD9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C0AD9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4,24</w:t>
            </w:r>
          </w:p>
        </w:tc>
      </w:tr>
      <w:tr w:rsidR="007C0AD9" w:rsidRPr="007C0AD9" w:rsidTr="007C0AD9">
        <w:trPr>
          <w:trHeight w:val="312"/>
        </w:trPr>
        <w:tc>
          <w:tcPr>
            <w:tcW w:w="5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7C0AD9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4а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7C0AD9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окружающий мир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AD9" w:rsidRPr="007C0AD9" w:rsidRDefault="007C0AD9" w:rsidP="007C0AD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7C0A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31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7C0AD9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29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7C0AD9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94%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7C0AD9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7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7C0AD9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24%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C0AD9">
              <w:rPr>
                <w:rFonts w:ascii="Calibri" w:hAnsi="Calibri" w:cs="Calibri"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C0AD9">
              <w:rPr>
                <w:rFonts w:ascii="Calibri" w:hAnsi="Calibri" w:cs="Calibri"/>
                <w:color w:val="000000"/>
                <w:sz w:val="18"/>
                <w:szCs w:val="18"/>
              </w:rPr>
              <w:t>90%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C0AD9">
              <w:rPr>
                <w:rFonts w:ascii="Calibri" w:hAnsi="Calibri" w:cs="Calibri"/>
                <w:color w:val="000000"/>
                <w:sz w:val="18"/>
                <w:szCs w:val="18"/>
              </w:rPr>
              <w:t>70%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C0AD9">
              <w:rPr>
                <w:rFonts w:ascii="Calibri" w:hAnsi="Calibri" w:cs="Calibri"/>
                <w:color w:val="000000"/>
                <w:sz w:val="18"/>
                <w:szCs w:val="18"/>
              </w:rPr>
              <w:t>4,14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C0AD9" w:rsidRPr="007C0AD9" w:rsidRDefault="007C0AD9" w:rsidP="007C0AD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C0AD9">
              <w:rPr>
                <w:rFonts w:ascii="Calibri" w:hAnsi="Calibri" w:cs="Calibri"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C0AD9" w:rsidRPr="007C0AD9" w:rsidRDefault="007C0AD9" w:rsidP="007C0AD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C0AD9">
              <w:rPr>
                <w:rFonts w:ascii="Calibri" w:hAnsi="Calibri" w:cs="Calibri"/>
                <w:color w:val="000000"/>
                <w:sz w:val="18"/>
                <w:szCs w:val="18"/>
              </w:rPr>
              <w:t>90%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C0AD9" w:rsidRPr="007C0AD9" w:rsidRDefault="007C0AD9" w:rsidP="007C0AD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C0AD9">
              <w:rPr>
                <w:rFonts w:ascii="Calibri" w:hAnsi="Calibri" w:cs="Calibri"/>
                <w:color w:val="000000"/>
                <w:sz w:val="18"/>
                <w:szCs w:val="18"/>
              </w:rPr>
              <w:t>70%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C0AD9" w:rsidRPr="007C0AD9" w:rsidRDefault="007C0AD9" w:rsidP="007C0AD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C0AD9">
              <w:rPr>
                <w:rFonts w:ascii="Calibri" w:hAnsi="Calibri" w:cs="Calibri"/>
                <w:color w:val="000000"/>
                <w:sz w:val="18"/>
                <w:szCs w:val="18"/>
              </w:rPr>
              <w:t>4,14</w:t>
            </w:r>
          </w:p>
        </w:tc>
      </w:tr>
      <w:tr w:rsidR="007C0AD9" w:rsidRPr="007C0AD9" w:rsidTr="007C0AD9">
        <w:trPr>
          <w:trHeight w:val="312"/>
        </w:trPr>
        <w:tc>
          <w:tcPr>
            <w:tcW w:w="5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7C0AD9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4б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7C0AD9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окружающий мир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AD9" w:rsidRPr="007C0AD9" w:rsidRDefault="007C0AD9" w:rsidP="007C0AD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7C0A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29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7C0AD9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27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7C0AD9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93%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7C0AD9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5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7C0AD9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19%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C0AD9">
              <w:rPr>
                <w:rFonts w:ascii="Calibri" w:hAnsi="Calibri" w:cs="Calibri"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C0AD9">
              <w:rPr>
                <w:rFonts w:ascii="Calibri" w:hAnsi="Calibri" w:cs="Calibri"/>
                <w:color w:val="000000"/>
                <w:sz w:val="18"/>
                <w:szCs w:val="18"/>
              </w:rPr>
              <w:t>85%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C0AD9">
              <w:rPr>
                <w:rFonts w:ascii="Calibri" w:hAnsi="Calibri" w:cs="Calibri"/>
                <w:color w:val="000000"/>
                <w:sz w:val="18"/>
                <w:szCs w:val="18"/>
              </w:rPr>
              <w:t>67%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C0AD9">
              <w:rPr>
                <w:rFonts w:ascii="Calibri" w:hAnsi="Calibri" w:cs="Calibri"/>
                <w:color w:val="000000"/>
                <w:sz w:val="18"/>
                <w:szCs w:val="18"/>
              </w:rPr>
              <w:t>4,04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C0AD9" w:rsidRPr="007C0AD9" w:rsidRDefault="007C0AD9" w:rsidP="007C0AD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C0AD9">
              <w:rPr>
                <w:rFonts w:ascii="Calibri" w:hAnsi="Calibri" w:cs="Calibri"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C0AD9" w:rsidRPr="007C0AD9" w:rsidRDefault="007C0AD9" w:rsidP="007C0AD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C0AD9">
              <w:rPr>
                <w:rFonts w:ascii="Calibri" w:hAnsi="Calibri" w:cs="Calibri"/>
                <w:color w:val="000000"/>
                <w:sz w:val="18"/>
                <w:szCs w:val="18"/>
              </w:rPr>
              <w:t>85%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C0AD9" w:rsidRPr="007C0AD9" w:rsidRDefault="007C0AD9" w:rsidP="007C0AD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C0AD9">
              <w:rPr>
                <w:rFonts w:ascii="Calibri" w:hAnsi="Calibri" w:cs="Calibri"/>
                <w:color w:val="000000"/>
                <w:sz w:val="18"/>
                <w:szCs w:val="18"/>
              </w:rPr>
              <w:t>67%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C0AD9" w:rsidRPr="007C0AD9" w:rsidRDefault="007C0AD9" w:rsidP="007C0AD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C0AD9">
              <w:rPr>
                <w:rFonts w:ascii="Calibri" w:hAnsi="Calibri" w:cs="Calibri"/>
                <w:color w:val="000000"/>
                <w:sz w:val="18"/>
                <w:szCs w:val="18"/>
              </w:rPr>
              <w:t>4,04</w:t>
            </w:r>
          </w:p>
        </w:tc>
      </w:tr>
      <w:tr w:rsidR="007C0AD9" w:rsidRPr="007C0AD9" w:rsidTr="007C0AD9">
        <w:trPr>
          <w:trHeight w:val="312"/>
        </w:trPr>
        <w:tc>
          <w:tcPr>
            <w:tcW w:w="5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7C0AD9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4в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7C0AD9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окружающий мир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AD9" w:rsidRPr="007C0AD9" w:rsidRDefault="007C0AD9" w:rsidP="007C0AD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7C0A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32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7C0AD9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32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7C0AD9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100%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7C0AD9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9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7C0AD9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28%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C0AD9">
              <w:rPr>
                <w:rFonts w:ascii="Calibri" w:hAnsi="Calibri" w:cs="Calibri"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C0AD9">
              <w:rPr>
                <w:rFonts w:ascii="Calibri" w:hAnsi="Calibri" w:cs="Calibri"/>
                <w:color w:val="000000"/>
                <w:sz w:val="18"/>
                <w:szCs w:val="18"/>
              </w:rPr>
              <w:t>97%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C0AD9">
              <w:rPr>
                <w:rFonts w:ascii="Calibri" w:hAnsi="Calibri" w:cs="Calibri"/>
                <w:color w:val="000000"/>
                <w:sz w:val="18"/>
                <w:szCs w:val="18"/>
              </w:rPr>
              <w:t>73%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C0AD9">
              <w:rPr>
                <w:rFonts w:ascii="Calibri" w:hAnsi="Calibri" w:cs="Calibri"/>
                <w:color w:val="000000"/>
                <w:sz w:val="18"/>
                <w:szCs w:val="18"/>
              </w:rPr>
              <w:t>4,25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C0AD9" w:rsidRPr="007C0AD9" w:rsidRDefault="007C0AD9" w:rsidP="007C0AD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C0AD9">
              <w:rPr>
                <w:rFonts w:ascii="Calibri" w:hAnsi="Calibri" w:cs="Calibri"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C0AD9" w:rsidRPr="007C0AD9" w:rsidRDefault="007C0AD9" w:rsidP="007C0AD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C0AD9">
              <w:rPr>
                <w:rFonts w:ascii="Calibri" w:hAnsi="Calibri" w:cs="Calibri"/>
                <w:color w:val="000000"/>
                <w:sz w:val="18"/>
                <w:szCs w:val="18"/>
              </w:rPr>
              <w:t>97%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C0AD9" w:rsidRPr="007C0AD9" w:rsidRDefault="007C0AD9" w:rsidP="007C0AD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C0AD9">
              <w:rPr>
                <w:rFonts w:ascii="Calibri" w:hAnsi="Calibri" w:cs="Calibri"/>
                <w:color w:val="000000"/>
                <w:sz w:val="18"/>
                <w:szCs w:val="18"/>
              </w:rPr>
              <w:t>73%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C0AD9" w:rsidRPr="007C0AD9" w:rsidRDefault="007C0AD9" w:rsidP="007C0AD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C0AD9">
              <w:rPr>
                <w:rFonts w:ascii="Calibri" w:hAnsi="Calibri" w:cs="Calibri"/>
                <w:color w:val="000000"/>
                <w:sz w:val="18"/>
                <w:szCs w:val="18"/>
              </w:rPr>
              <w:t>4,25</w:t>
            </w:r>
          </w:p>
        </w:tc>
      </w:tr>
      <w:tr w:rsidR="007C0AD9" w:rsidRPr="007C0AD9" w:rsidTr="007C0AD9">
        <w:trPr>
          <w:trHeight w:val="312"/>
        </w:trPr>
        <w:tc>
          <w:tcPr>
            <w:tcW w:w="5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7C0AD9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4г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7C0AD9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окружающий мир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AD9" w:rsidRPr="007C0AD9" w:rsidRDefault="007C0AD9" w:rsidP="007C0AD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7C0A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31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7C0AD9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30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7C0AD9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97%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7C0AD9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10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7C0AD9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33%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C0AD9">
              <w:rPr>
                <w:rFonts w:ascii="Calibri" w:hAnsi="Calibri" w:cs="Calibri"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C0AD9">
              <w:rPr>
                <w:rFonts w:ascii="Calibri" w:hAnsi="Calibri" w:cs="Calibri"/>
                <w:color w:val="000000"/>
                <w:sz w:val="18"/>
                <w:szCs w:val="18"/>
              </w:rPr>
              <w:t>97%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C0AD9">
              <w:rPr>
                <w:rFonts w:ascii="Calibri" w:hAnsi="Calibri" w:cs="Calibri"/>
                <w:color w:val="000000"/>
                <w:sz w:val="18"/>
                <w:szCs w:val="18"/>
              </w:rPr>
              <w:t>75%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C0AD9">
              <w:rPr>
                <w:rFonts w:ascii="Calibri" w:hAnsi="Calibri" w:cs="Calibri"/>
                <w:color w:val="000000"/>
                <w:sz w:val="18"/>
                <w:szCs w:val="18"/>
              </w:rPr>
              <w:t>4,30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C0AD9" w:rsidRPr="007C0AD9" w:rsidRDefault="007C0AD9" w:rsidP="007C0AD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C0AD9">
              <w:rPr>
                <w:rFonts w:ascii="Calibri" w:hAnsi="Calibri" w:cs="Calibri"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C0AD9" w:rsidRPr="007C0AD9" w:rsidRDefault="007C0AD9" w:rsidP="007C0AD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C0AD9">
              <w:rPr>
                <w:rFonts w:ascii="Calibri" w:hAnsi="Calibri" w:cs="Calibri"/>
                <w:color w:val="000000"/>
                <w:sz w:val="18"/>
                <w:szCs w:val="18"/>
              </w:rPr>
              <w:t>97%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C0AD9" w:rsidRPr="007C0AD9" w:rsidRDefault="007C0AD9" w:rsidP="007C0AD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C0AD9">
              <w:rPr>
                <w:rFonts w:ascii="Calibri" w:hAnsi="Calibri" w:cs="Calibri"/>
                <w:color w:val="000000"/>
                <w:sz w:val="18"/>
                <w:szCs w:val="18"/>
              </w:rPr>
              <w:t>75%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C0AD9" w:rsidRPr="007C0AD9" w:rsidRDefault="007C0AD9" w:rsidP="007C0AD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C0AD9">
              <w:rPr>
                <w:rFonts w:ascii="Calibri" w:hAnsi="Calibri" w:cs="Calibri"/>
                <w:color w:val="000000"/>
                <w:sz w:val="18"/>
                <w:szCs w:val="18"/>
              </w:rPr>
              <w:t>4,30</w:t>
            </w:r>
          </w:p>
        </w:tc>
      </w:tr>
      <w:tr w:rsidR="007C0AD9" w:rsidRPr="007C0AD9" w:rsidTr="007C0AD9">
        <w:trPr>
          <w:trHeight w:val="324"/>
        </w:trPr>
        <w:tc>
          <w:tcPr>
            <w:tcW w:w="58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7C0AD9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4д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7C0AD9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окружающий мир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AD9" w:rsidRPr="007C0AD9" w:rsidRDefault="007C0AD9" w:rsidP="007C0AD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7C0A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31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7C0AD9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28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7C0AD9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90%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7C0AD9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7C0AD9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4%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C0AD9">
              <w:rPr>
                <w:rFonts w:ascii="Calibri" w:hAnsi="Calibri" w:cs="Calibri"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C0AD9">
              <w:rPr>
                <w:rFonts w:ascii="Calibri" w:hAnsi="Calibri" w:cs="Calibri"/>
                <w:color w:val="000000"/>
                <w:sz w:val="18"/>
                <w:szCs w:val="18"/>
              </w:rPr>
              <w:t>75%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C0AD9">
              <w:rPr>
                <w:rFonts w:ascii="Calibri" w:hAnsi="Calibri" w:cs="Calibri"/>
                <w:color w:val="000000"/>
                <w:sz w:val="18"/>
                <w:szCs w:val="18"/>
              </w:rPr>
              <w:t>59%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D9" w:rsidRPr="007C0AD9" w:rsidRDefault="007C0AD9" w:rsidP="007C0AD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C0AD9">
              <w:rPr>
                <w:rFonts w:ascii="Calibri" w:hAnsi="Calibri" w:cs="Calibri"/>
                <w:color w:val="000000"/>
                <w:sz w:val="18"/>
                <w:szCs w:val="18"/>
              </w:rPr>
              <w:t>3,79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C0AD9" w:rsidRPr="007C0AD9" w:rsidRDefault="007C0AD9" w:rsidP="007C0AD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C0AD9">
              <w:rPr>
                <w:rFonts w:ascii="Calibri" w:hAnsi="Calibri" w:cs="Calibri"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C0AD9" w:rsidRPr="007C0AD9" w:rsidRDefault="007C0AD9" w:rsidP="007C0AD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C0AD9">
              <w:rPr>
                <w:rFonts w:ascii="Calibri" w:hAnsi="Calibri" w:cs="Calibri"/>
                <w:color w:val="000000"/>
                <w:sz w:val="18"/>
                <w:szCs w:val="18"/>
              </w:rPr>
              <w:t>75%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C0AD9" w:rsidRPr="007C0AD9" w:rsidRDefault="007C0AD9" w:rsidP="007C0AD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C0AD9">
              <w:rPr>
                <w:rFonts w:ascii="Calibri" w:hAnsi="Calibri" w:cs="Calibri"/>
                <w:color w:val="000000"/>
                <w:sz w:val="18"/>
                <w:szCs w:val="18"/>
              </w:rPr>
              <w:t>59%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C0AD9" w:rsidRPr="007C0AD9" w:rsidRDefault="007C0AD9" w:rsidP="007C0AD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C0AD9">
              <w:rPr>
                <w:rFonts w:ascii="Calibri" w:hAnsi="Calibri" w:cs="Calibri"/>
                <w:color w:val="000000"/>
                <w:sz w:val="18"/>
                <w:szCs w:val="18"/>
              </w:rPr>
              <w:t>3,79</w:t>
            </w:r>
          </w:p>
        </w:tc>
      </w:tr>
      <w:tr w:rsidR="007C0AD9" w:rsidRPr="007C0AD9" w:rsidTr="007C0AD9">
        <w:trPr>
          <w:trHeight w:val="300"/>
        </w:trPr>
        <w:tc>
          <w:tcPr>
            <w:tcW w:w="5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C0AD9" w:rsidRPr="007C0AD9" w:rsidRDefault="007C0AD9" w:rsidP="007C0AD9">
            <w:pPr>
              <w:spacing w:before="0" w:beforeAutospacing="0" w:after="0" w:afterAutospacing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7C0AD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итого</w:t>
            </w:r>
          </w:p>
        </w:tc>
        <w:tc>
          <w:tcPr>
            <w:tcW w:w="10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C0AD9" w:rsidRPr="007C0AD9" w:rsidRDefault="007C0AD9" w:rsidP="007C0AD9">
            <w:pPr>
              <w:spacing w:before="0" w:beforeAutospacing="0" w:after="0" w:afterAutospacing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7C0AD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окружающий мир</w:t>
            </w:r>
          </w:p>
        </w:tc>
        <w:tc>
          <w:tcPr>
            <w:tcW w:w="7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C0AD9" w:rsidRPr="007C0AD9" w:rsidRDefault="007C0AD9" w:rsidP="007C0AD9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7C0AD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154</w:t>
            </w:r>
          </w:p>
        </w:tc>
        <w:tc>
          <w:tcPr>
            <w:tcW w:w="46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C0AD9" w:rsidRPr="007C0AD9" w:rsidRDefault="007C0AD9" w:rsidP="007C0AD9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7C0AD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146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C0AD9" w:rsidRPr="007C0AD9" w:rsidRDefault="007C0AD9" w:rsidP="007C0AD9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7C0AD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95%</w:t>
            </w:r>
          </w:p>
        </w:tc>
        <w:tc>
          <w:tcPr>
            <w:tcW w:w="71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C0AD9" w:rsidRPr="007C0AD9" w:rsidRDefault="007C0AD9" w:rsidP="007C0AD9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7C0AD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32</w:t>
            </w:r>
          </w:p>
        </w:tc>
        <w:tc>
          <w:tcPr>
            <w:tcW w:w="4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C0AD9" w:rsidRPr="007C0AD9" w:rsidRDefault="007C0AD9" w:rsidP="007C0AD9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7C0AD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22%</w:t>
            </w:r>
          </w:p>
        </w:tc>
        <w:tc>
          <w:tcPr>
            <w:tcW w:w="56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C0AD9" w:rsidRPr="007C0AD9" w:rsidRDefault="007C0AD9" w:rsidP="007C0AD9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C0AD9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4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C0AD9" w:rsidRPr="007C0AD9" w:rsidRDefault="007C0AD9" w:rsidP="007C0AD9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C0AD9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89%</w:t>
            </w:r>
          </w:p>
        </w:tc>
        <w:tc>
          <w:tcPr>
            <w:tcW w:w="56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C0AD9" w:rsidRPr="007C0AD9" w:rsidRDefault="007C0AD9" w:rsidP="007C0AD9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C0AD9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69%</w:t>
            </w:r>
          </w:p>
        </w:tc>
        <w:tc>
          <w:tcPr>
            <w:tcW w:w="4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C0AD9" w:rsidRPr="007C0AD9" w:rsidRDefault="007C0AD9" w:rsidP="007C0AD9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C0AD9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4,11</w:t>
            </w:r>
          </w:p>
        </w:tc>
        <w:tc>
          <w:tcPr>
            <w:tcW w:w="54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7C0AD9" w:rsidRPr="007C0AD9" w:rsidRDefault="007C0AD9" w:rsidP="007C0AD9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C0AD9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47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7C0AD9" w:rsidRPr="007C0AD9" w:rsidRDefault="007C0AD9" w:rsidP="007C0AD9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C0AD9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89%</w:t>
            </w:r>
          </w:p>
        </w:tc>
        <w:tc>
          <w:tcPr>
            <w:tcW w:w="47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7C0AD9" w:rsidRPr="007C0AD9" w:rsidRDefault="007C0AD9" w:rsidP="007C0AD9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C0AD9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69%</w:t>
            </w:r>
          </w:p>
        </w:tc>
        <w:tc>
          <w:tcPr>
            <w:tcW w:w="89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7C0AD9" w:rsidRPr="007C0AD9" w:rsidRDefault="007C0AD9" w:rsidP="007C0AD9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C0AD9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4,11</w:t>
            </w:r>
          </w:p>
        </w:tc>
      </w:tr>
    </w:tbl>
    <w:p w:rsidR="00A06638" w:rsidRDefault="00A06638">
      <w:pPr>
        <w:rPr>
          <w:rFonts w:ascii="Times New Roman" w:hAnsi="Times New Roman" w:cs="Times New Roman"/>
          <w:color w:val="000000"/>
          <w:sz w:val="24"/>
          <w:szCs w:val="24"/>
          <w:highlight w:val="yellow"/>
          <w:lang w:val="ru-RU"/>
        </w:rPr>
      </w:pPr>
    </w:p>
    <w:p w:rsidR="00022695" w:rsidRDefault="00022695">
      <w:pPr>
        <w:rPr>
          <w:rFonts w:ascii="Times New Roman" w:hAnsi="Times New Roman" w:cs="Times New Roman"/>
          <w:color w:val="000000"/>
          <w:sz w:val="24"/>
          <w:szCs w:val="24"/>
          <w:highlight w:val="yellow"/>
          <w:lang w:val="ru-RU"/>
        </w:rPr>
      </w:pPr>
    </w:p>
    <w:p w:rsidR="00022695" w:rsidRDefault="00022695">
      <w:pPr>
        <w:rPr>
          <w:rFonts w:ascii="Times New Roman" w:hAnsi="Times New Roman" w:cs="Times New Roman"/>
          <w:color w:val="000000"/>
          <w:sz w:val="24"/>
          <w:szCs w:val="24"/>
          <w:highlight w:val="yellow"/>
          <w:lang w:val="ru-RU"/>
        </w:rPr>
      </w:pPr>
    </w:p>
    <w:p w:rsidR="00022695" w:rsidRDefault="00022695">
      <w:pPr>
        <w:rPr>
          <w:rFonts w:ascii="Times New Roman" w:hAnsi="Times New Roman" w:cs="Times New Roman"/>
          <w:color w:val="000000"/>
          <w:sz w:val="24"/>
          <w:szCs w:val="24"/>
          <w:highlight w:val="yellow"/>
          <w:lang w:val="ru-RU"/>
        </w:rPr>
      </w:pPr>
    </w:p>
    <w:p w:rsidR="00022695" w:rsidRDefault="00022695">
      <w:pPr>
        <w:rPr>
          <w:rFonts w:ascii="Times New Roman" w:hAnsi="Times New Roman" w:cs="Times New Roman"/>
          <w:color w:val="000000"/>
          <w:sz w:val="24"/>
          <w:szCs w:val="24"/>
          <w:highlight w:val="yellow"/>
          <w:lang w:val="ru-RU"/>
        </w:rPr>
      </w:pPr>
    </w:p>
    <w:p w:rsidR="00022695" w:rsidRDefault="00022695">
      <w:pPr>
        <w:rPr>
          <w:rFonts w:ascii="Times New Roman" w:hAnsi="Times New Roman" w:cs="Times New Roman"/>
          <w:color w:val="000000"/>
          <w:sz w:val="24"/>
          <w:szCs w:val="24"/>
          <w:highlight w:val="yellow"/>
          <w:lang w:val="ru-RU"/>
        </w:rPr>
      </w:pPr>
    </w:p>
    <w:p w:rsidR="007C0AD9" w:rsidRDefault="007C0AD9" w:rsidP="007C0AD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highlight w:val="yellow"/>
          <w:lang w:val="ru-RU"/>
        </w:rPr>
      </w:pPr>
      <w:r w:rsidRPr="007C0AD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Анализ всероссийских проверочных работ в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5</w:t>
      </w:r>
      <w:r w:rsidRPr="007C0AD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классах</w:t>
      </w:r>
      <w:r w:rsidR="0020774C">
        <w:rPr>
          <w:rFonts w:ascii="Times New Roman" w:hAnsi="Times New Roman" w:cs="Times New Roman"/>
          <w:b/>
          <w:bCs/>
          <w:color w:val="000000"/>
          <w:sz w:val="24"/>
          <w:szCs w:val="24"/>
          <w:highlight w:val="yellow"/>
          <w:lang w:val="ru-RU"/>
        </w:rPr>
        <w:t xml:space="preserve"> </w:t>
      </w:r>
    </w:p>
    <w:p w:rsidR="007C0AD9" w:rsidRDefault="007C0AD9" w:rsidP="007C0AD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highlight w:val="yellow"/>
          <w:lang w:val="ru-RU"/>
        </w:rPr>
      </w:pPr>
    </w:p>
    <w:tbl>
      <w:tblPr>
        <w:tblW w:w="9771" w:type="dxa"/>
        <w:tblInd w:w="118" w:type="dxa"/>
        <w:tblLayout w:type="fixed"/>
        <w:tblLook w:val="04A0" w:firstRow="1" w:lastRow="0" w:firstColumn="1" w:lastColumn="0" w:noHBand="0" w:noVBand="1"/>
      </w:tblPr>
      <w:tblGrid>
        <w:gridCol w:w="416"/>
        <w:gridCol w:w="992"/>
        <w:gridCol w:w="567"/>
        <w:gridCol w:w="42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20774C" w:rsidRPr="0020774C" w:rsidTr="0038553C">
        <w:trPr>
          <w:trHeight w:val="288"/>
        </w:trPr>
        <w:tc>
          <w:tcPr>
            <w:tcW w:w="4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класс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предмет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кол-во человек в классе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кол-во писавших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774C" w:rsidRPr="0020774C" w:rsidRDefault="0020774C" w:rsidP="0020774C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УСП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774C" w:rsidRPr="0020774C" w:rsidRDefault="0020774C" w:rsidP="0020774C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КАЧ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774C" w:rsidRPr="0020774C" w:rsidRDefault="0020774C" w:rsidP="0020774C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СОУ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774C" w:rsidRPr="0020774C" w:rsidRDefault="0020774C" w:rsidP="0020774C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ср.отметка</w:t>
            </w:r>
          </w:p>
        </w:tc>
      </w:tr>
      <w:tr w:rsidR="0020774C" w:rsidRPr="0020774C" w:rsidTr="007C0AD9">
        <w:trPr>
          <w:trHeight w:val="390"/>
        </w:trPr>
        <w:tc>
          <w:tcPr>
            <w:tcW w:w="4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чел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отметка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отметка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отметка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отметка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20774C" w:rsidRPr="0020774C" w:rsidRDefault="0020774C" w:rsidP="0020774C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20774C" w:rsidRPr="0020774C" w:rsidRDefault="0020774C" w:rsidP="0020774C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20774C" w:rsidRPr="0020774C" w:rsidRDefault="0020774C" w:rsidP="0020774C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20774C" w:rsidRPr="0020774C" w:rsidRDefault="0020774C" w:rsidP="0020774C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:rsidR="0020774C" w:rsidRPr="0020774C" w:rsidTr="0038553C">
        <w:trPr>
          <w:trHeight w:val="312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5а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95%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5%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81%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24%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41%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3,10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19%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81%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24%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41%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3,10</w:t>
            </w:r>
          </w:p>
        </w:tc>
      </w:tr>
      <w:tr w:rsidR="0020774C" w:rsidRPr="0020774C" w:rsidTr="0038553C">
        <w:trPr>
          <w:trHeight w:val="312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5б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русский язык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29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100%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72%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34%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40%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3,07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28%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72%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34%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40%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3,07</w:t>
            </w:r>
          </w:p>
        </w:tc>
      </w:tr>
      <w:tr w:rsidR="0020774C" w:rsidRPr="0020774C" w:rsidTr="0038553C">
        <w:trPr>
          <w:trHeight w:val="312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5в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русский язык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17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100%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6%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100%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35%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48%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3,41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100%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35%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48%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3,41</w:t>
            </w:r>
          </w:p>
        </w:tc>
      </w:tr>
      <w:tr w:rsidR="0020774C" w:rsidRPr="0020774C" w:rsidTr="0038553C">
        <w:trPr>
          <w:trHeight w:val="312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5г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русский язык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23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100%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87%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30%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42%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3,17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13%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87%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30%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42%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3,17</w:t>
            </w:r>
          </w:p>
        </w:tc>
      </w:tr>
      <w:tr w:rsidR="0020774C" w:rsidRPr="0020774C" w:rsidTr="0038553C">
        <w:trPr>
          <w:trHeight w:val="324"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5д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русский язык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28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96%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22%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96%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78%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65%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3,96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4%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96%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78%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65%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3,96</w:t>
            </w:r>
          </w:p>
        </w:tc>
      </w:tr>
      <w:tr w:rsidR="0020774C" w:rsidRPr="0020774C" w:rsidTr="0038553C">
        <w:trPr>
          <w:trHeight w:val="300"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ru-RU" w:eastAsia="ru-RU"/>
              </w:rPr>
              <w:t>итого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ru-RU" w:eastAsia="ru-RU"/>
              </w:rPr>
              <w:t>русский язык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right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ru-RU" w:eastAsia="ru-RU"/>
              </w:rPr>
              <w:t>119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right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ru-RU" w:eastAsia="ru-RU"/>
              </w:rPr>
              <w:t>117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right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ru-RU" w:eastAsia="ru-RU"/>
              </w:rPr>
              <w:t>98%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right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ru-RU" w:eastAsia="ru-RU"/>
              </w:rPr>
              <w:t>8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right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ru-RU" w:eastAsia="ru-RU"/>
              </w:rPr>
              <w:t>7%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right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ru-RU" w:eastAsia="ru-RU"/>
              </w:rPr>
              <w:t>41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0774C" w:rsidRPr="0020774C" w:rsidRDefault="0020774C" w:rsidP="0020774C">
            <w:pPr>
              <w:jc w:val="right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86%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0774C" w:rsidRPr="0020774C" w:rsidRDefault="0020774C" w:rsidP="0020774C">
            <w:pPr>
              <w:jc w:val="right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42%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0774C" w:rsidRPr="0020774C" w:rsidRDefault="0020774C" w:rsidP="0020774C">
            <w:pPr>
              <w:jc w:val="right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48%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0774C" w:rsidRPr="0020774C" w:rsidRDefault="0020774C" w:rsidP="0020774C">
            <w:pPr>
              <w:jc w:val="right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3,35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right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ru-RU" w:eastAsia="ru-RU"/>
              </w:rPr>
              <w:t>14%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20774C" w:rsidRPr="0020774C" w:rsidRDefault="0020774C" w:rsidP="0020774C">
            <w:pPr>
              <w:jc w:val="right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86%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20774C" w:rsidRPr="0020774C" w:rsidRDefault="0020774C" w:rsidP="0020774C">
            <w:pPr>
              <w:jc w:val="right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42%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20774C" w:rsidRPr="0020774C" w:rsidRDefault="0020774C" w:rsidP="0020774C">
            <w:pPr>
              <w:jc w:val="right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48%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20774C" w:rsidRPr="0020774C" w:rsidRDefault="0020774C" w:rsidP="0020774C">
            <w:pPr>
              <w:jc w:val="right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3,35</w:t>
            </w:r>
          </w:p>
        </w:tc>
      </w:tr>
      <w:tr w:rsidR="0020774C" w:rsidRPr="0020774C" w:rsidTr="0038553C">
        <w:trPr>
          <w:trHeight w:val="312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5а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95%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76%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19%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37%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2,95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24%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76%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19%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37%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2,95</w:t>
            </w:r>
          </w:p>
        </w:tc>
      </w:tr>
      <w:tr w:rsidR="0020774C" w:rsidRPr="0020774C" w:rsidTr="0038553C">
        <w:trPr>
          <w:trHeight w:val="312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5б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математика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29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100%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79%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38%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42%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3,10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17%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79%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38%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42%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3,10</w:t>
            </w:r>
          </w:p>
        </w:tc>
      </w:tr>
      <w:tr w:rsidR="0020774C" w:rsidRPr="0020774C" w:rsidTr="0038553C">
        <w:trPr>
          <w:trHeight w:val="312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5в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математика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17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100%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12%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100%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65%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58%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3,76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100%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65%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58%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3,76</w:t>
            </w:r>
          </w:p>
        </w:tc>
      </w:tr>
      <w:tr w:rsidR="0020774C" w:rsidRPr="0020774C" w:rsidTr="0038553C">
        <w:trPr>
          <w:trHeight w:val="312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5г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математика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23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100%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48%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4%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20%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1,65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9%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48%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4%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20%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1,65</w:t>
            </w:r>
          </w:p>
        </w:tc>
      </w:tr>
      <w:tr w:rsidR="0020774C" w:rsidRPr="0020774C" w:rsidTr="0038553C">
        <w:trPr>
          <w:trHeight w:val="324"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5д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математика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28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24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86%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8%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100%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63%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58%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3,71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0%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100%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63%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58%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3,71</w:t>
            </w:r>
          </w:p>
        </w:tc>
      </w:tr>
      <w:tr w:rsidR="0020774C" w:rsidRPr="0020774C" w:rsidTr="0038553C">
        <w:trPr>
          <w:trHeight w:val="300"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ru-RU" w:eastAsia="ru-RU"/>
              </w:rPr>
              <w:t>итого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ru-RU" w:eastAsia="ru-RU"/>
              </w:rPr>
              <w:t>математика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right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ru-RU" w:eastAsia="ru-RU"/>
              </w:rPr>
              <w:t>119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right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ru-RU" w:eastAsia="ru-RU"/>
              </w:rPr>
              <w:t>114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right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ru-RU" w:eastAsia="ru-RU"/>
              </w:rPr>
              <w:t>96%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right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ru-RU" w:eastAsia="ru-RU"/>
              </w:rPr>
              <w:t>4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right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ru-RU" w:eastAsia="ru-RU"/>
              </w:rPr>
              <w:t>4%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right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ru-RU" w:eastAsia="ru-RU"/>
              </w:rPr>
              <w:t>38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0774C" w:rsidRPr="0020774C" w:rsidRDefault="0020774C" w:rsidP="0020774C">
            <w:pPr>
              <w:jc w:val="right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80%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0774C" w:rsidRPr="0020774C" w:rsidRDefault="0020774C" w:rsidP="0020774C">
            <w:pPr>
              <w:jc w:val="right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37%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0774C" w:rsidRPr="0020774C" w:rsidRDefault="0020774C" w:rsidP="0020774C">
            <w:pPr>
              <w:jc w:val="right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42%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0774C" w:rsidRPr="0020774C" w:rsidRDefault="0020774C" w:rsidP="0020774C">
            <w:pPr>
              <w:jc w:val="right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3,01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right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ru-RU" w:eastAsia="ru-RU"/>
              </w:rPr>
              <w:t>11%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20774C" w:rsidRPr="0020774C" w:rsidRDefault="0020774C" w:rsidP="0020774C">
            <w:pPr>
              <w:jc w:val="right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80%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20774C" w:rsidRPr="0020774C" w:rsidRDefault="0020774C" w:rsidP="0020774C">
            <w:pPr>
              <w:jc w:val="right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37%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20774C" w:rsidRPr="0020774C" w:rsidRDefault="0020774C" w:rsidP="0020774C">
            <w:pPr>
              <w:jc w:val="right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42%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20774C" w:rsidRPr="0020774C" w:rsidRDefault="0020774C" w:rsidP="0020774C">
            <w:pPr>
              <w:jc w:val="right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3,01</w:t>
            </w:r>
          </w:p>
        </w:tc>
      </w:tr>
      <w:tr w:rsidR="0020774C" w:rsidRPr="0020774C" w:rsidTr="0038553C">
        <w:trPr>
          <w:trHeight w:val="312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5а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история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91%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5%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100%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55%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54%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3,60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100%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55%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54%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3,60</w:t>
            </w:r>
          </w:p>
        </w:tc>
      </w:tr>
      <w:tr w:rsidR="0020774C" w:rsidRPr="0020774C" w:rsidTr="0038553C">
        <w:trPr>
          <w:trHeight w:val="312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5б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история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29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100%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14%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97%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79%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62%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3,83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97%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79%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62%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3,83</w:t>
            </w:r>
          </w:p>
        </w:tc>
      </w:tr>
      <w:tr w:rsidR="0020774C" w:rsidRPr="0020774C" w:rsidTr="0038553C">
        <w:trPr>
          <w:trHeight w:val="312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5в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история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17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100%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18%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100%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65%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60%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3,82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100%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65%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60%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3,82</w:t>
            </w:r>
          </w:p>
        </w:tc>
      </w:tr>
      <w:tr w:rsidR="0020774C" w:rsidRPr="0020774C" w:rsidTr="0038553C">
        <w:trPr>
          <w:trHeight w:val="312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5г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история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23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87%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10%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100%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55%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56%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3,65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100%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55%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56%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3,65</w:t>
            </w:r>
          </w:p>
        </w:tc>
      </w:tr>
      <w:tr w:rsidR="0020774C" w:rsidRPr="0020774C" w:rsidTr="0038553C">
        <w:trPr>
          <w:trHeight w:val="324"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5д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история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28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24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86%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75%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100%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100%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92%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4,75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0%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100%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100%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92%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4,75</w:t>
            </w:r>
          </w:p>
        </w:tc>
      </w:tr>
      <w:tr w:rsidR="0020774C" w:rsidRPr="0020774C" w:rsidTr="0038553C">
        <w:trPr>
          <w:trHeight w:val="300"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ru-RU" w:eastAsia="ru-RU"/>
              </w:rPr>
              <w:t>итого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ru-RU" w:eastAsia="ru-RU"/>
              </w:rPr>
              <w:t>история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right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ru-RU" w:eastAsia="ru-RU"/>
              </w:rPr>
              <w:t>119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right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ru-RU" w:eastAsia="ru-RU"/>
              </w:rPr>
              <w:t>110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right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ru-RU" w:eastAsia="ru-RU"/>
              </w:rPr>
              <w:t>92%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right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ru-RU" w:eastAsia="ru-RU"/>
              </w:rPr>
              <w:t>28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right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ru-RU" w:eastAsia="ru-RU"/>
              </w:rPr>
              <w:t>25%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right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ru-RU" w:eastAsia="ru-RU"/>
              </w:rPr>
              <w:t>52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0774C" w:rsidRPr="0020774C" w:rsidRDefault="0020774C" w:rsidP="0020774C">
            <w:pPr>
              <w:jc w:val="right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99%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0774C" w:rsidRPr="0020774C" w:rsidRDefault="0020774C" w:rsidP="0020774C">
            <w:pPr>
              <w:jc w:val="right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73%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0774C" w:rsidRPr="0020774C" w:rsidRDefault="0020774C" w:rsidP="0020774C">
            <w:pPr>
              <w:jc w:val="right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66%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0774C" w:rsidRPr="0020774C" w:rsidRDefault="0020774C" w:rsidP="0020774C">
            <w:pPr>
              <w:jc w:val="right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3,95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right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ru-RU" w:eastAsia="ru-RU"/>
              </w:rPr>
              <w:t>0%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20774C" w:rsidRPr="0020774C" w:rsidRDefault="0020774C" w:rsidP="0020774C">
            <w:pPr>
              <w:jc w:val="right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99%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20774C" w:rsidRPr="0020774C" w:rsidRDefault="0020774C" w:rsidP="0020774C">
            <w:pPr>
              <w:jc w:val="right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73%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20774C" w:rsidRPr="0020774C" w:rsidRDefault="0020774C" w:rsidP="0020774C">
            <w:pPr>
              <w:jc w:val="right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66%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20774C" w:rsidRPr="0020774C" w:rsidRDefault="0020774C" w:rsidP="0020774C">
            <w:pPr>
              <w:jc w:val="right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3,95</w:t>
            </w:r>
          </w:p>
        </w:tc>
      </w:tr>
      <w:tr w:rsidR="0020774C" w:rsidRPr="0020774C" w:rsidTr="0038553C">
        <w:trPr>
          <w:trHeight w:val="312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5а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биология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77%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35%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6%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27%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2,41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65%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35%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6%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27%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2,41</w:t>
            </w:r>
          </w:p>
        </w:tc>
      </w:tr>
      <w:tr w:rsidR="0020774C" w:rsidRPr="0020774C" w:rsidTr="0038553C">
        <w:trPr>
          <w:trHeight w:val="312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5б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биология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29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100%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21%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93%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79%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64%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3,93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7%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93%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79%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64%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3,93</w:t>
            </w:r>
          </w:p>
        </w:tc>
      </w:tr>
      <w:tr w:rsidR="0020774C" w:rsidRPr="0020774C" w:rsidTr="0038553C">
        <w:trPr>
          <w:trHeight w:val="312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5в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биология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17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100%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18%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100%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65%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60%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3,82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100%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65%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60%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3,82</w:t>
            </w:r>
          </w:p>
        </w:tc>
      </w:tr>
      <w:tr w:rsidR="0020774C" w:rsidRPr="0020774C" w:rsidTr="0038553C">
        <w:trPr>
          <w:trHeight w:val="312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lastRenderedPageBreak/>
              <w:t>5г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биология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23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83%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5%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100%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42%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51%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3,47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100%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42%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51%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3,47</w:t>
            </w:r>
          </w:p>
        </w:tc>
      </w:tr>
      <w:tr w:rsidR="0020774C" w:rsidRPr="0020774C" w:rsidTr="0038553C">
        <w:trPr>
          <w:trHeight w:val="324"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5д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биология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28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93%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15%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100%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85%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66%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4,00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color w:val="000000"/>
                <w:sz w:val="16"/>
                <w:szCs w:val="16"/>
                <w:lang w:val="ru-RU" w:eastAsia="ru-RU"/>
              </w:rPr>
              <w:t>0%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100%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85%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66%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0774C" w:rsidRPr="0020774C" w:rsidRDefault="0020774C" w:rsidP="0020774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color w:val="000000"/>
                <w:sz w:val="16"/>
                <w:szCs w:val="16"/>
              </w:rPr>
              <w:t>4,00</w:t>
            </w:r>
          </w:p>
        </w:tc>
      </w:tr>
      <w:tr w:rsidR="0020774C" w:rsidRPr="0020774C" w:rsidTr="0038553C">
        <w:trPr>
          <w:trHeight w:val="300"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ru-RU" w:eastAsia="ru-RU"/>
              </w:rPr>
              <w:t>итого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ru-RU" w:eastAsia="ru-RU"/>
              </w:rPr>
              <w:t>биология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right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ru-RU" w:eastAsia="ru-RU"/>
              </w:rPr>
              <w:t>119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right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ru-RU" w:eastAsia="ru-RU"/>
              </w:rPr>
              <w:t>108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right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ru-RU" w:eastAsia="ru-RU"/>
              </w:rPr>
              <w:t>91%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right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ru-RU" w:eastAsia="ru-RU"/>
              </w:rPr>
              <w:t>14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right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ru-RU" w:eastAsia="ru-RU"/>
              </w:rPr>
              <w:t>13%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right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ru-RU" w:eastAsia="ru-RU"/>
              </w:rPr>
              <w:t>51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0774C" w:rsidRPr="0020774C" w:rsidRDefault="0020774C" w:rsidP="0020774C">
            <w:pPr>
              <w:jc w:val="right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88%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0774C" w:rsidRPr="0020774C" w:rsidRDefault="0020774C" w:rsidP="0020774C">
            <w:pPr>
              <w:jc w:val="right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60%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0774C" w:rsidRPr="0020774C" w:rsidRDefault="0020774C" w:rsidP="0020774C">
            <w:pPr>
              <w:jc w:val="right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56%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0774C" w:rsidRPr="0020774C" w:rsidRDefault="0020774C" w:rsidP="0020774C">
            <w:pPr>
              <w:jc w:val="right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3,61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0774C" w:rsidRPr="0020774C" w:rsidRDefault="0020774C" w:rsidP="0020774C">
            <w:pPr>
              <w:spacing w:before="0" w:beforeAutospacing="0" w:after="0" w:afterAutospacing="0"/>
              <w:jc w:val="right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20774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ru-RU" w:eastAsia="ru-RU"/>
              </w:rPr>
              <w:t>12%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20774C" w:rsidRPr="0020774C" w:rsidRDefault="0020774C" w:rsidP="0020774C">
            <w:pPr>
              <w:jc w:val="right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88%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20774C" w:rsidRPr="0020774C" w:rsidRDefault="0020774C" w:rsidP="0020774C">
            <w:pPr>
              <w:jc w:val="right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60%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20774C" w:rsidRPr="0020774C" w:rsidRDefault="0020774C" w:rsidP="0020774C">
            <w:pPr>
              <w:jc w:val="right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56%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20774C" w:rsidRPr="0020774C" w:rsidRDefault="0020774C" w:rsidP="0020774C">
            <w:pPr>
              <w:jc w:val="right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20774C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3,61</w:t>
            </w:r>
          </w:p>
        </w:tc>
      </w:tr>
    </w:tbl>
    <w:p w:rsidR="007C0AD9" w:rsidRPr="007C0AD9" w:rsidRDefault="007C0AD9" w:rsidP="007C0AD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highlight w:val="yellow"/>
          <w:lang w:val="ru-RU"/>
        </w:rPr>
      </w:pPr>
    </w:p>
    <w:p w:rsidR="0038553C" w:rsidRDefault="0038553C" w:rsidP="0038553C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8553C" w:rsidRDefault="0038553C" w:rsidP="0038553C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8553C" w:rsidRDefault="0038553C" w:rsidP="0038553C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22695" w:rsidRDefault="00022695" w:rsidP="0038553C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22695" w:rsidRDefault="00022695" w:rsidP="0038553C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8553C" w:rsidRDefault="0038553C" w:rsidP="0038553C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8553C" w:rsidRDefault="0038553C" w:rsidP="0038553C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highlight w:val="yellow"/>
          <w:lang w:val="ru-RU"/>
        </w:rPr>
      </w:pPr>
      <w:r w:rsidRPr="007C0AD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Анализ всероссийских проверочных работ в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6</w:t>
      </w:r>
      <w:r w:rsidRPr="007C0AD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классах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yellow"/>
          <w:lang w:val="ru-RU"/>
        </w:rPr>
        <w:t xml:space="preserve"> </w:t>
      </w:r>
    </w:p>
    <w:tbl>
      <w:tblPr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860"/>
        <w:gridCol w:w="567"/>
        <w:gridCol w:w="556"/>
        <w:gridCol w:w="664"/>
        <w:gridCol w:w="471"/>
        <w:gridCol w:w="567"/>
        <w:gridCol w:w="567"/>
        <w:gridCol w:w="567"/>
        <w:gridCol w:w="426"/>
        <w:gridCol w:w="567"/>
        <w:gridCol w:w="567"/>
        <w:gridCol w:w="567"/>
        <w:gridCol w:w="567"/>
        <w:gridCol w:w="567"/>
        <w:gridCol w:w="567"/>
        <w:gridCol w:w="708"/>
      </w:tblGrid>
      <w:tr w:rsidR="003F1E64" w:rsidRPr="00964BBE" w:rsidTr="00964BBE">
        <w:trPr>
          <w:trHeight w:val="20"/>
        </w:trPr>
        <w:tc>
          <w:tcPr>
            <w:tcW w:w="7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класс</w:t>
            </w:r>
          </w:p>
        </w:tc>
        <w:tc>
          <w:tcPr>
            <w:tcW w:w="86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предмет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кол-во человек в классе</w:t>
            </w:r>
          </w:p>
        </w:tc>
        <w:tc>
          <w:tcPr>
            <w:tcW w:w="12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кол-во писавших</w:t>
            </w:r>
          </w:p>
        </w:tc>
        <w:tc>
          <w:tcPr>
            <w:tcW w:w="103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4</w:t>
            </w:r>
          </w:p>
        </w:tc>
        <w:tc>
          <w:tcPr>
            <w:tcW w:w="99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2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УСП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КАЧ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СОУ</w:t>
            </w:r>
          </w:p>
        </w:tc>
        <w:tc>
          <w:tcPr>
            <w:tcW w:w="708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ср.отметка</w:t>
            </w:r>
          </w:p>
        </w:tc>
      </w:tr>
      <w:tr w:rsidR="003F1E64" w:rsidRPr="00964BBE" w:rsidTr="00964BBE">
        <w:trPr>
          <w:trHeight w:val="20"/>
        </w:trPr>
        <w:tc>
          <w:tcPr>
            <w:tcW w:w="7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8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чел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%</w:t>
            </w:r>
          </w:p>
        </w:tc>
        <w:tc>
          <w:tcPr>
            <w:tcW w:w="4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отметка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отметка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%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отметка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отметка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%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</w:p>
        </w:tc>
      </w:tr>
      <w:tr w:rsidR="0038553C" w:rsidRPr="00964BBE" w:rsidTr="00964BBE">
        <w:trPr>
          <w:trHeight w:val="2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6а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26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24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92%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4%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42%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25%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29%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71%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46%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45%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3,21</w:t>
            </w:r>
          </w:p>
        </w:tc>
      </w:tr>
      <w:tr w:rsidR="0038553C" w:rsidRPr="00964BBE" w:rsidTr="00964BBE">
        <w:trPr>
          <w:trHeight w:val="2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6б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русский язык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21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21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100%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5%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33%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43%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19%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81%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38%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45%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3,24</w:t>
            </w:r>
          </w:p>
        </w:tc>
      </w:tr>
      <w:tr w:rsidR="0038553C" w:rsidRPr="00964BBE" w:rsidTr="00964BBE">
        <w:trPr>
          <w:trHeight w:val="2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6в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русский язык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24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20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83%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15%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55%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30%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100%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70%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62%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3,85</w:t>
            </w:r>
          </w:p>
        </w:tc>
      </w:tr>
      <w:tr w:rsidR="0038553C" w:rsidRPr="00964BBE" w:rsidTr="00964BBE">
        <w:trPr>
          <w:trHeight w:val="2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6г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русский язык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28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13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46%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8%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62%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23%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8%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92%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69%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65%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3,69</w:t>
            </w:r>
          </w:p>
        </w:tc>
      </w:tr>
      <w:tr w:rsidR="0038553C" w:rsidRPr="00964BBE" w:rsidTr="00964BBE">
        <w:trPr>
          <w:trHeight w:val="20"/>
        </w:trPr>
        <w:tc>
          <w:tcPr>
            <w:tcW w:w="71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6д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русский язык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27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25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93%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16%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32%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44%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8%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92%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48%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54%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3,56</w:t>
            </w:r>
          </w:p>
        </w:tc>
      </w:tr>
      <w:tr w:rsidR="0038553C" w:rsidRPr="00964BBE" w:rsidTr="00964BBE">
        <w:trPr>
          <w:trHeight w:val="20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  <w:t>итого</w:t>
            </w:r>
          </w:p>
        </w:tc>
        <w:tc>
          <w:tcPr>
            <w:tcW w:w="8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  <w:t>русский язык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  <w:t>126</w:t>
            </w:r>
          </w:p>
        </w:tc>
        <w:tc>
          <w:tcPr>
            <w:tcW w:w="55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  <w:t>103</w:t>
            </w:r>
          </w:p>
        </w:tc>
        <w:tc>
          <w:tcPr>
            <w:tcW w:w="66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  <w:t>82%</w:t>
            </w:r>
          </w:p>
        </w:tc>
        <w:tc>
          <w:tcPr>
            <w:tcW w:w="47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  <w:t>10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  <w:t>10%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  <w:t>44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  <w:t>43%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  <w:t>35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  <w:t>34%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  <w:t>14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  <w:t>14%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  <w:t>86%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  <w:t>52%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  <w:t>53%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  <w:t>3,49</w:t>
            </w:r>
          </w:p>
        </w:tc>
      </w:tr>
      <w:tr w:rsidR="0038553C" w:rsidRPr="00964BBE" w:rsidTr="00964BBE">
        <w:trPr>
          <w:trHeight w:val="2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6а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26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24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92%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8%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63%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29%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71%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8%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33%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2,79</w:t>
            </w:r>
          </w:p>
        </w:tc>
      </w:tr>
      <w:tr w:rsidR="0038553C" w:rsidRPr="00964BBE" w:rsidTr="00964BBE">
        <w:trPr>
          <w:trHeight w:val="2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6б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математика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21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19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90%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11%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89%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100%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11%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40%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3,11</w:t>
            </w:r>
          </w:p>
        </w:tc>
      </w:tr>
      <w:tr w:rsidR="0038553C" w:rsidRPr="00964BBE" w:rsidTr="00964BBE">
        <w:trPr>
          <w:trHeight w:val="2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6в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математика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24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21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88%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67%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33%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100%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67%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56%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3,67</w:t>
            </w:r>
          </w:p>
        </w:tc>
      </w:tr>
      <w:tr w:rsidR="0038553C" w:rsidRPr="00964BBE" w:rsidTr="00964BBE">
        <w:trPr>
          <w:trHeight w:val="2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6г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математика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28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13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46%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15%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62%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23%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77%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15%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44%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2,92</w:t>
            </w:r>
          </w:p>
        </w:tc>
      </w:tr>
      <w:tr w:rsidR="0038553C" w:rsidRPr="00964BBE" w:rsidTr="00964BBE">
        <w:trPr>
          <w:trHeight w:val="20"/>
        </w:trPr>
        <w:tc>
          <w:tcPr>
            <w:tcW w:w="71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6д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математика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27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23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85%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0%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22%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26%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52%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48%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22%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33%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2,70</w:t>
            </w:r>
          </w:p>
        </w:tc>
      </w:tr>
      <w:tr w:rsidR="0038553C" w:rsidRPr="00964BBE" w:rsidTr="00964BBE">
        <w:trPr>
          <w:trHeight w:val="20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  <w:t>итого</w:t>
            </w:r>
          </w:p>
        </w:tc>
        <w:tc>
          <w:tcPr>
            <w:tcW w:w="8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  <w:t>математика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  <w:t>126</w:t>
            </w:r>
          </w:p>
        </w:tc>
        <w:tc>
          <w:tcPr>
            <w:tcW w:w="55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  <w:t>100</w:t>
            </w:r>
          </w:p>
        </w:tc>
        <w:tc>
          <w:tcPr>
            <w:tcW w:w="66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  <w:t>79%</w:t>
            </w:r>
          </w:p>
        </w:tc>
        <w:tc>
          <w:tcPr>
            <w:tcW w:w="47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  <w:t>0%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  <w:t>25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  <w:t>25%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  <w:t>53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  <w:t>53%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  <w:t>22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  <w:t>22%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  <w:t>78%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  <w:t>25%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  <w:t>40%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  <w:t>3,03</w:t>
            </w:r>
          </w:p>
        </w:tc>
      </w:tr>
      <w:tr w:rsidR="0038553C" w:rsidRPr="00964BBE" w:rsidTr="00964BBE">
        <w:trPr>
          <w:trHeight w:val="2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6г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обществознание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28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28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100%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61%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29%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11%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100%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89%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83%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4,50</w:t>
            </w:r>
          </w:p>
        </w:tc>
      </w:tr>
      <w:tr w:rsidR="0038553C" w:rsidRPr="00964BBE" w:rsidTr="00964BBE">
        <w:trPr>
          <w:trHeight w:val="2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6д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обществознание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27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24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89%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54%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13%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67%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67%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63%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3,21</w:t>
            </w:r>
          </w:p>
        </w:tc>
      </w:tr>
      <w:tr w:rsidR="0038553C" w:rsidRPr="00964BBE" w:rsidTr="00964BBE">
        <w:trPr>
          <w:trHeight w:val="20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  <w:t>итого</w:t>
            </w:r>
          </w:p>
        </w:tc>
        <w:tc>
          <w:tcPr>
            <w:tcW w:w="8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  <w:t>обществознание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  <w:t>55</w:t>
            </w:r>
          </w:p>
        </w:tc>
        <w:tc>
          <w:tcPr>
            <w:tcW w:w="55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  <w:t>52</w:t>
            </w:r>
          </w:p>
        </w:tc>
        <w:tc>
          <w:tcPr>
            <w:tcW w:w="66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  <w:t>95%</w:t>
            </w:r>
          </w:p>
        </w:tc>
        <w:tc>
          <w:tcPr>
            <w:tcW w:w="47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  <w:t>30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  <w:t>58%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  <w:t>11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  <w:t>21%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  <w:t>3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  <w:t>6%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  <w:t>0%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  <w:t>85%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  <w:t>79%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  <w:t>74%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  <w:t>3,90</w:t>
            </w:r>
          </w:p>
        </w:tc>
      </w:tr>
      <w:tr w:rsidR="0038553C" w:rsidRPr="00964BBE" w:rsidTr="00964BBE">
        <w:trPr>
          <w:trHeight w:val="2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6а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география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26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24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92%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58%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42%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8%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100%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58%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54%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3,75</w:t>
            </w:r>
          </w:p>
        </w:tc>
      </w:tr>
      <w:tr w:rsidR="0038553C" w:rsidRPr="00964BBE" w:rsidTr="00964BBE">
        <w:trPr>
          <w:trHeight w:val="2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6в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география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24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24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100%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58%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42%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100%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58%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52%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3,58</w:t>
            </w:r>
          </w:p>
        </w:tc>
      </w:tr>
      <w:tr w:rsidR="0038553C" w:rsidRPr="00964BBE" w:rsidTr="00964BBE">
        <w:trPr>
          <w:trHeight w:val="20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  <w:t>итого</w:t>
            </w:r>
          </w:p>
        </w:tc>
        <w:tc>
          <w:tcPr>
            <w:tcW w:w="8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  <w:t>география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  <w:t>50</w:t>
            </w:r>
          </w:p>
        </w:tc>
        <w:tc>
          <w:tcPr>
            <w:tcW w:w="55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  <w:t>48</w:t>
            </w:r>
          </w:p>
        </w:tc>
        <w:tc>
          <w:tcPr>
            <w:tcW w:w="66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  <w:t>96%</w:t>
            </w:r>
          </w:p>
        </w:tc>
        <w:tc>
          <w:tcPr>
            <w:tcW w:w="47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  <w:t>0%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  <w:t>28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  <w:t>58%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  <w:t>20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  <w:t>42%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  <w:t>2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  <w:t>4%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  <w:t>100%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  <w:t>58%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  <w:t>53%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  <w:t>3,67</w:t>
            </w:r>
          </w:p>
        </w:tc>
      </w:tr>
      <w:tr w:rsidR="0038553C" w:rsidRPr="00964BBE" w:rsidTr="00964BBE">
        <w:trPr>
          <w:trHeight w:val="2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6б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биология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21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21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100%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0%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24%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76%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24%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21%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2,24</w:t>
            </w:r>
          </w:p>
        </w:tc>
      </w:tr>
      <w:tr w:rsidR="0038553C" w:rsidRPr="00964BBE" w:rsidTr="00964BBE">
        <w:trPr>
          <w:trHeight w:val="2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6г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биологи</w:t>
            </w: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lastRenderedPageBreak/>
              <w:t>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lastRenderedPageBreak/>
              <w:t>28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27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96%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63%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37%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100</w:t>
            </w: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lastRenderedPageBreak/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lastRenderedPageBreak/>
              <w:t>63%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54%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3,63</w:t>
            </w:r>
          </w:p>
        </w:tc>
      </w:tr>
      <w:tr w:rsidR="0038553C" w:rsidRPr="00964BBE" w:rsidTr="00964BBE">
        <w:trPr>
          <w:trHeight w:val="20"/>
        </w:trPr>
        <w:tc>
          <w:tcPr>
            <w:tcW w:w="71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lastRenderedPageBreak/>
              <w:t>6д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биология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27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26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96%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0%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23%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65%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12%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88%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23%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40%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3,12</w:t>
            </w:r>
          </w:p>
        </w:tc>
      </w:tr>
      <w:tr w:rsidR="0038553C" w:rsidRPr="00964BBE" w:rsidTr="00964BBE">
        <w:trPr>
          <w:trHeight w:val="20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  <w:t>итого</w:t>
            </w:r>
          </w:p>
        </w:tc>
        <w:tc>
          <w:tcPr>
            <w:tcW w:w="8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  <w:t>биология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  <w:t>76</w:t>
            </w:r>
          </w:p>
        </w:tc>
        <w:tc>
          <w:tcPr>
            <w:tcW w:w="55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  <w:t>74</w:t>
            </w:r>
          </w:p>
        </w:tc>
        <w:tc>
          <w:tcPr>
            <w:tcW w:w="66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  <w:t>97%</w:t>
            </w:r>
          </w:p>
        </w:tc>
        <w:tc>
          <w:tcPr>
            <w:tcW w:w="47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  <w:t>0%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  <w:t>23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  <w:t>31%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  <w:t>32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  <w:t>43%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  <w:t>19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  <w:t>26%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  <w:t>74%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  <w:t>31%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  <w:t>40%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  <w:t>3,05</w:t>
            </w:r>
          </w:p>
        </w:tc>
      </w:tr>
      <w:tr w:rsidR="0038553C" w:rsidRPr="00964BBE" w:rsidTr="00964BBE">
        <w:trPr>
          <w:trHeight w:val="2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6а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история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26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25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96%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32%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68%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100%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32%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45%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3,32</w:t>
            </w:r>
          </w:p>
        </w:tc>
      </w:tr>
      <w:tr w:rsidR="0038553C" w:rsidRPr="00964BBE" w:rsidTr="00964BBE">
        <w:trPr>
          <w:trHeight w:val="2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6б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история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21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21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100%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24%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76%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100%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24%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43%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3,24</w:t>
            </w:r>
          </w:p>
        </w:tc>
      </w:tr>
      <w:tr w:rsidR="0038553C" w:rsidRPr="00964BBE" w:rsidTr="00964BBE">
        <w:trPr>
          <w:trHeight w:val="20"/>
        </w:trPr>
        <w:tc>
          <w:tcPr>
            <w:tcW w:w="71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6в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история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24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22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92%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0%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82%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18%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0%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100%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82%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60%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color w:val="000000"/>
                <w:sz w:val="18"/>
                <w:szCs w:val="18"/>
                <w:lang w:val="ru-RU" w:eastAsia="ru-RU"/>
              </w:rPr>
              <w:t>3,82</w:t>
            </w:r>
          </w:p>
        </w:tc>
      </w:tr>
      <w:tr w:rsidR="0038553C" w:rsidRPr="00964BBE" w:rsidTr="00964BBE">
        <w:trPr>
          <w:trHeight w:val="20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  <w:t>итого</w:t>
            </w:r>
          </w:p>
        </w:tc>
        <w:tc>
          <w:tcPr>
            <w:tcW w:w="8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  <w:t>история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  <w:t>71</w:t>
            </w:r>
          </w:p>
        </w:tc>
        <w:tc>
          <w:tcPr>
            <w:tcW w:w="55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  <w:t>68</w:t>
            </w:r>
          </w:p>
        </w:tc>
        <w:tc>
          <w:tcPr>
            <w:tcW w:w="66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  <w:t>96%</w:t>
            </w:r>
          </w:p>
        </w:tc>
        <w:tc>
          <w:tcPr>
            <w:tcW w:w="47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  <w:t>0%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  <w:t>31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  <w:t>46%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  <w:t>37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  <w:t>54%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  <w:t>0%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  <w:t>100%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  <w:t>46%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  <w:t>49%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8553C" w:rsidRPr="00964BBE" w:rsidRDefault="0038553C" w:rsidP="003F1E6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ru-RU" w:eastAsia="ru-RU"/>
              </w:rPr>
              <w:t>3,46</w:t>
            </w:r>
          </w:p>
        </w:tc>
      </w:tr>
    </w:tbl>
    <w:p w:rsidR="0038553C" w:rsidRDefault="0038553C" w:rsidP="0038553C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highlight w:val="yellow"/>
          <w:lang w:val="ru-RU"/>
        </w:rPr>
      </w:pPr>
    </w:p>
    <w:p w:rsidR="003F1E64" w:rsidRDefault="003F1E64" w:rsidP="003F1E64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highlight w:val="yellow"/>
          <w:lang w:val="ru-RU"/>
        </w:rPr>
      </w:pPr>
      <w:r w:rsidRPr="007C0AD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Анализ всероссийских проверочных работ в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7</w:t>
      </w:r>
      <w:r w:rsidRPr="007C0AD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классах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yellow"/>
          <w:lang w:val="ru-RU"/>
        </w:rPr>
        <w:t xml:space="preserve"> </w:t>
      </w:r>
    </w:p>
    <w:tbl>
      <w:tblPr>
        <w:tblW w:w="9125" w:type="dxa"/>
        <w:tblInd w:w="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"/>
        <w:gridCol w:w="1045"/>
        <w:gridCol w:w="609"/>
        <w:gridCol w:w="384"/>
        <w:gridCol w:w="471"/>
        <w:gridCol w:w="606"/>
        <w:gridCol w:w="415"/>
        <w:gridCol w:w="606"/>
        <w:gridCol w:w="415"/>
        <w:gridCol w:w="606"/>
        <w:gridCol w:w="415"/>
        <w:gridCol w:w="606"/>
        <w:gridCol w:w="415"/>
        <w:gridCol w:w="472"/>
        <w:gridCol w:w="415"/>
        <w:gridCol w:w="415"/>
        <w:gridCol w:w="743"/>
      </w:tblGrid>
      <w:tr w:rsidR="003F1E64" w:rsidRPr="00964BBE" w:rsidTr="003F1E64">
        <w:trPr>
          <w:trHeight w:val="288"/>
        </w:trPr>
        <w:tc>
          <w:tcPr>
            <w:tcW w:w="529" w:type="dxa"/>
            <w:vMerge w:val="restart"/>
            <w:shd w:val="clear" w:color="auto" w:fill="auto"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класс</w:t>
            </w:r>
          </w:p>
        </w:tc>
        <w:tc>
          <w:tcPr>
            <w:tcW w:w="885" w:type="dxa"/>
            <w:vMerge w:val="restart"/>
            <w:shd w:val="clear" w:color="auto" w:fill="auto"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предмет</w:t>
            </w:r>
          </w:p>
        </w:tc>
        <w:tc>
          <w:tcPr>
            <w:tcW w:w="578" w:type="dxa"/>
            <w:vMerge w:val="restart"/>
            <w:shd w:val="clear" w:color="auto" w:fill="auto"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кол-во человек в классе</w:t>
            </w:r>
          </w:p>
        </w:tc>
        <w:tc>
          <w:tcPr>
            <w:tcW w:w="882" w:type="dxa"/>
            <w:gridSpan w:val="2"/>
            <w:shd w:val="clear" w:color="auto" w:fill="auto"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кол-во писавших</w:t>
            </w:r>
          </w:p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</w:p>
        </w:tc>
        <w:tc>
          <w:tcPr>
            <w:tcW w:w="1020" w:type="dxa"/>
            <w:gridSpan w:val="2"/>
            <w:shd w:val="clear" w:color="auto" w:fill="auto"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5</w:t>
            </w:r>
          </w:p>
        </w:tc>
        <w:tc>
          <w:tcPr>
            <w:tcW w:w="1020" w:type="dxa"/>
            <w:gridSpan w:val="2"/>
            <w:shd w:val="clear" w:color="auto" w:fill="auto"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4</w:t>
            </w:r>
          </w:p>
        </w:tc>
        <w:tc>
          <w:tcPr>
            <w:tcW w:w="1020" w:type="dxa"/>
            <w:gridSpan w:val="2"/>
            <w:shd w:val="clear" w:color="auto" w:fill="auto"/>
            <w:vAlign w:val="center"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3</w:t>
            </w:r>
          </w:p>
        </w:tc>
        <w:tc>
          <w:tcPr>
            <w:tcW w:w="1020" w:type="dxa"/>
            <w:gridSpan w:val="2"/>
            <w:shd w:val="clear" w:color="auto" w:fill="auto"/>
            <w:vAlign w:val="center"/>
          </w:tcPr>
          <w:p w:rsidR="003F1E64" w:rsidRPr="00964BBE" w:rsidRDefault="003F1E64" w:rsidP="003F1E64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964BB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2</w:t>
            </w:r>
          </w:p>
        </w:tc>
        <w:tc>
          <w:tcPr>
            <w:tcW w:w="511" w:type="dxa"/>
            <w:vMerge w:val="restart"/>
            <w:shd w:val="clear" w:color="auto" w:fill="auto"/>
            <w:vAlign w:val="center"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УСП</w:t>
            </w:r>
          </w:p>
        </w:tc>
        <w:tc>
          <w:tcPr>
            <w:tcW w:w="445" w:type="dxa"/>
            <w:vMerge w:val="restart"/>
            <w:shd w:val="clear" w:color="auto" w:fill="auto"/>
            <w:vAlign w:val="center"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КАЧ</w:t>
            </w:r>
          </w:p>
        </w:tc>
        <w:tc>
          <w:tcPr>
            <w:tcW w:w="513" w:type="dxa"/>
            <w:vMerge w:val="restart"/>
            <w:shd w:val="clear" w:color="auto" w:fill="auto"/>
            <w:vAlign w:val="center"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СОУ</w:t>
            </w:r>
          </w:p>
        </w:tc>
        <w:tc>
          <w:tcPr>
            <w:tcW w:w="702" w:type="dxa"/>
            <w:vMerge w:val="restart"/>
            <w:shd w:val="clear" w:color="auto" w:fill="auto"/>
            <w:vAlign w:val="center"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ср.отметка</w:t>
            </w:r>
          </w:p>
        </w:tc>
      </w:tr>
      <w:tr w:rsidR="003F1E64" w:rsidRPr="00964BBE" w:rsidTr="003F1E64">
        <w:trPr>
          <w:trHeight w:val="390"/>
        </w:trPr>
        <w:tc>
          <w:tcPr>
            <w:tcW w:w="529" w:type="dxa"/>
            <w:vMerge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885" w:type="dxa"/>
            <w:vMerge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578" w:type="dxa"/>
            <w:vMerge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372" w:type="dxa"/>
            <w:shd w:val="clear" w:color="auto" w:fill="auto"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чел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%</w:t>
            </w:r>
          </w:p>
        </w:tc>
        <w:tc>
          <w:tcPr>
            <w:tcW w:w="575" w:type="dxa"/>
            <w:shd w:val="clear" w:color="auto" w:fill="auto"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отметка</w:t>
            </w:r>
          </w:p>
        </w:tc>
        <w:tc>
          <w:tcPr>
            <w:tcW w:w="445" w:type="dxa"/>
            <w:shd w:val="clear" w:color="auto" w:fill="auto"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%</w:t>
            </w:r>
          </w:p>
        </w:tc>
        <w:tc>
          <w:tcPr>
            <w:tcW w:w="575" w:type="dxa"/>
            <w:shd w:val="clear" w:color="auto" w:fill="auto"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отметка</w:t>
            </w:r>
          </w:p>
        </w:tc>
        <w:tc>
          <w:tcPr>
            <w:tcW w:w="445" w:type="dxa"/>
            <w:shd w:val="clear" w:color="auto" w:fill="auto"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%</w:t>
            </w:r>
          </w:p>
        </w:tc>
        <w:tc>
          <w:tcPr>
            <w:tcW w:w="575" w:type="dxa"/>
            <w:shd w:val="clear" w:color="auto" w:fill="auto"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отметка</w:t>
            </w:r>
          </w:p>
        </w:tc>
        <w:tc>
          <w:tcPr>
            <w:tcW w:w="445" w:type="dxa"/>
            <w:shd w:val="clear" w:color="auto" w:fill="auto"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%</w:t>
            </w:r>
          </w:p>
        </w:tc>
        <w:tc>
          <w:tcPr>
            <w:tcW w:w="575" w:type="dxa"/>
            <w:shd w:val="clear" w:color="auto" w:fill="auto"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отметка</w:t>
            </w:r>
          </w:p>
        </w:tc>
        <w:tc>
          <w:tcPr>
            <w:tcW w:w="445" w:type="dxa"/>
            <w:shd w:val="clear" w:color="auto" w:fill="auto"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%</w:t>
            </w:r>
          </w:p>
        </w:tc>
        <w:tc>
          <w:tcPr>
            <w:tcW w:w="511" w:type="dxa"/>
            <w:vMerge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445" w:type="dxa"/>
            <w:vMerge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513" w:type="dxa"/>
            <w:vMerge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702" w:type="dxa"/>
            <w:vMerge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</w:p>
        </w:tc>
      </w:tr>
      <w:tr w:rsidR="003F1E64" w:rsidRPr="00964BBE" w:rsidTr="003F1E64">
        <w:trPr>
          <w:trHeight w:val="312"/>
        </w:trPr>
        <w:tc>
          <w:tcPr>
            <w:tcW w:w="529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7б</w:t>
            </w:r>
          </w:p>
        </w:tc>
        <w:tc>
          <w:tcPr>
            <w:tcW w:w="88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русский язык</w:t>
            </w:r>
          </w:p>
        </w:tc>
        <w:tc>
          <w:tcPr>
            <w:tcW w:w="578" w:type="dxa"/>
            <w:shd w:val="clear" w:color="auto" w:fill="auto"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24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24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100%</w:t>
            </w:r>
          </w:p>
        </w:tc>
        <w:tc>
          <w:tcPr>
            <w:tcW w:w="57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0%</w:t>
            </w:r>
          </w:p>
        </w:tc>
        <w:tc>
          <w:tcPr>
            <w:tcW w:w="57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13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54%</w:t>
            </w:r>
          </w:p>
        </w:tc>
        <w:tc>
          <w:tcPr>
            <w:tcW w:w="57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9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38%</w:t>
            </w:r>
          </w:p>
        </w:tc>
        <w:tc>
          <w:tcPr>
            <w:tcW w:w="57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2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8%</w:t>
            </w:r>
          </w:p>
        </w:tc>
        <w:tc>
          <w:tcPr>
            <w:tcW w:w="511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92%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54%</w:t>
            </w:r>
          </w:p>
        </w:tc>
        <w:tc>
          <w:tcPr>
            <w:tcW w:w="513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50%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3,46</w:t>
            </w:r>
          </w:p>
        </w:tc>
      </w:tr>
      <w:tr w:rsidR="003F1E64" w:rsidRPr="00964BBE" w:rsidTr="003F1E64">
        <w:trPr>
          <w:trHeight w:val="312"/>
        </w:trPr>
        <w:tc>
          <w:tcPr>
            <w:tcW w:w="529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7в</w:t>
            </w:r>
          </w:p>
        </w:tc>
        <w:tc>
          <w:tcPr>
            <w:tcW w:w="88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русский язык</w:t>
            </w:r>
          </w:p>
        </w:tc>
        <w:tc>
          <w:tcPr>
            <w:tcW w:w="578" w:type="dxa"/>
            <w:shd w:val="clear" w:color="auto" w:fill="auto"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28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28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100%</w:t>
            </w:r>
          </w:p>
        </w:tc>
        <w:tc>
          <w:tcPr>
            <w:tcW w:w="57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4%</w:t>
            </w:r>
          </w:p>
        </w:tc>
        <w:tc>
          <w:tcPr>
            <w:tcW w:w="57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3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11%</w:t>
            </w:r>
          </w:p>
        </w:tc>
        <w:tc>
          <w:tcPr>
            <w:tcW w:w="57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20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71%</w:t>
            </w:r>
          </w:p>
        </w:tc>
        <w:tc>
          <w:tcPr>
            <w:tcW w:w="57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4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14%</w:t>
            </w:r>
          </w:p>
        </w:tc>
        <w:tc>
          <w:tcPr>
            <w:tcW w:w="511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86%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14%</w:t>
            </w:r>
          </w:p>
        </w:tc>
        <w:tc>
          <w:tcPr>
            <w:tcW w:w="513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38%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3,04</w:t>
            </w:r>
          </w:p>
        </w:tc>
      </w:tr>
      <w:tr w:rsidR="003F1E64" w:rsidRPr="00964BBE" w:rsidTr="003F1E64">
        <w:trPr>
          <w:trHeight w:val="312"/>
        </w:trPr>
        <w:tc>
          <w:tcPr>
            <w:tcW w:w="529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7г</w:t>
            </w:r>
          </w:p>
        </w:tc>
        <w:tc>
          <w:tcPr>
            <w:tcW w:w="88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русский язык</w:t>
            </w:r>
          </w:p>
        </w:tc>
        <w:tc>
          <w:tcPr>
            <w:tcW w:w="578" w:type="dxa"/>
            <w:shd w:val="clear" w:color="auto" w:fill="auto"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26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26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100%</w:t>
            </w:r>
          </w:p>
        </w:tc>
        <w:tc>
          <w:tcPr>
            <w:tcW w:w="57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0%</w:t>
            </w:r>
          </w:p>
        </w:tc>
        <w:tc>
          <w:tcPr>
            <w:tcW w:w="57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14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54%</w:t>
            </w:r>
          </w:p>
        </w:tc>
        <w:tc>
          <w:tcPr>
            <w:tcW w:w="57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11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42%</w:t>
            </w:r>
          </w:p>
        </w:tc>
        <w:tc>
          <w:tcPr>
            <w:tcW w:w="57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4%</w:t>
            </w:r>
          </w:p>
        </w:tc>
        <w:tc>
          <w:tcPr>
            <w:tcW w:w="511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96%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54%</w:t>
            </w:r>
          </w:p>
        </w:tc>
        <w:tc>
          <w:tcPr>
            <w:tcW w:w="513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50%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3,50</w:t>
            </w:r>
          </w:p>
        </w:tc>
      </w:tr>
      <w:tr w:rsidR="003F1E64" w:rsidRPr="00964BBE" w:rsidTr="003F1E64">
        <w:trPr>
          <w:trHeight w:val="324"/>
        </w:trPr>
        <w:tc>
          <w:tcPr>
            <w:tcW w:w="529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7д</w:t>
            </w:r>
          </w:p>
        </w:tc>
        <w:tc>
          <w:tcPr>
            <w:tcW w:w="88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русский язык</w:t>
            </w:r>
          </w:p>
        </w:tc>
        <w:tc>
          <w:tcPr>
            <w:tcW w:w="578" w:type="dxa"/>
            <w:shd w:val="clear" w:color="auto" w:fill="auto"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19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17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89%</w:t>
            </w:r>
          </w:p>
        </w:tc>
        <w:tc>
          <w:tcPr>
            <w:tcW w:w="57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0%</w:t>
            </w:r>
          </w:p>
        </w:tc>
        <w:tc>
          <w:tcPr>
            <w:tcW w:w="57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3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18%</w:t>
            </w:r>
          </w:p>
        </w:tc>
        <w:tc>
          <w:tcPr>
            <w:tcW w:w="57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5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29%</w:t>
            </w:r>
          </w:p>
        </w:tc>
        <w:tc>
          <w:tcPr>
            <w:tcW w:w="57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9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53%</w:t>
            </w:r>
          </w:p>
        </w:tc>
        <w:tc>
          <w:tcPr>
            <w:tcW w:w="511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47%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18%</w:t>
            </w:r>
          </w:p>
        </w:tc>
        <w:tc>
          <w:tcPr>
            <w:tcW w:w="513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31%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2,65</w:t>
            </w:r>
          </w:p>
        </w:tc>
      </w:tr>
      <w:tr w:rsidR="003F1E64" w:rsidRPr="00964BBE" w:rsidTr="003F1E64">
        <w:trPr>
          <w:trHeight w:val="300"/>
        </w:trPr>
        <w:tc>
          <w:tcPr>
            <w:tcW w:w="529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итого</w:t>
            </w:r>
          </w:p>
        </w:tc>
        <w:tc>
          <w:tcPr>
            <w:tcW w:w="885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русский язык</w:t>
            </w:r>
          </w:p>
        </w:tc>
        <w:tc>
          <w:tcPr>
            <w:tcW w:w="578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97</w:t>
            </w:r>
          </w:p>
        </w:tc>
        <w:tc>
          <w:tcPr>
            <w:tcW w:w="372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95</w:t>
            </w:r>
          </w:p>
        </w:tc>
        <w:tc>
          <w:tcPr>
            <w:tcW w:w="510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98%</w:t>
            </w:r>
          </w:p>
        </w:tc>
        <w:tc>
          <w:tcPr>
            <w:tcW w:w="575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445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1%</w:t>
            </w:r>
          </w:p>
        </w:tc>
        <w:tc>
          <w:tcPr>
            <w:tcW w:w="575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33</w:t>
            </w:r>
          </w:p>
        </w:tc>
        <w:tc>
          <w:tcPr>
            <w:tcW w:w="445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35%</w:t>
            </w:r>
          </w:p>
        </w:tc>
        <w:tc>
          <w:tcPr>
            <w:tcW w:w="575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45</w:t>
            </w:r>
          </w:p>
        </w:tc>
        <w:tc>
          <w:tcPr>
            <w:tcW w:w="445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47%</w:t>
            </w:r>
          </w:p>
        </w:tc>
        <w:tc>
          <w:tcPr>
            <w:tcW w:w="575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16</w:t>
            </w:r>
          </w:p>
        </w:tc>
        <w:tc>
          <w:tcPr>
            <w:tcW w:w="445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17%</w:t>
            </w:r>
          </w:p>
        </w:tc>
        <w:tc>
          <w:tcPr>
            <w:tcW w:w="511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83%</w:t>
            </w:r>
          </w:p>
        </w:tc>
        <w:tc>
          <w:tcPr>
            <w:tcW w:w="445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36%</w:t>
            </w:r>
          </w:p>
        </w:tc>
        <w:tc>
          <w:tcPr>
            <w:tcW w:w="513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43%</w:t>
            </w:r>
          </w:p>
        </w:tc>
        <w:tc>
          <w:tcPr>
            <w:tcW w:w="702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3,20</w:t>
            </w:r>
          </w:p>
        </w:tc>
      </w:tr>
      <w:tr w:rsidR="003F1E64" w:rsidRPr="00964BBE" w:rsidTr="003F1E64">
        <w:trPr>
          <w:trHeight w:val="312"/>
        </w:trPr>
        <w:tc>
          <w:tcPr>
            <w:tcW w:w="529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7б</w:t>
            </w:r>
          </w:p>
        </w:tc>
        <w:tc>
          <w:tcPr>
            <w:tcW w:w="88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математика</w:t>
            </w:r>
          </w:p>
        </w:tc>
        <w:tc>
          <w:tcPr>
            <w:tcW w:w="578" w:type="dxa"/>
            <w:shd w:val="clear" w:color="auto" w:fill="auto"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24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16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67%</w:t>
            </w:r>
          </w:p>
        </w:tc>
        <w:tc>
          <w:tcPr>
            <w:tcW w:w="57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0%</w:t>
            </w:r>
          </w:p>
        </w:tc>
        <w:tc>
          <w:tcPr>
            <w:tcW w:w="57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9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56%</w:t>
            </w:r>
          </w:p>
        </w:tc>
        <w:tc>
          <w:tcPr>
            <w:tcW w:w="57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6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38%</w:t>
            </w:r>
          </w:p>
        </w:tc>
        <w:tc>
          <w:tcPr>
            <w:tcW w:w="57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6%</w:t>
            </w:r>
          </w:p>
        </w:tc>
        <w:tc>
          <w:tcPr>
            <w:tcW w:w="511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94%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56%</w:t>
            </w:r>
          </w:p>
        </w:tc>
        <w:tc>
          <w:tcPr>
            <w:tcW w:w="513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54%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3,50</w:t>
            </w:r>
          </w:p>
        </w:tc>
      </w:tr>
      <w:tr w:rsidR="003F1E64" w:rsidRPr="00964BBE" w:rsidTr="003F1E64">
        <w:trPr>
          <w:trHeight w:val="312"/>
        </w:trPr>
        <w:tc>
          <w:tcPr>
            <w:tcW w:w="529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7в</w:t>
            </w:r>
          </w:p>
        </w:tc>
        <w:tc>
          <w:tcPr>
            <w:tcW w:w="88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математика</w:t>
            </w:r>
          </w:p>
        </w:tc>
        <w:tc>
          <w:tcPr>
            <w:tcW w:w="578" w:type="dxa"/>
            <w:shd w:val="clear" w:color="auto" w:fill="auto"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28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24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86%</w:t>
            </w:r>
          </w:p>
        </w:tc>
        <w:tc>
          <w:tcPr>
            <w:tcW w:w="57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0%</w:t>
            </w:r>
          </w:p>
        </w:tc>
        <w:tc>
          <w:tcPr>
            <w:tcW w:w="57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4%</w:t>
            </w:r>
          </w:p>
        </w:tc>
        <w:tc>
          <w:tcPr>
            <w:tcW w:w="57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19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79%</w:t>
            </w:r>
          </w:p>
        </w:tc>
        <w:tc>
          <w:tcPr>
            <w:tcW w:w="57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4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17%</w:t>
            </w:r>
          </w:p>
        </w:tc>
        <w:tc>
          <w:tcPr>
            <w:tcW w:w="511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83%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4%</w:t>
            </w:r>
          </w:p>
        </w:tc>
        <w:tc>
          <w:tcPr>
            <w:tcW w:w="513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35%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2,88</w:t>
            </w:r>
          </w:p>
        </w:tc>
      </w:tr>
      <w:tr w:rsidR="003F1E64" w:rsidRPr="00964BBE" w:rsidTr="003F1E64">
        <w:trPr>
          <w:trHeight w:val="312"/>
        </w:trPr>
        <w:tc>
          <w:tcPr>
            <w:tcW w:w="529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7г</w:t>
            </w:r>
          </w:p>
        </w:tc>
        <w:tc>
          <w:tcPr>
            <w:tcW w:w="88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математика</w:t>
            </w:r>
          </w:p>
        </w:tc>
        <w:tc>
          <w:tcPr>
            <w:tcW w:w="578" w:type="dxa"/>
            <w:shd w:val="clear" w:color="auto" w:fill="auto"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26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26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100%</w:t>
            </w:r>
          </w:p>
        </w:tc>
        <w:tc>
          <w:tcPr>
            <w:tcW w:w="57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4%</w:t>
            </w:r>
          </w:p>
        </w:tc>
        <w:tc>
          <w:tcPr>
            <w:tcW w:w="57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12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46%</w:t>
            </w:r>
          </w:p>
        </w:tc>
        <w:tc>
          <w:tcPr>
            <w:tcW w:w="57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12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46%</w:t>
            </w:r>
          </w:p>
        </w:tc>
        <w:tc>
          <w:tcPr>
            <w:tcW w:w="57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4%</w:t>
            </w:r>
          </w:p>
        </w:tc>
        <w:tc>
          <w:tcPr>
            <w:tcW w:w="511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96%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50%</w:t>
            </w:r>
          </w:p>
        </w:tc>
        <w:tc>
          <w:tcPr>
            <w:tcW w:w="513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51%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3,50</w:t>
            </w:r>
          </w:p>
        </w:tc>
      </w:tr>
      <w:tr w:rsidR="003F1E64" w:rsidRPr="00964BBE" w:rsidTr="003F1E64">
        <w:trPr>
          <w:trHeight w:val="324"/>
        </w:trPr>
        <w:tc>
          <w:tcPr>
            <w:tcW w:w="529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7д</w:t>
            </w:r>
          </w:p>
        </w:tc>
        <w:tc>
          <w:tcPr>
            <w:tcW w:w="88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математика</w:t>
            </w:r>
          </w:p>
        </w:tc>
        <w:tc>
          <w:tcPr>
            <w:tcW w:w="578" w:type="dxa"/>
            <w:shd w:val="clear" w:color="auto" w:fill="auto"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19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17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89%</w:t>
            </w:r>
          </w:p>
        </w:tc>
        <w:tc>
          <w:tcPr>
            <w:tcW w:w="57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0%</w:t>
            </w:r>
          </w:p>
        </w:tc>
        <w:tc>
          <w:tcPr>
            <w:tcW w:w="57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3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18%</w:t>
            </w:r>
          </w:p>
        </w:tc>
        <w:tc>
          <w:tcPr>
            <w:tcW w:w="57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4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24%</w:t>
            </w:r>
          </w:p>
        </w:tc>
        <w:tc>
          <w:tcPr>
            <w:tcW w:w="57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10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59%</w:t>
            </w:r>
          </w:p>
        </w:tc>
        <w:tc>
          <w:tcPr>
            <w:tcW w:w="511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41%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18%</w:t>
            </w:r>
          </w:p>
        </w:tc>
        <w:tc>
          <w:tcPr>
            <w:tcW w:w="513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30%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2,59</w:t>
            </w:r>
          </w:p>
        </w:tc>
      </w:tr>
      <w:tr w:rsidR="003F1E64" w:rsidRPr="00964BBE" w:rsidTr="003F1E64">
        <w:trPr>
          <w:trHeight w:val="300"/>
        </w:trPr>
        <w:tc>
          <w:tcPr>
            <w:tcW w:w="529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итого</w:t>
            </w:r>
          </w:p>
        </w:tc>
        <w:tc>
          <w:tcPr>
            <w:tcW w:w="885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математика</w:t>
            </w:r>
          </w:p>
        </w:tc>
        <w:tc>
          <w:tcPr>
            <w:tcW w:w="578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97</w:t>
            </w:r>
          </w:p>
        </w:tc>
        <w:tc>
          <w:tcPr>
            <w:tcW w:w="372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83</w:t>
            </w:r>
          </w:p>
        </w:tc>
        <w:tc>
          <w:tcPr>
            <w:tcW w:w="510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86%</w:t>
            </w:r>
          </w:p>
        </w:tc>
        <w:tc>
          <w:tcPr>
            <w:tcW w:w="575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445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1%</w:t>
            </w:r>
          </w:p>
        </w:tc>
        <w:tc>
          <w:tcPr>
            <w:tcW w:w="575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25</w:t>
            </w:r>
          </w:p>
        </w:tc>
        <w:tc>
          <w:tcPr>
            <w:tcW w:w="445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30%</w:t>
            </w:r>
          </w:p>
        </w:tc>
        <w:tc>
          <w:tcPr>
            <w:tcW w:w="575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41</w:t>
            </w:r>
          </w:p>
        </w:tc>
        <w:tc>
          <w:tcPr>
            <w:tcW w:w="445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49%</w:t>
            </w:r>
          </w:p>
        </w:tc>
        <w:tc>
          <w:tcPr>
            <w:tcW w:w="575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16</w:t>
            </w:r>
          </w:p>
        </w:tc>
        <w:tc>
          <w:tcPr>
            <w:tcW w:w="445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19%</w:t>
            </w:r>
          </w:p>
        </w:tc>
        <w:tc>
          <w:tcPr>
            <w:tcW w:w="511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81%</w:t>
            </w:r>
          </w:p>
        </w:tc>
        <w:tc>
          <w:tcPr>
            <w:tcW w:w="445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31%</w:t>
            </w:r>
          </w:p>
        </w:tc>
        <w:tc>
          <w:tcPr>
            <w:tcW w:w="513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43%</w:t>
            </w:r>
          </w:p>
        </w:tc>
        <w:tc>
          <w:tcPr>
            <w:tcW w:w="702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3,13</w:t>
            </w:r>
          </w:p>
        </w:tc>
      </w:tr>
      <w:tr w:rsidR="003F1E64" w:rsidRPr="00964BBE" w:rsidTr="003F1E64">
        <w:trPr>
          <w:trHeight w:val="324"/>
        </w:trPr>
        <w:tc>
          <w:tcPr>
            <w:tcW w:w="529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7д</w:t>
            </w:r>
          </w:p>
        </w:tc>
        <w:tc>
          <w:tcPr>
            <w:tcW w:w="88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история</w:t>
            </w:r>
          </w:p>
        </w:tc>
        <w:tc>
          <w:tcPr>
            <w:tcW w:w="578" w:type="dxa"/>
            <w:shd w:val="clear" w:color="auto" w:fill="auto"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19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17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89%</w:t>
            </w:r>
          </w:p>
        </w:tc>
        <w:tc>
          <w:tcPr>
            <w:tcW w:w="57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0%</w:t>
            </w:r>
          </w:p>
        </w:tc>
        <w:tc>
          <w:tcPr>
            <w:tcW w:w="57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2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12%</w:t>
            </w:r>
          </w:p>
        </w:tc>
        <w:tc>
          <w:tcPr>
            <w:tcW w:w="57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15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88%</w:t>
            </w:r>
          </w:p>
        </w:tc>
        <w:tc>
          <w:tcPr>
            <w:tcW w:w="57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0%</w:t>
            </w:r>
          </w:p>
        </w:tc>
        <w:tc>
          <w:tcPr>
            <w:tcW w:w="511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100%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12%</w:t>
            </w:r>
          </w:p>
        </w:tc>
        <w:tc>
          <w:tcPr>
            <w:tcW w:w="513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40%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3,12</w:t>
            </w:r>
          </w:p>
        </w:tc>
      </w:tr>
      <w:tr w:rsidR="003F1E64" w:rsidRPr="00964BBE" w:rsidTr="003F1E64">
        <w:trPr>
          <w:trHeight w:val="300"/>
        </w:trPr>
        <w:tc>
          <w:tcPr>
            <w:tcW w:w="529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итого</w:t>
            </w:r>
          </w:p>
        </w:tc>
        <w:tc>
          <w:tcPr>
            <w:tcW w:w="885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история</w:t>
            </w:r>
          </w:p>
        </w:tc>
        <w:tc>
          <w:tcPr>
            <w:tcW w:w="578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19</w:t>
            </w:r>
          </w:p>
        </w:tc>
        <w:tc>
          <w:tcPr>
            <w:tcW w:w="372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17</w:t>
            </w:r>
          </w:p>
        </w:tc>
        <w:tc>
          <w:tcPr>
            <w:tcW w:w="510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89%</w:t>
            </w:r>
          </w:p>
        </w:tc>
        <w:tc>
          <w:tcPr>
            <w:tcW w:w="575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445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0%</w:t>
            </w:r>
          </w:p>
        </w:tc>
        <w:tc>
          <w:tcPr>
            <w:tcW w:w="575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2</w:t>
            </w:r>
          </w:p>
        </w:tc>
        <w:tc>
          <w:tcPr>
            <w:tcW w:w="445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12%</w:t>
            </w:r>
          </w:p>
        </w:tc>
        <w:tc>
          <w:tcPr>
            <w:tcW w:w="575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15</w:t>
            </w:r>
          </w:p>
        </w:tc>
        <w:tc>
          <w:tcPr>
            <w:tcW w:w="445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88%</w:t>
            </w:r>
          </w:p>
        </w:tc>
        <w:tc>
          <w:tcPr>
            <w:tcW w:w="575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445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0%</w:t>
            </w:r>
          </w:p>
        </w:tc>
        <w:tc>
          <w:tcPr>
            <w:tcW w:w="511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100%</w:t>
            </w:r>
          </w:p>
        </w:tc>
        <w:tc>
          <w:tcPr>
            <w:tcW w:w="445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12%</w:t>
            </w:r>
          </w:p>
        </w:tc>
        <w:tc>
          <w:tcPr>
            <w:tcW w:w="513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40%</w:t>
            </w:r>
          </w:p>
        </w:tc>
        <w:tc>
          <w:tcPr>
            <w:tcW w:w="702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3,12</w:t>
            </w:r>
          </w:p>
        </w:tc>
      </w:tr>
      <w:tr w:rsidR="003F1E64" w:rsidRPr="00964BBE" w:rsidTr="003F1E64">
        <w:trPr>
          <w:trHeight w:val="324"/>
        </w:trPr>
        <w:tc>
          <w:tcPr>
            <w:tcW w:w="529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7в</w:t>
            </w:r>
          </w:p>
        </w:tc>
        <w:tc>
          <w:tcPr>
            <w:tcW w:w="88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биология</w:t>
            </w:r>
          </w:p>
        </w:tc>
        <w:tc>
          <w:tcPr>
            <w:tcW w:w="578" w:type="dxa"/>
            <w:shd w:val="clear" w:color="auto" w:fill="auto"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28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25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89%</w:t>
            </w:r>
          </w:p>
        </w:tc>
        <w:tc>
          <w:tcPr>
            <w:tcW w:w="57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4%</w:t>
            </w:r>
          </w:p>
        </w:tc>
        <w:tc>
          <w:tcPr>
            <w:tcW w:w="57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11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44%</w:t>
            </w:r>
          </w:p>
        </w:tc>
        <w:tc>
          <w:tcPr>
            <w:tcW w:w="57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13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52%</w:t>
            </w:r>
          </w:p>
        </w:tc>
        <w:tc>
          <w:tcPr>
            <w:tcW w:w="57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0%</w:t>
            </w:r>
          </w:p>
        </w:tc>
        <w:tc>
          <w:tcPr>
            <w:tcW w:w="511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100%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48%</w:t>
            </w:r>
          </w:p>
        </w:tc>
        <w:tc>
          <w:tcPr>
            <w:tcW w:w="513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52%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3,52</w:t>
            </w:r>
          </w:p>
        </w:tc>
      </w:tr>
      <w:tr w:rsidR="003F1E64" w:rsidRPr="00964BBE" w:rsidTr="003F1E64">
        <w:trPr>
          <w:trHeight w:val="300"/>
        </w:trPr>
        <w:tc>
          <w:tcPr>
            <w:tcW w:w="529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итого</w:t>
            </w:r>
          </w:p>
        </w:tc>
        <w:tc>
          <w:tcPr>
            <w:tcW w:w="885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биология</w:t>
            </w:r>
          </w:p>
        </w:tc>
        <w:tc>
          <w:tcPr>
            <w:tcW w:w="578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28</w:t>
            </w:r>
          </w:p>
        </w:tc>
        <w:tc>
          <w:tcPr>
            <w:tcW w:w="372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25</w:t>
            </w:r>
          </w:p>
        </w:tc>
        <w:tc>
          <w:tcPr>
            <w:tcW w:w="510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89%</w:t>
            </w:r>
          </w:p>
        </w:tc>
        <w:tc>
          <w:tcPr>
            <w:tcW w:w="575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445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4%</w:t>
            </w:r>
          </w:p>
        </w:tc>
        <w:tc>
          <w:tcPr>
            <w:tcW w:w="575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11</w:t>
            </w:r>
          </w:p>
        </w:tc>
        <w:tc>
          <w:tcPr>
            <w:tcW w:w="445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44%</w:t>
            </w:r>
          </w:p>
        </w:tc>
        <w:tc>
          <w:tcPr>
            <w:tcW w:w="575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13</w:t>
            </w:r>
          </w:p>
        </w:tc>
        <w:tc>
          <w:tcPr>
            <w:tcW w:w="445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52%</w:t>
            </w:r>
          </w:p>
        </w:tc>
        <w:tc>
          <w:tcPr>
            <w:tcW w:w="575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445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0%</w:t>
            </w:r>
          </w:p>
        </w:tc>
        <w:tc>
          <w:tcPr>
            <w:tcW w:w="511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100%</w:t>
            </w:r>
          </w:p>
        </w:tc>
        <w:tc>
          <w:tcPr>
            <w:tcW w:w="445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48%</w:t>
            </w:r>
          </w:p>
        </w:tc>
        <w:tc>
          <w:tcPr>
            <w:tcW w:w="513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52%</w:t>
            </w:r>
          </w:p>
        </w:tc>
        <w:tc>
          <w:tcPr>
            <w:tcW w:w="702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3,52</w:t>
            </w:r>
          </w:p>
        </w:tc>
      </w:tr>
      <w:tr w:rsidR="003F1E64" w:rsidRPr="00964BBE" w:rsidTr="003F1E64">
        <w:trPr>
          <w:trHeight w:val="312"/>
        </w:trPr>
        <w:tc>
          <w:tcPr>
            <w:tcW w:w="529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7б</w:t>
            </w:r>
          </w:p>
        </w:tc>
        <w:tc>
          <w:tcPr>
            <w:tcW w:w="88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обществознание</w:t>
            </w:r>
          </w:p>
        </w:tc>
        <w:tc>
          <w:tcPr>
            <w:tcW w:w="578" w:type="dxa"/>
            <w:shd w:val="clear" w:color="auto" w:fill="auto"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24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23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96%</w:t>
            </w:r>
          </w:p>
        </w:tc>
        <w:tc>
          <w:tcPr>
            <w:tcW w:w="57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0%</w:t>
            </w:r>
          </w:p>
        </w:tc>
        <w:tc>
          <w:tcPr>
            <w:tcW w:w="57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8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35%</w:t>
            </w:r>
          </w:p>
        </w:tc>
        <w:tc>
          <w:tcPr>
            <w:tcW w:w="57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15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65%</w:t>
            </w:r>
          </w:p>
        </w:tc>
        <w:tc>
          <w:tcPr>
            <w:tcW w:w="57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0%</w:t>
            </w:r>
          </w:p>
        </w:tc>
        <w:tc>
          <w:tcPr>
            <w:tcW w:w="511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100%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35%</w:t>
            </w:r>
          </w:p>
        </w:tc>
        <w:tc>
          <w:tcPr>
            <w:tcW w:w="513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46%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3,35</w:t>
            </w:r>
          </w:p>
        </w:tc>
      </w:tr>
      <w:tr w:rsidR="003F1E64" w:rsidRPr="00964BBE" w:rsidTr="003F1E64">
        <w:trPr>
          <w:trHeight w:val="324"/>
        </w:trPr>
        <w:tc>
          <w:tcPr>
            <w:tcW w:w="529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7г</w:t>
            </w:r>
          </w:p>
        </w:tc>
        <w:tc>
          <w:tcPr>
            <w:tcW w:w="88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обществознание</w:t>
            </w:r>
          </w:p>
        </w:tc>
        <w:tc>
          <w:tcPr>
            <w:tcW w:w="578" w:type="dxa"/>
            <w:shd w:val="clear" w:color="auto" w:fill="auto"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26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26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100%</w:t>
            </w:r>
          </w:p>
        </w:tc>
        <w:tc>
          <w:tcPr>
            <w:tcW w:w="57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15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58%</w:t>
            </w:r>
          </w:p>
        </w:tc>
        <w:tc>
          <w:tcPr>
            <w:tcW w:w="57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10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38%</w:t>
            </w:r>
          </w:p>
        </w:tc>
        <w:tc>
          <w:tcPr>
            <w:tcW w:w="57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4%</w:t>
            </w:r>
          </w:p>
        </w:tc>
        <w:tc>
          <w:tcPr>
            <w:tcW w:w="57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0%</w:t>
            </w:r>
          </w:p>
        </w:tc>
        <w:tc>
          <w:tcPr>
            <w:tcW w:w="511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100%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96%</w:t>
            </w:r>
          </w:p>
        </w:tc>
        <w:tc>
          <w:tcPr>
            <w:tcW w:w="513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84%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4,54</w:t>
            </w:r>
          </w:p>
        </w:tc>
      </w:tr>
      <w:tr w:rsidR="003F1E64" w:rsidRPr="00964BBE" w:rsidTr="003F1E64">
        <w:trPr>
          <w:trHeight w:val="300"/>
        </w:trPr>
        <w:tc>
          <w:tcPr>
            <w:tcW w:w="529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итого</w:t>
            </w:r>
          </w:p>
        </w:tc>
        <w:tc>
          <w:tcPr>
            <w:tcW w:w="885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обществознание</w:t>
            </w:r>
          </w:p>
        </w:tc>
        <w:tc>
          <w:tcPr>
            <w:tcW w:w="578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50</w:t>
            </w:r>
          </w:p>
        </w:tc>
        <w:tc>
          <w:tcPr>
            <w:tcW w:w="372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49</w:t>
            </w:r>
          </w:p>
        </w:tc>
        <w:tc>
          <w:tcPr>
            <w:tcW w:w="510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98%</w:t>
            </w:r>
          </w:p>
        </w:tc>
        <w:tc>
          <w:tcPr>
            <w:tcW w:w="575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15</w:t>
            </w:r>
          </w:p>
        </w:tc>
        <w:tc>
          <w:tcPr>
            <w:tcW w:w="445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31%</w:t>
            </w:r>
          </w:p>
        </w:tc>
        <w:tc>
          <w:tcPr>
            <w:tcW w:w="575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18</w:t>
            </w:r>
          </w:p>
        </w:tc>
        <w:tc>
          <w:tcPr>
            <w:tcW w:w="445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37%</w:t>
            </w:r>
          </w:p>
        </w:tc>
        <w:tc>
          <w:tcPr>
            <w:tcW w:w="575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16</w:t>
            </w:r>
          </w:p>
        </w:tc>
        <w:tc>
          <w:tcPr>
            <w:tcW w:w="445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33%</w:t>
            </w:r>
          </w:p>
        </w:tc>
        <w:tc>
          <w:tcPr>
            <w:tcW w:w="575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445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0%</w:t>
            </w:r>
          </w:p>
        </w:tc>
        <w:tc>
          <w:tcPr>
            <w:tcW w:w="511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100%</w:t>
            </w:r>
          </w:p>
        </w:tc>
        <w:tc>
          <w:tcPr>
            <w:tcW w:w="445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67%</w:t>
            </w:r>
          </w:p>
        </w:tc>
        <w:tc>
          <w:tcPr>
            <w:tcW w:w="513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66%</w:t>
            </w:r>
          </w:p>
        </w:tc>
        <w:tc>
          <w:tcPr>
            <w:tcW w:w="702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3,98</w:t>
            </w:r>
          </w:p>
        </w:tc>
      </w:tr>
      <w:tr w:rsidR="003F1E64" w:rsidRPr="00964BBE" w:rsidTr="003F1E64">
        <w:trPr>
          <w:trHeight w:val="324"/>
        </w:trPr>
        <w:tc>
          <w:tcPr>
            <w:tcW w:w="529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7в</w:t>
            </w:r>
          </w:p>
        </w:tc>
        <w:tc>
          <w:tcPr>
            <w:tcW w:w="88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география</w:t>
            </w:r>
          </w:p>
        </w:tc>
        <w:tc>
          <w:tcPr>
            <w:tcW w:w="578" w:type="dxa"/>
            <w:shd w:val="clear" w:color="auto" w:fill="auto"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28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25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89%</w:t>
            </w:r>
          </w:p>
        </w:tc>
        <w:tc>
          <w:tcPr>
            <w:tcW w:w="57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0%</w:t>
            </w:r>
          </w:p>
        </w:tc>
        <w:tc>
          <w:tcPr>
            <w:tcW w:w="57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4%</w:t>
            </w:r>
          </w:p>
        </w:tc>
        <w:tc>
          <w:tcPr>
            <w:tcW w:w="57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17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68%</w:t>
            </w:r>
          </w:p>
        </w:tc>
        <w:tc>
          <w:tcPr>
            <w:tcW w:w="57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7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28%</w:t>
            </w:r>
          </w:p>
        </w:tc>
        <w:tc>
          <w:tcPr>
            <w:tcW w:w="511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72%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4%</w:t>
            </w:r>
          </w:p>
        </w:tc>
        <w:tc>
          <w:tcPr>
            <w:tcW w:w="513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32%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2,76</w:t>
            </w:r>
          </w:p>
        </w:tc>
      </w:tr>
      <w:tr w:rsidR="003F1E64" w:rsidRPr="00964BBE" w:rsidTr="003F1E64">
        <w:trPr>
          <w:trHeight w:val="300"/>
        </w:trPr>
        <w:tc>
          <w:tcPr>
            <w:tcW w:w="529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итого</w:t>
            </w:r>
          </w:p>
        </w:tc>
        <w:tc>
          <w:tcPr>
            <w:tcW w:w="885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география</w:t>
            </w:r>
          </w:p>
        </w:tc>
        <w:tc>
          <w:tcPr>
            <w:tcW w:w="578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28</w:t>
            </w:r>
          </w:p>
        </w:tc>
        <w:tc>
          <w:tcPr>
            <w:tcW w:w="372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25</w:t>
            </w:r>
          </w:p>
        </w:tc>
        <w:tc>
          <w:tcPr>
            <w:tcW w:w="510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89%</w:t>
            </w:r>
          </w:p>
        </w:tc>
        <w:tc>
          <w:tcPr>
            <w:tcW w:w="575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445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0%</w:t>
            </w:r>
          </w:p>
        </w:tc>
        <w:tc>
          <w:tcPr>
            <w:tcW w:w="575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445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4%</w:t>
            </w:r>
          </w:p>
        </w:tc>
        <w:tc>
          <w:tcPr>
            <w:tcW w:w="575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17</w:t>
            </w:r>
          </w:p>
        </w:tc>
        <w:tc>
          <w:tcPr>
            <w:tcW w:w="445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68%</w:t>
            </w:r>
          </w:p>
        </w:tc>
        <w:tc>
          <w:tcPr>
            <w:tcW w:w="575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7</w:t>
            </w:r>
          </w:p>
        </w:tc>
        <w:tc>
          <w:tcPr>
            <w:tcW w:w="445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28%</w:t>
            </w:r>
          </w:p>
        </w:tc>
        <w:tc>
          <w:tcPr>
            <w:tcW w:w="511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72%</w:t>
            </w:r>
          </w:p>
        </w:tc>
        <w:tc>
          <w:tcPr>
            <w:tcW w:w="445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4%</w:t>
            </w:r>
          </w:p>
        </w:tc>
        <w:tc>
          <w:tcPr>
            <w:tcW w:w="513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32%</w:t>
            </w:r>
          </w:p>
        </w:tc>
        <w:tc>
          <w:tcPr>
            <w:tcW w:w="702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2,76</w:t>
            </w:r>
          </w:p>
        </w:tc>
      </w:tr>
      <w:tr w:rsidR="003F1E64" w:rsidRPr="00964BBE" w:rsidTr="003F1E64">
        <w:trPr>
          <w:trHeight w:val="300"/>
        </w:trPr>
        <w:tc>
          <w:tcPr>
            <w:tcW w:w="529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lastRenderedPageBreak/>
              <w:t>итого</w:t>
            </w:r>
          </w:p>
        </w:tc>
        <w:tc>
          <w:tcPr>
            <w:tcW w:w="885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обществознание</w:t>
            </w:r>
          </w:p>
        </w:tc>
        <w:tc>
          <w:tcPr>
            <w:tcW w:w="578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28</w:t>
            </w:r>
          </w:p>
        </w:tc>
        <w:tc>
          <w:tcPr>
            <w:tcW w:w="372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25</w:t>
            </w:r>
          </w:p>
        </w:tc>
        <w:tc>
          <w:tcPr>
            <w:tcW w:w="510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89%</w:t>
            </w:r>
          </w:p>
        </w:tc>
        <w:tc>
          <w:tcPr>
            <w:tcW w:w="575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445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0%</w:t>
            </w:r>
          </w:p>
        </w:tc>
        <w:tc>
          <w:tcPr>
            <w:tcW w:w="575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445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4%</w:t>
            </w:r>
          </w:p>
        </w:tc>
        <w:tc>
          <w:tcPr>
            <w:tcW w:w="575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17</w:t>
            </w:r>
          </w:p>
        </w:tc>
        <w:tc>
          <w:tcPr>
            <w:tcW w:w="445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68%</w:t>
            </w:r>
          </w:p>
        </w:tc>
        <w:tc>
          <w:tcPr>
            <w:tcW w:w="575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7</w:t>
            </w:r>
          </w:p>
        </w:tc>
        <w:tc>
          <w:tcPr>
            <w:tcW w:w="445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28%</w:t>
            </w:r>
          </w:p>
        </w:tc>
        <w:tc>
          <w:tcPr>
            <w:tcW w:w="511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72%</w:t>
            </w:r>
          </w:p>
        </w:tc>
        <w:tc>
          <w:tcPr>
            <w:tcW w:w="445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4%</w:t>
            </w:r>
          </w:p>
        </w:tc>
        <w:tc>
          <w:tcPr>
            <w:tcW w:w="513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32%</w:t>
            </w:r>
          </w:p>
        </w:tc>
        <w:tc>
          <w:tcPr>
            <w:tcW w:w="702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2,76</w:t>
            </w:r>
          </w:p>
        </w:tc>
      </w:tr>
      <w:tr w:rsidR="003F1E64" w:rsidRPr="00964BBE" w:rsidTr="003F1E64">
        <w:trPr>
          <w:trHeight w:val="312"/>
        </w:trPr>
        <w:tc>
          <w:tcPr>
            <w:tcW w:w="529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7б</w:t>
            </w:r>
          </w:p>
        </w:tc>
        <w:tc>
          <w:tcPr>
            <w:tcW w:w="88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физика</w:t>
            </w:r>
          </w:p>
        </w:tc>
        <w:tc>
          <w:tcPr>
            <w:tcW w:w="578" w:type="dxa"/>
            <w:shd w:val="clear" w:color="auto" w:fill="auto"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24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22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92%</w:t>
            </w:r>
          </w:p>
        </w:tc>
        <w:tc>
          <w:tcPr>
            <w:tcW w:w="57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2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9%</w:t>
            </w:r>
          </w:p>
        </w:tc>
        <w:tc>
          <w:tcPr>
            <w:tcW w:w="57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18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82%</w:t>
            </w:r>
          </w:p>
        </w:tc>
        <w:tc>
          <w:tcPr>
            <w:tcW w:w="57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2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9%</w:t>
            </w:r>
          </w:p>
        </w:tc>
        <w:tc>
          <w:tcPr>
            <w:tcW w:w="57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0%</w:t>
            </w:r>
          </w:p>
        </w:tc>
        <w:tc>
          <w:tcPr>
            <w:tcW w:w="511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100%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91%</w:t>
            </w:r>
          </w:p>
        </w:tc>
        <w:tc>
          <w:tcPr>
            <w:tcW w:w="513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65%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4,00</w:t>
            </w:r>
          </w:p>
        </w:tc>
      </w:tr>
      <w:tr w:rsidR="003F1E64" w:rsidRPr="00964BBE" w:rsidTr="003F1E64">
        <w:trPr>
          <w:trHeight w:val="312"/>
        </w:trPr>
        <w:tc>
          <w:tcPr>
            <w:tcW w:w="529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7г</w:t>
            </w:r>
          </w:p>
        </w:tc>
        <w:tc>
          <w:tcPr>
            <w:tcW w:w="88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физика</w:t>
            </w:r>
          </w:p>
        </w:tc>
        <w:tc>
          <w:tcPr>
            <w:tcW w:w="578" w:type="dxa"/>
            <w:shd w:val="clear" w:color="auto" w:fill="auto"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26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26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100%</w:t>
            </w:r>
          </w:p>
        </w:tc>
        <w:tc>
          <w:tcPr>
            <w:tcW w:w="57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10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38%</w:t>
            </w:r>
          </w:p>
        </w:tc>
        <w:tc>
          <w:tcPr>
            <w:tcW w:w="57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11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42%</w:t>
            </w:r>
          </w:p>
        </w:tc>
        <w:tc>
          <w:tcPr>
            <w:tcW w:w="57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4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15%</w:t>
            </w:r>
          </w:p>
        </w:tc>
        <w:tc>
          <w:tcPr>
            <w:tcW w:w="57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0%</w:t>
            </w:r>
          </w:p>
        </w:tc>
        <w:tc>
          <w:tcPr>
            <w:tcW w:w="511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96%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81%</w:t>
            </w:r>
          </w:p>
        </w:tc>
        <w:tc>
          <w:tcPr>
            <w:tcW w:w="513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71%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4,08</w:t>
            </w:r>
          </w:p>
        </w:tc>
      </w:tr>
      <w:tr w:rsidR="003F1E64" w:rsidRPr="00964BBE" w:rsidTr="003F1E64">
        <w:trPr>
          <w:trHeight w:val="324"/>
        </w:trPr>
        <w:tc>
          <w:tcPr>
            <w:tcW w:w="529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7д</w:t>
            </w:r>
          </w:p>
        </w:tc>
        <w:tc>
          <w:tcPr>
            <w:tcW w:w="88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физика</w:t>
            </w:r>
          </w:p>
        </w:tc>
        <w:tc>
          <w:tcPr>
            <w:tcW w:w="578" w:type="dxa"/>
            <w:shd w:val="clear" w:color="auto" w:fill="auto"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19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16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84%</w:t>
            </w:r>
          </w:p>
        </w:tc>
        <w:tc>
          <w:tcPr>
            <w:tcW w:w="57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0%</w:t>
            </w:r>
          </w:p>
        </w:tc>
        <w:tc>
          <w:tcPr>
            <w:tcW w:w="57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2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13%</w:t>
            </w:r>
          </w:p>
        </w:tc>
        <w:tc>
          <w:tcPr>
            <w:tcW w:w="57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6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38%</w:t>
            </w:r>
          </w:p>
        </w:tc>
        <w:tc>
          <w:tcPr>
            <w:tcW w:w="57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8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50%</w:t>
            </w:r>
          </w:p>
        </w:tc>
        <w:tc>
          <w:tcPr>
            <w:tcW w:w="511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50%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13%</w:t>
            </w:r>
          </w:p>
        </w:tc>
        <w:tc>
          <w:tcPr>
            <w:tcW w:w="513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31%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2,63</w:t>
            </w:r>
          </w:p>
        </w:tc>
      </w:tr>
      <w:tr w:rsidR="003F1E64" w:rsidRPr="00964BBE" w:rsidTr="003F1E64">
        <w:trPr>
          <w:trHeight w:val="300"/>
        </w:trPr>
        <w:tc>
          <w:tcPr>
            <w:tcW w:w="529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итого</w:t>
            </w:r>
          </w:p>
        </w:tc>
        <w:tc>
          <w:tcPr>
            <w:tcW w:w="885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физика</w:t>
            </w:r>
          </w:p>
        </w:tc>
        <w:tc>
          <w:tcPr>
            <w:tcW w:w="578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69</w:t>
            </w:r>
          </w:p>
        </w:tc>
        <w:tc>
          <w:tcPr>
            <w:tcW w:w="372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64</w:t>
            </w:r>
          </w:p>
        </w:tc>
        <w:tc>
          <w:tcPr>
            <w:tcW w:w="510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93%</w:t>
            </w:r>
          </w:p>
        </w:tc>
        <w:tc>
          <w:tcPr>
            <w:tcW w:w="575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12</w:t>
            </w:r>
          </w:p>
        </w:tc>
        <w:tc>
          <w:tcPr>
            <w:tcW w:w="445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19%</w:t>
            </w:r>
          </w:p>
        </w:tc>
        <w:tc>
          <w:tcPr>
            <w:tcW w:w="575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31</w:t>
            </w:r>
          </w:p>
        </w:tc>
        <w:tc>
          <w:tcPr>
            <w:tcW w:w="445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48%</w:t>
            </w:r>
          </w:p>
        </w:tc>
        <w:tc>
          <w:tcPr>
            <w:tcW w:w="575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12</w:t>
            </w:r>
          </w:p>
        </w:tc>
        <w:tc>
          <w:tcPr>
            <w:tcW w:w="445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19%</w:t>
            </w:r>
          </w:p>
        </w:tc>
        <w:tc>
          <w:tcPr>
            <w:tcW w:w="575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8</w:t>
            </w:r>
          </w:p>
        </w:tc>
        <w:tc>
          <w:tcPr>
            <w:tcW w:w="445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13%</w:t>
            </w:r>
          </w:p>
        </w:tc>
        <w:tc>
          <w:tcPr>
            <w:tcW w:w="511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86%</w:t>
            </w:r>
          </w:p>
        </w:tc>
        <w:tc>
          <w:tcPr>
            <w:tcW w:w="445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67%</w:t>
            </w:r>
          </w:p>
        </w:tc>
        <w:tc>
          <w:tcPr>
            <w:tcW w:w="513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59%</w:t>
            </w:r>
          </w:p>
        </w:tc>
        <w:tc>
          <w:tcPr>
            <w:tcW w:w="702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3,69</w:t>
            </w:r>
          </w:p>
        </w:tc>
      </w:tr>
    </w:tbl>
    <w:p w:rsidR="003F1E64" w:rsidRDefault="003F1E64" w:rsidP="003F1E64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64BBE" w:rsidRDefault="00964BBE" w:rsidP="003F1E64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64BBE" w:rsidRDefault="00964BBE" w:rsidP="003F1E64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F1E64" w:rsidRDefault="003F1E64" w:rsidP="003F1E64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highlight w:val="yellow"/>
          <w:lang w:val="ru-RU"/>
        </w:rPr>
      </w:pPr>
      <w:r w:rsidRPr="007C0AD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Анализ всероссийских проверочных работ в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8</w:t>
      </w:r>
      <w:r w:rsidRPr="007C0AD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классах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yellow"/>
          <w:lang w:val="ru-RU"/>
        </w:rPr>
        <w:t xml:space="preserve"> </w:t>
      </w:r>
    </w:p>
    <w:tbl>
      <w:tblPr>
        <w:tblW w:w="9125" w:type="dxa"/>
        <w:tblInd w:w="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"/>
        <w:gridCol w:w="1027"/>
        <w:gridCol w:w="600"/>
        <w:gridCol w:w="474"/>
        <w:gridCol w:w="496"/>
        <w:gridCol w:w="597"/>
        <w:gridCol w:w="410"/>
        <w:gridCol w:w="597"/>
        <w:gridCol w:w="410"/>
        <w:gridCol w:w="597"/>
        <w:gridCol w:w="410"/>
        <w:gridCol w:w="597"/>
        <w:gridCol w:w="410"/>
        <w:gridCol w:w="467"/>
        <w:gridCol w:w="410"/>
        <w:gridCol w:w="410"/>
        <w:gridCol w:w="731"/>
      </w:tblGrid>
      <w:tr w:rsidR="00964BBE" w:rsidRPr="00964BBE" w:rsidTr="00573690">
        <w:trPr>
          <w:trHeight w:val="288"/>
        </w:trPr>
        <w:tc>
          <w:tcPr>
            <w:tcW w:w="516" w:type="dxa"/>
            <w:vMerge w:val="restart"/>
            <w:shd w:val="clear" w:color="auto" w:fill="auto"/>
            <w:vAlign w:val="center"/>
            <w:hideMark/>
          </w:tcPr>
          <w:p w:rsidR="00964BBE" w:rsidRPr="00964BBE" w:rsidRDefault="00964BBE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класс</w:t>
            </w:r>
          </w:p>
        </w:tc>
        <w:tc>
          <w:tcPr>
            <w:tcW w:w="856" w:type="dxa"/>
            <w:vMerge w:val="restart"/>
            <w:shd w:val="clear" w:color="auto" w:fill="auto"/>
            <w:vAlign w:val="center"/>
            <w:hideMark/>
          </w:tcPr>
          <w:p w:rsidR="00964BBE" w:rsidRPr="00964BBE" w:rsidRDefault="00964BBE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предмет</w:t>
            </w:r>
          </w:p>
        </w:tc>
        <w:tc>
          <w:tcPr>
            <w:tcW w:w="563" w:type="dxa"/>
            <w:vMerge w:val="restart"/>
            <w:shd w:val="clear" w:color="auto" w:fill="auto"/>
            <w:vAlign w:val="center"/>
            <w:hideMark/>
          </w:tcPr>
          <w:p w:rsidR="00964BBE" w:rsidRPr="00964BBE" w:rsidRDefault="00964BBE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кол-во человек в классе</w:t>
            </w:r>
          </w:p>
        </w:tc>
        <w:tc>
          <w:tcPr>
            <w:tcW w:w="1164" w:type="dxa"/>
            <w:gridSpan w:val="2"/>
            <w:shd w:val="clear" w:color="auto" w:fill="auto"/>
            <w:vAlign w:val="center"/>
            <w:hideMark/>
          </w:tcPr>
          <w:p w:rsidR="00964BBE" w:rsidRPr="00964BBE" w:rsidRDefault="00964BBE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кол-во писавших</w:t>
            </w:r>
          </w:p>
          <w:p w:rsidR="00964BBE" w:rsidRPr="00964BBE" w:rsidRDefault="00964BBE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 xml:space="preserve"> </w:t>
            </w:r>
          </w:p>
        </w:tc>
        <w:tc>
          <w:tcPr>
            <w:tcW w:w="994" w:type="dxa"/>
            <w:gridSpan w:val="2"/>
            <w:shd w:val="clear" w:color="auto" w:fill="auto"/>
            <w:vAlign w:val="center"/>
            <w:hideMark/>
          </w:tcPr>
          <w:p w:rsidR="00964BBE" w:rsidRPr="00964BBE" w:rsidRDefault="00964BBE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5</w:t>
            </w:r>
          </w:p>
        </w:tc>
        <w:tc>
          <w:tcPr>
            <w:tcW w:w="994" w:type="dxa"/>
            <w:gridSpan w:val="2"/>
            <w:shd w:val="clear" w:color="auto" w:fill="auto"/>
            <w:vAlign w:val="center"/>
            <w:hideMark/>
          </w:tcPr>
          <w:p w:rsidR="00964BBE" w:rsidRPr="00964BBE" w:rsidRDefault="00964BBE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4</w:t>
            </w:r>
          </w:p>
        </w:tc>
        <w:tc>
          <w:tcPr>
            <w:tcW w:w="994" w:type="dxa"/>
            <w:gridSpan w:val="2"/>
            <w:shd w:val="clear" w:color="auto" w:fill="auto"/>
            <w:vAlign w:val="center"/>
          </w:tcPr>
          <w:p w:rsidR="00964BBE" w:rsidRPr="00964BBE" w:rsidRDefault="00964BBE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3</w:t>
            </w:r>
          </w:p>
        </w:tc>
        <w:tc>
          <w:tcPr>
            <w:tcW w:w="994" w:type="dxa"/>
            <w:gridSpan w:val="2"/>
            <w:shd w:val="clear" w:color="auto" w:fill="auto"/>
            <w:vAlign w:val="center"/>
          </w:tcPr>
          <w:p w:rsidR="00964BBE" w:rsidRPr="00964BBE" w:rsidRDefault="00964BBE" w:rsidP="003F1E64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964BB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2</w:t>
            </w:r>
          </w:p>
        </w:tc>
        <w:tc>
          <w:tcPr>
            <w:tcW w:w="499" w:type="dxa"/>
            <w:vMerge w:val="restart"/>
            <w:shd w:val="clear" w:color="auto" w:fill="auto"/>
            <w:vAlign w:val="center"/>
          </w:tcPr>
          <w:p w:rsidR="00964BBE" w:rsidRPr="00964BBE" w:rsidRDefault="00964BBE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УСП</w:t>
            </w:r>
          </w:p>
        </w:tc>
        <w:tc>
          <w:tcPr>
            <w:tcW w:w="435" w:type="dxa"/>
            <w:vMerge w:val="restart"/>
            <w:shd w:val="clear" w:color="auto" w:fill="auto"/>
            <w:vAlign w:val="center"/>
          </w:tcPr>
          <w:p w:rsidR="00964BBE" w:rsidRPr="00964BBE" w:rsidRDefault="00964BBE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КАЧ</w:t>
            </w:r>
          </w:p>
        </w:tc>
        <w:tc>
          <w:tcPr>
            <w:tcW w:w="435" w:type="dxa"/>
            <w:vMerge w:val="restart"/>
            <w:shd w:val="clear" w:color="auto" w:fill="auto"/>
            <w:vAlign w:val="center"/>
          </w:tcPr>
          <w:p w:rsidR="00964BBE" w:rsidRPr="00964BBE" w:rsidRDefault="00964BBE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СОУ</w:t>
            </w:r>
          </w:p>
        </w:tc>
        <w:tc>
          <w:tcPr>
            <w:tcW w:w="681" w:type="dxa"/>
            <w:vMerge w:val="restart"/>
            <w:shd w:val="clear" w:color="auto" w:fill="auto"/>
            <w:vAlign w:val="center"/>
          </w:tcPr>
          <w:p w:rsidR="00964BBE" w:rsidRPr="00964BBE" w:rsidRDefault="00964BBE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ср.отметка</w:t>
            </w:r>
          </w:p>
        </w:tc>
      </w:tr>
      <w:tr w:rsidR="003F1E64" w:rsidRPr="00964BBE" w:rsidTr="00964BBE">
        <w:trPr>
          <w:trHeight w:val="390"/>
        </w:trPr>
        <w:tc>
          <w:tcPr>
            <w:tcW w:w="516" w:type="dxa"/>
            <w:vMerge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856" w:type="dxa"/>
            <w:vMerge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563" w:type="dxa"/>
            <w:vMerge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633" w:type="dxa"/>
            <w:shd w:val="clear" w:color="auto" w:fill="auto"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чел</w:t>
            </w:r>
          </w:p>
        </w:tc>
        <w:tc>
          <w:tcPr>
            <w:tcW w:w="531" w:type="dxa"/>
            <w:shd w:val="clear" w:color="auto" w:fill="auto"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%</w:t>
            </w:r>
          </w:p>
        </w:tc>
        <w:tc>
          <w:tcPr>
            <w:tcW w:w="559" w:type="dxa"/>
            <w:shd w:val="clear" w:color="auto" w:fill="auto"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отметка</w:t>
            </w:r>
          </w:p>
        </w:tc>
        <w:tc>
          <w:tcPr>
            <w:tcW w:w="435" w:type="dxa"/>
            <w:shd w:val="clear" w:color="auto" w:fill="auto"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%</w:t>
            </w:r>
          </w:p>
        </w:tc>
        <w:tc>
          <w:tcPr>
            <w:tcW w:w="559" w:type="dxa"/>
            <w:shd w:val="clear" w:color="auto" w:fill="auto"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отметка</w:t>
            </w:r>
          </w:p>
        </w:tc>
        <w:tc>
          <w:tcPr>
            <w:tcW w:w="435" w:type="dxa"/>
            <w:shd w:val="clear" w:color="auto" w:fill="auto"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%</w:t>
            </w:r>
          </w:p>
        </w:tc>
        <w:tc>
          <w:tcPr>
            <w:tcW w:w="559" w:type="dxa"/>
            <w:shd w:val="clear" w:color="auto" w:fill="auto"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отметка</w:t>
            </w:r>
          </w:p>
        </w:tc>
        <w:tc>
          <w:tcPr>
            <w:tcW w:w="435" w:type="dxa"/>
            <w:shd w:val="clear" w:color="auto" w:fill="auto"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%</w:t>
            </w:r>
          </w:p>
        </w:tc>
        <w:tc>
          <w:tcPr>
            <w:tcW w:w="559" w:type="dxa"/>
            <w:shd w:val="clear" w:color="auto" w:fill="auto"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отметка</w:t>
            </w:r>
          </w:p>
        </w:tc>
        <w:tc>
          <w:tcPr>
            <w:tcW w:w="435" w:type="dxa"/>
            <w:shd w:val="clear" w:color="auto" w:fill="auto"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%</w:t>
            </w:r>
          </w:p>
        </w:tc>
        <w:tc>
          <w:tcPr>
            <w:tcW w:w="499" w:type="dxa"/>
            <w:vMerge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435" w:type="dxa"/>
            <w:vMerge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435" w:type="dxa"/>
            <w:vMerge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681" w:type="dxa"/>
            <w:vMerge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</w:p>
        </w:tc>
      </w:tr>
      <w:tr w:rsidR="003F1E64" w:rsidRPr="00964BBE" w:rsidTr="00964BBE">
        <w:trPr>
          <w:trHeight w:val="288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8а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русский язык</w:t>
            </w:r>
          </w:p>
        </w:tc>
        <w:tc>
          <w:tcPr>
            <w:tcW w:w="563" w:type="dxa"/>
            <w:shd w:val="clear" w:color="auto" w:fill="auto"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19</w:t>
            </w:r>
          </w:p>
        </w:tc>
        <w:tc>
          <w:tcPr>
            <w:tcW w:w="633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19</w:t>
            </w:r>
          </w:p>
        </w:tc>
        <w:tc>
          <w:tcPr>
            <w:tcW w:w="531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100%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435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0%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5</w:t>
            </w:r>
          </w:p>
        </w:tc>
        <w:tc>
          <w:tcPr>
            <w:tcW w:w="435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26%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14</w:t>
            </w:r>
          </w:p>
        </w:tc>
        <w:tc>
          <w:tcPr>
            <w:tcW w:w="435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74%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435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0%</w:t>
            </w:r>
          </w:p>
        </w:tc>
        <w:tc>
          <w:tcPr>
            <w:tcW w:w="499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100%</w:t>
            </w:r>
          </w:p>
        </w:tc>
        <w:tc>
          <w:tcPr>
            <w:tcW w:w="435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26%</w:t>
            </w:r>
          </w:p>
        </w:tc>
        <w:tc>
          <w:tcPr>
            <w:tcW w:w="435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43%</w:t>
            </w:r>
          </w:p>
        </w:tc>
        <w:tc>
          <w:tcPr>
            <w:tcW w:w="681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3,26</w:t>
            </w:r>
          </w:p>
        </w:tc>
      </w:tr>
      <w:tr w:rsidR="003F1E64" w:rsidRPr="00964BBE" w:rsidTr="00964BBE">
        <w:trPr>
          <w:trHeight w:val="288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8в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русский язык</w:t>
            </w:r>
          </w:p>
        </w:tc>
        <w:tc>
          <w:tcPr>
            <w:tcW w:w="563" w:type="dxa"/>
            <w:shd w:val="clear" w:color="auto" w:fill="auto"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22</w:t>
            </w:r>
          </w:p>
        </w:tc>
        <w:tc>
          <w:tcPr>
            <w:tcW w:w="633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20</w:t>
            </w:r>
          </w:p>
        </w:tc>
        <w:tc>
          <w:tcPr>
            <w:tcW w:w="531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91%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2</w:t>
            </w:r>
          </w:p>
        </w:tc>
        <w:tc>
          <w:tcPr>
            <w:tcW w:w="435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10%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14</w:t>
            </w:r>
          </w:p>
        </w:tc>
        <w:tc>
          <w:tcPr>
            <w:tcW w:w="435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70%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2</w:t>
            </w:r>
          </w:p>
        </w:tc>
        <w:tc>
          <w:tcPr>
            <w:tcW w:w="435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10%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2</w:t>
            </w:r>
          </w:p>
        </w:tc>
        <w:tc>
          <w:tcPr>
            <w:tcW w:w="435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10%</w:t>
            </w:r>
          </w:p>
        </w:tc>
        <w:tc>
          <w:tcPr>
            <w:tcW w:w="499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90%</w:t>
            </w:r>
          </w:p>
        </w:tc>
        <w:tc>
          <w:tcPr>
            <w:tcW w:w="435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80%</w:t>
            </w:r>
          </w:p>
        </w:tc>
        <w:tc>
          <w:tcPr>
            <w:tcW w:w="435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61%</w:t>
            </w:r>
          </w:p>
        </w:tc>
        <w:tc>
          <w:tcPr>
            <w:tcW w:w="681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3,80</w:t>
            </w:r>
          </w:p>
        </w:tc>
      </w:tr>
      <w:tr w:rsidR="003F1E64" w:rsidRPr="00964BBE" w:rsidTr="00964BBE">
        <w:trPr>
          <w:trHeight w:val="288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8г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русский язык</w:t>
            </w:r>
          </w:p>
        </w:tc>
        <w:tc>
          <w:tcPr>
            <w:tcW w:w="563" w:type="dxa"/>
            <w:shd w:val="clear" w:color="auto" w:fill="auto"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26</w:t>
            </w:r>
          </w:p>
        </w:tc>
        <w:tc>
          <w:tcPr>
            <w:tcW w:w="633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25</w:t>
            </w:r>
          </w:p>
        </w:tc>
        <w:tc>
          <w:tcPr>
            <w:tcW w:w="531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96%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6</w:t>
            </w:r>
          </w:p>
        </w:tc>
        <w:tc>
          <w:tcPr>
            <w:tcW w:w="435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24%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12</w:t>
            </w:r>
          </w:p>
        </w:tc>
        <w:tc>
          <w:tcPr>
            <w:tcW w:w="435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48%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2</w:t>
            </w:r>
          </w:p>
        </w:tc>
        <w:tc>
          <w:tcPr>
            <w:tcW w:w="435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8%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5</w:t>
            </w:r>
          </w:p>
        </w:tc>
        <w:tc>
          <w:tcPr>
            <w:tcW w:w="435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20%</w:t>
            </w:r>
          </w:p>
        </w:tc>
        <w:tc>
          <w:tcPr>
            <w:tcW w:w="499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80%</w:t>
            </w:r>
          </w:p>
        </w:tc>
        <w:tc>
          <w:tcPr>
            <w:tcW w:w="435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72%</w:t>
            </w:r>
          </w:p>
        </w:tc>
        <w:tc>
          <w:tcPr>
            <w:tcW w:w="435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61%</w:t>
            </w:r>
          </w:p>
        </w:tc>
        <w:tc>
          <w:tcPr>
            <w:tcW w:w="681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3,76</w:t>
            </w:r>
          </w:p>
        </w:tc>
      </w:tr>
      <w:tr w:rsidR="003F1E64" w:rsidRPr="00964BBE" w:rsidTr="00964BBE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8д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русский язык</w:t>
            </w:r>
          </w:p>
        </w:tc>
        <w:tc>
          <w:tcPr>
            <w:tcW w:w="563" w:type="dxa"/>
            <w:shd w:val="clear" w:color="auto" w:fill="auto"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24</w:t>
            </w:r>
          </w:p>
        </w:tc>
        <w:tc>
          <w:tcPr>
            <w:tcW w:w="633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24</w:t>
            </w:r>
          </w:p>
        </w:tc>
        <w:tc>
          <w:tcPr>
            <w:tcW w:w="531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100%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5</w:t>
            </w:r>
          </w:p>
        </w:tc>
        <w:tc>
          <w:tcPr>
            <w:tcW w:w="435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21%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5</w:t>
            </w:r>
          </w:p>
        </w:tc>
        <w:tc>
          <w:tcPr>
            <w:tcW w:w="435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21%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14</w:t>
            </w:r>
          </w:p>
        </w:tc>
        <w:tc>
          <w:tcPr>
            <w:tcW w:w="435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58%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435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0%</w:t>
            </w:r>
          </w:p>
        </w:tc>
        <w:tc>
          <w:tcPr>
            <w:tcW w:w="499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100%</w:t>
            </w:r>
          </w:p>
        </w:tc>
        <w:tc>
          <w:tcPr>
            <w:tcW w:w="435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42%</w:t>
            </w:r>
          </w:p>
        </w:tc>
        <w:tc>
          <w:tcPr>
            <w:tcW w:w="435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55%</w:t>
            </w:r>
          </w:p>
        </w:tc>
        <w:tc>
          <w:tcPr>
            <w:tcW w:w="681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3,63</w:t>
            </w:r>
          </w:p>
        </w:tc>
      </w:tr>
      <w:tr w:rsidR="003F1E64" w:rsidRPr="00964BBE" w:rsidTr="00964BBE">
        <w:trPr>
          <w:trHeight w:val="300"/>
        </w:trPr>
        <w:tc>
          <w:tcPr>
            <w:tcW w:w="516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итого</w:t>
            </w:r>
          </w:p>
        </w:tc>
        <w:tc>
          <w:tcPr>
            <w:tcW w:w="856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русский язык</w:t>
            </w:r>
          </w:p>
        </w:tc>
        <w:tc>
          <w:tcPr>
            <w:tcW w:w="563" w:type="dxa"/>
            <w:shd w:val="clear" w:color="000000" w:fill="D9D9D9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91</w:t>
            </w:r>
          </w:p>
        </w:tc>
        <w:tc>
          <w:tcPr>
            <w:tcW w:w="633" w:type="dxa"/>
            <w:shd w:val="clear" w:color="000000" w:fill="D9D9D9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88</w:t>
            </w:r>
          </w:p>
        </w:tc>
        <w:tc>
          <w:tcPr>
            <w:tcW w:w="531" w:type="dxa"/>
            <w:shd w:val="clear" w:color="000000" w:fill="D9D9D9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96,7%</w:t>
            </w:r>
          </w:p>
        </w:tc>
        <w:tc>
          <w:tcPr>
            <w:tcW w:w="559" w:type="dxa"/>
            <w:shd w:val="clear" w:color="000000" w:fill="D9D9D9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13</w:t>
            </w:r>
          </w:p>
        </w:tc>
        <w:tc>
          <w:tcPr>
            <w:tcW w:w="435" w:type="dxa"/>
            <w:shd w:val="clear" w:color="000000" w:fill="D9D9D9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15%</w:t>
            </w:r>
          </w:p>
        </w:tc>
        <w:tc>
          <w:tcPr>
            <w:tcW w:w="559" w:type="dxa"/>
            <w:shd w:val="clear" w:color="000000" w:fill="D9D9D9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36</w:t>
            </w:r>
          </w:p>
        </w:tc>
        <w:tc>
          <w:tcPr>
            <w:tcW w:w="435" w:type="dxa"/>
            <w:shd w:val="clear" w:color="000000" w:fill="D9D9D9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41%</w:t>
            </w:r>
          </w:p>
        </w:tc>
        <w:tc>
          <w:tcPr>
            <w:tcW w:w="559" w:type="dxa"/>
            <w:shd w:val="clear" w:color="000000" w:fill="D9D9D9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32</w:t>
            </w:r>
          </w:p>
        </w:tc>
        <w:tc>
          <w:tcPr>
            <w:tcW w:w="435" w:type="dxa"/>
            <w:shd w:val="clear" w:color="000000" w:fill="D9D9D9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36%</w:t>
            </w:r>
          </w:p>
        </w:tc>
        <w:tc>
          <w:tcPr>
            <w:tcW w:w="559" w:type="dxa"/>
            <w:shd w:val="clear" w:color="000000" w:fill="D9D9D9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7</w:t>
            </w:r>
          </w:p>
        </w:tc>
        <w:tc>
          <w:tcPr>
            <w:tcW w:w="435" w:type="dxa"/>
            <w:shd w:val="clear" w:color="000000" w:fill="D9D9D9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8%</w:t>
            </w:r>
          </w:p>
        </w:tc>
        <w:tc>
          <w:tcPr>
            <w:tcW w:w="499" w:type="dxa"/>
            <w:shd w:val="clear" w:color="000000" w:fill="D9D9D9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92%</w:t>
            </w:r>
          </w:p>
        </w:tc>
        <w:tc>
          <w:tcPr>
            <w:tcW w:w="435" w:type="dxa"/>
            <w:shd w:val="clear" w:color="000000" w:fill="D9D9D9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56%</w:t>
            </w:r>
          </w:p>
        </w:tc>
        <w:tc>
          <w:tcPr>
            <w:tcW w:w="435" w:type="dxa"/>
            <w:shd w:val="clear" w:color="000000" w:fill="D9D9D9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56%</w:t>
            </w:r>
          </w:p>
        </w:tc>
        <w:tc>
          <w:tcPr>
            <w:tcW w:w="681" w:type="dxa"/>
            <w:shd w:val="clear" w:color="000000" w:fill="D9D9D9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3,63</w:t>
            </w:r>
          </w:p>
        </w:tc>
      </w:tr>
      <w:tr w:rsidR="003F1E64" w:rsidRPr="00964BBE" w:rsidTr="00964BBE">
        <w:trPr>
          <w:trHeight w:val="288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8а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математика</w:t>
            </w:r>
          </w:p>
        </w:tc>
        <w:tc>
          <w:tcPr>
            <w:tcW w:w="563" w:type="dxa"/>
            <w:shd w:val="clear" w:color="auto" w:fill="auto"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19</w:t>
            </w:r>
          </w:p>
        </w:tc>
        <w:tc>
          <w:tcPr>
            <w:tcW w:w="633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19</w:t>
            </w:r>
          </w:p>
        </w:tc>
        <w:tc>
          <w:tcPr>
            <w:tcW w:w="531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100%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435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0%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9</w:t>
            </w:r>
          </w:p>
        </w:tc>
        <w:tc>
          <w:tcPr>
            <w:tcW w:w="435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47%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10</w:t>
            </w:r>
          </w:p>
        </w:tc>
        <w:tc>
          <w:tcPr>
            <w:tcW w:w="435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53%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2</w:t>
            </w:r>
          </w:p>
        </w:tc>
        <w:tc>
          <w:tcPr>
            <w:tcW w:w="435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11%</w:t>
            </w:r>
          </w:p>
        </w:tc>
        <w:tc>
          <w:tcPr>
            <w:tcW w:w="499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100%</w:t>
            </w:r>
          </w:p>
        </w:tc>
        <w:tc>
          <w:tcPr>
            <w:tcW w:w="435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47%</w:t>
            </w:r>
          </w:p>
        </w:tc>
        <w:tc>
          <w:tcPr>
            <w:tcW w:w="435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51%</w:t>
            </w:r>
          </w:p>
        </w:tc>
        <w:tc>
          <w:tcPr>
            <w:tcW w:w="681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3,68</w:t>
            </w:r>
          </w:p>
        </w:tc>
      </w:tr>
      <w:tr w:rsidR="003F1E64" w:rsidRPr="00964BBE" w:rsidTr="00964BBE">
        <w:trPr>
          <w:trHeight w:val="288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8в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математика</w:t>
            </w:r>
          </w:p>
        </w:tc>
        <w:tc>
          <w:tcPr>
            <w:tcW w:w="563" w:type="dxa"/>
            <w:shd w:val="clear" w:color="auto" w:fill="auto"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22</w:t>
            </w:r>
          </w:p>
        </w:tc>
        <w:tc>
          <w:tcPr>
            <w:tcW w:w="633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21</w:t>
            </w:r>
          </w:p>
        </w:tc>
        <w:tc>
          <w:tcPr>
            <w:tcW w:w="531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95%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435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0%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6</w:t>
            </w:r>
          </w:p>
        </w:tc>
        <w:tc>
          <w:tcPr>
            <w:tcW w:w="435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29%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12</w:t>
            </w:r>
          </w:p>
        </w:tc>
        <w:tc>
          <w:tcPr>
            <w:tcW w:w="435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57%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3</w:t>
            </w:r>
          </w:p>
        </w:tc>
        <w:tc>
          <w:tcPr>
            <w:tcW w:w="435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14%</w:t>
            </w:r>
          </w:p>
        </w:tc>
        <w:tc>
          <w:tcPr>
            <w:tcW w:w="499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86%</w:t>
            </w:r>
          </w:p>
        </w:tc>
        <w:tc>
          <w:tcPr>
            <w:tcW w:w="435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29%</w:t>
            </w:r>
          </w:p>
        </w:tc>
        <w:tc>
          <w:tcPr>
            <w:tcW w:w="435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41%</w:t>
            </w:r>
          </w:p>
        </w:tc>
        <w:tc>
          <w:tcPr>
            <w:tcW w:w="681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3,14</w:t>
            </w:r>
          </w:p>
        </w:tc>
      </w:tr>
      <w:tr w:rsidR="003F1E64" w:rsidRPr="00964BBE" w:rsidTr="00964BBE">
        <w:trPr>
          <w:trHeight w:val="288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8г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математика</w:t>
            </w:r>
          </w:p>
        </w:tc>
        <w:tc>
          <w:tcPr>
            <w:tcW w:w="563" w:type="dxa"/>
            <w:shd w:val="clear" w:color="auto" w:fill="auto"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26</w:t>
            </w:r>
          </w:p>
        </w:tc>
        <w:tc>
          <w:tcPr>
            <w:tcW w:w="633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23</w:t>
            </w:r>
          </w:p>
        </w:tc>
        <w:tc>
          <w:tcPr>
            <w:tcW w:w="531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88%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435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0%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9</w:t>
            </w:r>
          </w:p>
        </w:tc>
        <w:tc>
          <w:tcPr>
            <w:tcW w:w="435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39%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13</w:t>
            </w:r>
          </w:p>
        </w:tc>
        <w:tc>
          <w:tcPr>
            <w:tcW w:w="435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57%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435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4%</w:t>
            </w:r>
          </w:p>
        </w:tc>
        <w:tc>
          <w:tcPr>
            <w:tcW w:w="499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96%</w:t>
            </w:r>
          </w:p>
        </w:tc>
        <w:tc>
          <w:tcPr>
            <w:tcW w:w="435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39%</w:t>
            </w:r>
          </w:p>
        </w:tc>
        <w:tc>
          <w:tcPr>
            <w:tcW w:w="435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47%</w:t>
            </w:r>
          </w:p>
        </w:tc>
        <w:tc>
          <w:tcPr>
            <w:tcW w:w="681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3,35</w:t>
            </w:r>
          </w:p>
        </w:tc>
      </w:tr>
      <w:tr w:rsidR="003F1E64" w:rsidRPr="00964BBE" w:rsidTr="00964BBE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8д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математика</w:t>
            </w:r>
          </w:p>
        </w:tc>
        <w:tc>
          <w:tcPr>
            <w:tcW w:w="563" w:type="dxa"/>
            <w:shd w:val="clear" w:color="auto" w:fill="auto"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24</w:t>
            </w:r>
          </w:p>
        </w:tc>
        <w:tc>
          <w:tcPr>
            <w:tcW w:w="633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24</w:t>
            </w:r>
          </w:p>
        </w:tc>
        <w:tc>
          <w:tcPr>
            <w:tcW w:w="531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100%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435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0%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11</w:t>
            </w:r>
          </w:p>
        </w:tc>
        <w:tc>
          <w:tcPr>
            <w:tcW w:w="435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46%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10</w:t>
            </w:r>
          </w:p>
        </w:tc>
        <w:tc>
          <w:tcPr>
            <w:tcW w:w="435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42%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3</w:t>
            </w:r>
          </w:p>
        </w:tc>
        <w:tc>
          <w:tcPr>
            <w:tcW w:w="435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13%</w:t>
            </w:r>
          </w:p>
        </w:tc>
        <w:tc>
          <w:tcPr>
            <w:tcW w:w="499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88%</w:t>
            </w:r>
          </w:p>
        </w:tc>
        <w:tc>
          <w:tcPr>
            <w:tcW w:w="435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46%</w:t>
            </w:r>
          </w:p>
        </w:tc>
        <w:tc>
          <w:tcPr>
            <w:tcW w:w="435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46%</w:t>
            </w:r>
          </w:p>
        </w:tc>
        <w:tc>
          <w:tcPr>
            <w:tcW w:w="681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3,33</w:t>
            </w:r>
          </w:p>
        </w:tc>
      </w:tr>
      <w:tr w:rsidR="003F1E64" w:rsidRPr="00964BBE" w:rsidTr="00964BBE">
        <w:trPr>
          <w:trHeight w:val="300"/>
        </w:trPr>
        <w:tc>
          <w:tcPr>
            <w:tcW w:w="516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итого</w:t>
            </w:r>
          </w:p>
        </w:tc>
        <w:tc>
          <w:tcPr>
            <w:tcW w:w="856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математика</w:t>
            </w:r>
          </w:p>
        </w:tc>
        <w:tc>
          <w:tcPr>
            <w:tcW w:w="563" w:type="dxa"/>
            <w:shd w:val="clear" w:color="000000" w:fill="D9D9D9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91</w:t>
            </w:r>
          </w:p>
        </w:tc>
        <w:tc>
          <w:tcPr>
            <w:tcW w:w="633" w:type="dxa"/>
            <w:shd w:val="clear" w:color="000000" w:fill="D9D9D9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87</w:t>
            </w:r>
          </w:p>
        </w:tc>
        <w:tc>
          <w:tcPr>
            <w:tcW w:w="531" w:type="dxa"/>
            <w:shd w:val="clear" w:color="000000" w:fill="D9D9D9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96%</w:t>
            </w:r>
          </w:p>
        </w:tc>
        <w:tc>
          <w:tcPr>
            <w:tcW w:w="559" w:type="dxa"/>
            <w:shd w:val="clear" w:color="000000" w:fill="D9D9D9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435" w:type="dxa"/>
            <w:shd w:val="clear" w:color="000000" w:fill="D9D9D9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0%</w:t>
            </w:r>
          </w:p>
        </w:tc>
        <w:tc>
          <w:tcPr>
            <w:tcW w:w="559" w:type="dxa"/>
            <w:shd w:val="clear" w:color="000000" w:fill="D9D9D9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35</w:t>
            </w:r>
          </w:p>
        </w:tc>
        <w:tc>
          <w:tcPr>
            <w:tcW w:w="435" w:type="dxa"/>
            <w:shd w:val="clear" w:color="000000" w:fill="D9D9D9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40%</w:t>
            </w:r>
          </w:p>
        </w:tc>
        <w:tc>
          <w:tcPr>
            <w:tcW w:w="559" w:type="dxa"/>
            <w:shd w:val="clear" w:color="000000" w:fill="D9D9D9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45</w:t>
            </w:r>
          </w:p>
        </w:tc>
        <w:tc>
          <w:tcPr>
            <w:tcW w:w="435" w:type="dxa"/>
            <w:shd w:val="clear" w:color="000000" w:fill="D9D9D9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52%</w:t>
            </w:r>
          </w:p>
        </w:tc>
        <w:tc>
          <w:tcPr>
            <w:tcW w:w="559" w:type="dxa"/>
            <w:shd w:val="clear" w:color="000000" w:fill="D9D9D9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9</w:t>
            </w:r>
          </w:p>
        </w:tc>
        <w:tc>
          <w:tcPr>
            <w:tcW w:w="435" w:type="dxa"/>
            <w:shd w:val="clear" w:color="000000" w:fill="D9D9D9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10%</w:t>
            </w:r>
          </w:p>
        </w:tc>
        <w:tc>
          <w:tcPr>
            <w:tcW w:w="499" w:type="dxa"/>
            <w:shd w:val="clear" w:color="000000" w:fill="D9D9D9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92%</w:t>
            </w:r>
          </w:p>
        </w:tc>
        <w:tc>
          <w:tcPr>
            <w:tcW w:w="435" w:type="dxa"/>
            <w:shd w:val="clear" w:color="000000" w:fill="D9D9D9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40%</w:t>
            </w:r>
          </w:p>
        </w:tc>
        <w:tc>
          <w:tcPr>
            <w:tcW w:w="435" w:type="dxa"/>
            <w:shd w:val="clear" w:color="000000" w:fill="D9D9D9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46%</w:t>
            </w:r>
          </w:p>
        </w:tc>
        <w:tc>
          <w:tcPr>
            <w:tcW w:w="681" w:type="dxa"/>
            <w:shd w:val="clear" w:color="000000" w:fill="D9D9D9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3,37</w:t>
            </w:r>
          </w:p>
        </w:tc>
      </w:tr>
      <w:tr w:rsidR="003F1E64" w:rsidRPr="00964BBE" w:rsidTr="00964BBE">
        <w:trPr>
          <w:trHeight w:val="288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8а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история</w:t>
            </w:r>
          </w:p>
        </w:tc>
        <w:tc>
          <w:tcPr>
            <w:tcW w:w="563" w:type="dxa"/>
            <w:shd w:val="clear" w:color="auto" w:fill="auto"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19</w:t>
            </w:r>
          </w:p>
        </w:tc>
        <w:tc>
          <w:tcPr>
            <w:tcW w:w="633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19</w:t>
            </w:r>
          </w:p>
        </w:tc>
        <w:tc>
          <w:tcPr>
            <w:tcW w:w="531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100%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435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5%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12</w:t>
            </w:r>
          </w:p>
        </w:tc>
        <w:tc>
          <w:tcPr>
            <w:tcW w:w="435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63%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6</w:t>
            </w:r>
          </w:p>
        </w:tc>
        <w:tc>
          <w:tcPr>
            <w:tcW w:w="435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32%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435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0%</w:t>
            </w:r>
          </w:p>
        </w:tc>
        <w:tc>
          <w:tcPr>
            <w:tcW w:w="499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100%</w:t>
            </w:r>
          </w:p>
        </w:tc>
        <w:tc>
          <w:tcPr>
            <w:tcW w:w="435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68%</w:t>
            </w:r>
          </w:p>
        </w:tc>
        <w:tc>
          <w:tcPr>
            <w:tcW w:w="435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57%</w:t>
            </w:r>
          </w:p>
        </w:tc>
        <w:tc>
          <w:tcPr>
            <w:tcW w:w="681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3,74</w:t>
            </w:r>
          </w:p>
        </w:tc>
      </w:tr>
      <w:tr w:rsidR="003F1E64" w:rsidRPr="00964BBE" w:rsidTr="00964BBE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8д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история</w:t>
            </w:r>
          </w:p>
        </w:tc>
        <w:tc>
          <w:tcPr>
            <w:tcW w:w="563" w:type="dxa"/>
            <w:shd w:val="clear" w:color="auto" w:fill="auto"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24</w:t>
            </w:r>
          </w:p>
        </w:tc>
        <w:tc>
          <w:tcPr>
            <w:tcW w:w="633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24</w:t>
            </w:r>
          </w:p>
        </w:tc>
        <w:tc>
          <w:tcPr>
            <w:tcW w:w="531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100%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8</w:t>
            </w:r>
          </w:p>
        </w:tc>
        <w:tc>
          <w:tcPr>
            <w:tcW w:w="435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33%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13</w:t>
            </w:r>
          </w:p>
        </w:tc>
        <w:tc>
          <w:tcPr>
            <w:tcW w:w="435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54%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3</w:t>
            </w:r>
          </w:p>
        </w:tc>
        <w:tc>
          <w:tcPr>
            <w:tcW w:w="435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13%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435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0%</w:t>
            </w:r>
          </w:p>
        </w:tc>
        <w:tc>
          <w:tcPr>
            <w:tcW w:w="499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100%</w:t>
            </w:r>
          </w:p>
        </w:tc>
        <w:tc>
          <w:tcPr>
            <w:tcW w:w="435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88%</w:t>
            </w:r>
          </w:p>
        </w:tc>
        <w:tc>
          <w:tcPr>
            <w:tcW w:w="435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73%</w:t>
            </w:r>
          </w:p>
        </w:tc>
        <w:tc>
          <w:tcPr>
            <w:tcW w:w="681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4,21</w:t>
            </w:r>
          </w:p>
        </w:tc>
      </w:tr>
      <w:tr w:rsidR="003F1E64" w:rsidRPr="00964BBE" w:rsidTr="00964BBE">
        <w:trPr>
          <w:trHeight w:val="300"/>
        </w:trPr>
        <w:tc>
          <w:tcPr>
            <w:tcW w:w="516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итого</w:t>
            </w:r>
          </w:p>
        </w:tc>
        <w:tc>
          <w:tcPr>
            <w:tcW w:w="856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история</w:t>
            </w:r>
          </w:p>
        </w:tc>
        <w:tc>
          <w:tcPr>
            <w:tcW w:w="563" w:type="dxa"/>
            <w:shd w:val="clear" w:color="000000" w:fill="D9D9D9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43</w:t>
            </w:r>
          </w:p>
        </w:tc>
        <w:tc>
          <w:tcPr>
            <w:tcW w:w="633" w:type="dxa"/>
            <w:shd w:val="clear" w:color="000000" w:fill="D9D9D9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43</w:t>
            </w:r>
          </w:p>
        </w:tc>
        <w:tc>
          <w:tcPr>
            <w:tcW w:w="531" w:type="dxa"/>
            <w:shd w:val="clear" w:color="000000" w:fill="D9D9D9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100%</w:t>
            </w:r>
          </w:p>
        </w:tc>
        <w:tc>
          <w:tcPr>
            <w:tcW w:w="559" w:type="dxa"/>
            <w:shd w:val="clear" w:color="000000" w:fill="D9D9D9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9</w:t>
            </w:r>
          </w:p>
        </w:tc>
        <w:tc>
          <w:tcPr>
            <w:tcW w:w="435" w:type="dxa"/>
            <w:shd w:val="clear" w:color="000000" w:fill="D9D9D9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21%</w:t>
            </w:r>
          </w:p>
        </w:tc>
        <w:tc>
          <w:tcPr>
            <w:tcW w:w="559" w:type="dxa"/>
            <w:shd w:val="clear" w:color="000000" w:fill="D9D9D9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25</w:t>
            </w:r>
          </w:p>
        </w:tc>
        <w:tc>
          <w:tcPr>
            <w:tcW w:w="435" w:type="dxa"/>
            <w:shd w:val="clear" w:color="000000" w:fill="D9D9D9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58%</w:t>
            </w:r>
          </w:p>
        </w:tc>
        <w:tc>
          <w:tcPr>
            <w:tcW w:w="559" w:type="dxa"/>
            <w:shd w:val="clear" w:color="000000" w:fill="D9D9D9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9</w:t>
            </w:r>
          </w:p>
        </w:tc>
        <w:tc>
          <w:tcPr>
            <w:tcW w:w="435" w:type="dxa"/>
            <w:shd w:val="clear" w:color="000000" w:fill="D9D9D9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21%</w:t>
            </w:r>
          </w:p>
        </w:tc>
        <w:tc>
          <w:tcPr>
            <w:tcW w:w="559" w:type="dxa"/>
            <w:shd w:val="clear" w:color="000000" w:fill="D9D9D9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435" w:type="dxa"/>
            <w:shd w:val="clear" w:color="000000" w:fill="D9D9D9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0%</w:t>
            </w:r>
          </w:p>
        </w:tc>
        <w:tc>
          <w:tcPr>
            <w:tcW w:w="499" w:type="dxa"/>
            <w:shd w:val="clear" w:color="000000" w:fill="D9D9D9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100%</w:t>
            </w:r>
          </w:p>
        </w:tc>
        <w:tc>
          <w:tcPr>
            <w:tcW w:w="435" w:type="dxa"/>
            <w:shd w:val="clear" w:color="000000" w:fill="D9D9D9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79%</w:t>
            </w:r>
          </w:p>
        </w:tc>
        <w:tc>
          <w:tcPr>
            <w:tcW w:w="435" w:type="dxa"/>
            <w:shd w:val="clear" w:color="000000" w:fill="D9D9D9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66%</w:t>
            </w:r>
          </w:p>
        </w:tc>
        <w:tc>
          <w:tcPr>
            <w:tcW w:w="681" w:type="dxa"/>
            <w:shd w:val="clear" w:color="000000" w:fill="D9D9D9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4,00</w:t>
            </w:r>
          </w:p>
        </w:tc>
      </w:tr>
      <w:tr w:rsidR="003F1E64" w:rsidRPr="00964BBE" w:rsidTr="00964BBE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8д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биология</w:t>
            </w:r>
          </w:p>
        </w:tc>
        <w:tc>
          <w:tcPr>
            <w:tcW w:w="563" w:type="dxa"/>
            <w:shd w:val="clear" w:color="auto" w:fill="auto"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24</w:t>
            </w:r>
          </w:p>
        </w:tc>
        <w:tc>
          <w:tcPr>
            <w:tcW w:w="633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24</w:t>
            </w:r>
          </w:p>
        </w:tc>
        <w:tc>
          <w:tcPr>
            <w:tcW w:w="531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100%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6</w:t>
            </w:r>
          </w:p>
        </w:tc>
        <w:tc>
          <w:tcPr>
            <w:tcW w:w="435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25%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10</w:t>
            </w:r>
          </w:p>
        </w:tc>
        <w:tc>
          <w:tcPr>
            <w:tcW w:w="435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42%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8</w:t>
            </w:r>
          </w:p>
        </w:tc>
        <w:tc>
          <w:tcPr>
            <w:tcW w:w="435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33%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435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0%</w:t>
            </w:r>
          </w:p>
        </w:tc>
        <w:tc>
          <w:tcPr>
            <w:tcW w:w="499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100%</w:t>
            </w:r>
          </w:p>
        </w:tc>
        <w:tc>
          <w:tcPr>
            <w:tcW w:w="435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67%</w:t>
            </w:r>
          </w:p>
        </w:tc>
        <w:tc>
          <w:tcPr>
            <w:tcW w:w="435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64%</w:t>
            </w:r>
          </w:p>
        </w:tc>
        <w:tc>
          <w:tcPr>
            <w:tcW w:w="681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3,92</w:t>
            </w:r>
          </w:p>
        </w:tc>
      </w:tr>
      <w:tr w:rsidR="003F1E64" w:rsidRPr="00964BBE" w:rsidTr="00964BBE">
        <w:trPr>
          <w:trHeight w:val="300"/>
        </w:trPr>
        <w:tc>
          <w:tcPr>
            <w:tcW w:w="516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итого</w:t>
            </w:r>
          </w:p>
        </w:tc>
        <w:tc>
          <w:tcPr>
            <w:tcW w:w="856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биология</w:t>
            </w:r>
          </w:p>
        </w:tc>
        <w:tc>
          <w:tcPr>
            <w:tcW w:w="563" w:type="dxa"/>
            <w:shd w:val="clear" w:color="000000" w:fill="D9D9D9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24</w:t>
            </w:r>
          </w:p>
        </w:tc>
        <w:tc>
          <w:tcPr>
            <w:tcW w:w="633" w:type="dxa"/>
            <w:shd w:val="clear" w:color="000000" w:fill="D9D9D9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24</w:t>
            </w:r>
          </w:p>
        </w:tc>
        <w:tc>
          <w:tcPr>
            <w:tcW w:w="531" w:type="dxa"/>
            <w:shd w:val="clear" w:color="000000" w:fill="D9D9D9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100%</w:t>
            </w:r>
          </w:p>
        </w:tc>
        <w:tc>
          <w:tcPr>
            <w:tcW w:w="559" w:type="dxa"/>
            <w:shd w:val="clear" w:color="000000" w:fill="D9D9D9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6</w:t>
            </w:r>
          </w:p>
        </w:tc>
        <w:tc>
          <w:tcPr>
            <w:tcW w:w="435" w:type="dxa"/>
            <w:shd w:val="clear" w:color="000000" w:fill="D9D9D9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25%</w:t>
            </w:r>
          </w:p>
        </w:tc>
        <w:tc>
          <w:tcPr>
            <w:tcW w:w="559" w:type="dxa"/>
            <w:shd w:val="clear" w:color="000000" w:fill="D9D9D9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10</w:t>
            </w:r>
          </w:p>
        </w:tc>
        <w:tc>
          <w:tcPr>
            <w:tcW w:w="435" w:type="dxa"/>
            <w:shd w:val="clear" w:color="000000" w:fill="D9D9D9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42%</w:t>
            </w:r>
          </w:p>
        </w:tc>
        <w:tc>
          <w:tcPr>
            <w:tcW w:w="559" w:type="dxa"/>
            <w:shd w:val="clear" w:color="000000" w:fill="D9D9D9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8</w:t>
            </w:r>
          </w:p>
        </w:tc>
        <w:tc>
          <w:tcPr>
            <w:tcW w:w="435" w:type="dxa"/>
            <w:shd w:val="clear" w:color="000000" w:fill="D9D9D9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33%</w:t>
            </w:r>
          </w:p>
        </w:tc>
        <w:tc>
          <w:tcPr>
            <w:tcW w:w="559" w:type="dxa"/>
            <w:shd w:val="clear" w:color="000000" w:fill="D9D9D9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435" w:type="dxa"/>
            <w:shd w:val="clear" w:color="000000" w:fill="D9D9D9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0%</w:t>
            </w:r>
          </w:p>
        </w:tc>
        <w:tc>
          <w:tcPr>
            <w:tcW w:w="499" w:type="dxa"/>
            <w:shd w:val="clear" w:color="000000" w:fill="D9D9D9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100%</w:t>
            </w:r>
          </w:p>
        </w:tc>
        <w:tc>
          <w:tcPr>
            <w:tcW w:w="435" w:type="dxa"/>
            <w:shd w:val="clear" w:color="000000" w:fill="D9D9D9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67%</w:t>
            </w:r>
          </w:p>
        </w:tc>
        <w:tc>
          <w:tcPr>
            <w:tcW w:w="435" w:type="dxa"/>
            <w:shd w:val="clear" w:color="000000" w:fill="D9D9D9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64%</w:t>
            </w:r>
          </w:p>
        </w:tc>
        <w:tc>
          <w:tcPr>
            <w:tcW w:w="681" w:type="dxa"/>
            <w:shd w:val="clear" w:color="000000" w:fill="D9D9D9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3,92</w:t>
            </w:r>
          </w:p>
        </w:tc>
      </w:tr>
      <w:tr w:rsidR="003F1E64" w:rsidRPr="00964BBE" w:rsidTr="00964BBE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8в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обществознание</w:t>
            </w:r>
          </w:p>
        </w:tc>
        <w:tc>
          <w:tcPr>
            <w:tcW w:w="563" w:type="dxa"/>
            <w:shd w:val="clear" w:color="auto" w:fill="auto"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22</w:t>
            </w:r>
          </w:p>
        </w:tc>
        <w:tc>
          <w:tcPr>
            <w:tcW w:w="633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21</w:t>
            </w:r>
          </w:p>
        </w:tc>
        <w:tc>
          <w:tcPr>
            <w:tcW w:w="531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95%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435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0%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435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5%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20</w:t>
            </w:r>
          </w:p>
        </w:tc>
        <w:tc>
          <w:tcPr>
            <w:tcW w:w="435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95%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435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0%</w:t>
            </w:r>
          </w:p>
        </w:tc>
        <w:tc>
          <w:tcPr>
            <w:tcW w:w="499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100%</w:t>
            </w:r>
          </w:p>
        </w:tc>
        <w:tc>
          <w:tcPr>
            <w:tcW w:w="435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5%</w:t>
            </w:r>
          </w:p>
        </w:tc>
        <w:tc>
          <w:tcPr>
            <w:tcW w:w="435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38%</w:t>
            </w:r>
          </w:p>
        </w:tc>
        <w:tc>
          <w:tcPr>
            <w:tcW w:w="681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3,05</w:t>
            </w:r>
          </w:p>
        </w:tc>
      </w:tr>
      <w:tr w:rsidR="003F1E64" w:rsidRPr="00964BBE" w:rsidTr="00964BBE">
        <w:trPr>
          <w:trHeight w:val="300"/>
        </w:trPr>
        <w:tc>
          <w:tcPr>
            <w:tcW w:w="516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итого</w:t>
            </w:r>
          </w:p>
        </w:tc>
        <w:tc>
          <w:tcPr>
            <w:tcW w:w="856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обществознание</w:t>
            </w:r>
          </w:p>
        </w:tc>
        <w:tc>
          <w:tcPr>
            <w:tcW w:w="563" w:type="dxa"/>
            <w:shd w:val="clear" w:color="000000" w:fill="D9D9D9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22</w:t>
            </w:r>
          </w:p>
        </w:tc>
        <w:tc>
          <w:tcPr>
            <w:tcW w:w="633" w:type="dxa"/>
            <w:shd w:val="clear" w:color="000000" w:fill="D9D9D9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21</w:t>
            </w:r>
          </w:p>
        </w:tc>
        <w:tc>
          <w:tcPr>
            <w:tcW w:w="531" w:type="dxa"/>
            <w:shd w:val="clear" w:color="000000" w:fill="D9D9D9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95%</w:t>
            </w:r>
          </w:p>
        </w:tc>
        <w:tc>
          <w:tcPr>
            <w:tcW w:w="559" w:type="dxa"/>
            <w:shd w:val="clear" w:color="000000" w:fill="D9D9D9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435" w:type="dxa"/>
            <w:shd w:val="clear" w:color="000000" w:fill="D9D9D9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0%</w:t>
            </w:r>
          </w:p>
        </w:tc>
        <w:tc>
          <w:tcPr>
            <w:tcW w:w="559" w:type="dxa"/>
            <w:shd w:val="clear" w:color="000000" w:fill="D9D9D9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435" w:type="dxa"/>
            <w:shd w:val="clear" w:color="000000" w:fill="D9D9D9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5%</w:t>
            </w:r>
          </w:p>
        </w:tc>
        <w:tc>
          <w:tcPr>
            <w:tcW w:w="559" w:type="dxa"/>
            <w:shd w:val="clear" w:color="000000" w:fill="D9D9D9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20</w:t>
            </w:r>
          </w:p>
        </w:tc>
        <w:tc>
          <w:tcPr>
            <w:tcW w:w="435" w:type="dxa"/>
            <w:shd w:val="clear" w:color="000000" w:fill="D9D9D9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95%</w:t>
            </w:r>
          </w:p>
        </w:tc>
        <w:tc>
          <w:tcPr>
            <w:tcW w:w="559" w:type="dxa"/>
            <w:shd w:val="clear" w:color="000000" w:fill="D9D9D9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435" w:type="dxa"/>
            <w:shd w:val="clear" w:color="000000" w:fill="D9D9D9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0%</w:t>
            </w:r>
          </w:p>
        </w:tc>
        <w:tc>
          <w:tcPr>
            <w:tcW w:w="499" w:type="dxa"/>
            <w:shd w:val="clear" w:color="000000" w:fill="D9D9D9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100%</w:t>
            </w:r>
          </w:p>
        </w:tc>
        <w:tc>
          <w:tcPr>
            <w:tcW w:w="435" w:type="dxa"/>
            <w:shd w:val="clear" w:color="000000" w:fill="D9D9D9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5%</w:t>
            </w:r>
          </w:p>
        </w:tc>
        <w:tc>
          <w:tcPr>
            <w:tcW w:w="435" w:type="dxa"/>
            <w:shd w:val="clear" w:color="000000" w:fill="D9D9D9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38%</w:t>
            </w:r>
          </w:p>
        </w:tc>
        <w:tc>
          <w:tcPr>
            <w:tcW w:w="681" w:type="dxa"/>
            <w:shd w:val="clear" w:color="000000" w:fill="D9D9D9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3,05</w:t>
            </w:r>
          </w:p>
        </w:tc>
      </w:tr>
      <w:tr w:rsidR="003F1E64" w:rsidRPr="00964BBE" w:rsidTr="00964BBE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8г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география</w:t>
            </w:r>
          </w:p>
        </w:tc>
        <w:tc>
          <w:tcPr>
            <w:tcW w:w="563" w:type="dxa"/>
            <w:shd w:val="clear" w:color="auto" w:fill="auto"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26</w:t>
            </w:r>
          </w:p>
        </w:tc>
        <w:tc>
          <w:tcPr>
            <w:tcW w:w="633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26</w:t>
            </w:r>
          </w:p>
        </w:tc>
        <w:tc>
          <w:tcPr>
            <w:tcW w:w="531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100%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435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4%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11</w:t>
            </w:r>
          </w:p>
        </w:tc>
        <w:tc>
          <w:tcPr>
            <w:tcW w:w="435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42%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12</w:t>
            </w:r>
          </w:p>
        </w:tc>
        <w:tc>
          <w:tcPr>
            <w:tcW w:w="435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46%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2</w:t>
            </w:r>
          </w:p>
        </w:tc>
        <w:tc>
          <w:tcPr>
            <w:tcW w:w="435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8%</w:t>
            </w:r>
          </w:p>
        </w:tc>
        <w:tc>
          <w:tcPr>
            <w:tcW w:w="499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92%</w:t>
            </w:r>
          </w:p>
        </w:tc>
        <w:tc>
          <w:tcPr>
            <w:tcW w:w="435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46%</w:t>
            </w:r>
          </w:p>
        </w:tc>
        <w:tc>
          <w:tcPr>
            <w:tcW w:w="435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49%</w:t>
            </w:r>
          </w:p>
        </w:tc>
        <w:tc>
          <w:tcPr>
            <w:tcW w:w="681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3,42</w:t>
            </w:r>
          </w:p>
        </w:tc>
      </w:tr>
      <w:tr w:rsidR="003F1E64" w:rsidRPr="00964BBE" w:rsidTr="00964BBE">
        <w:trPr>
          <w:trHeight w:val="300"/>
        </w:trPr>
        <w:tc>
          <w:tcPr>
            <w:tcW w:w="516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итого</w:t>
            </w:r>
          </w:p>
        </w:tc>
        <w:tc>
          <w:tcPr>
            <w:tcW w:w="856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география</w:t>
            </w:r>
          </w:p>
        </w:tc>
        <w:tc>
          <w:tcPr>
            <w:tcW w:w="563" w:type="dxa"/>
            <w:shd w:val="clear" w:color="000000" w:fill="D9D9D9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26</w:t>
            </w:r>
          </w:p>
        </w:tc>
        <w:tc>
          <w:tcPr>
            <w:tcW w:w="633" w:type="dxa"/>
            <w:shd w:val="clear" w:color="000000" w:fill="D9D9D9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26</w:t>
            </w:r>
          </w:p>
        </w:tc>
        <w:tc>
          <w:tcPr>
            <w:tcW w:w="531" w:type="dxa"/>
            <w:shd w:val="clear" w:color="000000" w:fill="D9D9D9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100%</w:t>
            </w:r>
          </w:p>
        </w:tc>
        <w:tc>
          <w:tcPr>
            <w:tcW w:w="559" w:type="dxa"/>
            <w:shd w:val="clear" w:color="000000" w:fill="D9D9D9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435" w:type="dxa"/>
            <w:shd w:val="clear" w:color="000000" w:fill="D9D9D9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4%</w:t>
            </w:r>
          </w:p>
        </w:tc>
        <w:tc>
          <w:tcPr>
            <w:tcW w:w="559" w:type="dxa"/>
            <w:shd w:val="clear" w:color="000000" w:fill="D9D9D9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11</w:t>
            </w:r>
          </w:p>
        </w:tc>
        <w:tc>
          <w:tcPr>
            <w:tcW w:w="435" w:type="dxa"/>
            <w:shd w:val="clear" w:color="000000" w:fill="D9D9D9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42%</w:t>
            </w:r>
          </w:p>
        </w:tc>
        <w:tc>
          <w:tcPr>
            <w:tcW w:w="559" w:type="dxa"/>
            <w:shd w:val="clear" w:color="000000" w:fill="D9D9D9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12</w:t>
            </w:r>
          </w:p>
        </w:tc>
        <w:tc>
          <w:tcPr>
            <w:tcW w:w="435" w:type="dxa"/>
            <w:shd w:val="clear" w:color="000000" w:fill="D9D9D9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46%</w:t>
            </w:r>
          </w:p>
        </w:tc>
        <w:tc>
          <w:tcPr>
            <w:tcW w:w="559" w:type="dxa"/>
            <w:shd w:val="clear" w:color="000000" w:fill="D9D9D9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2</w:t>
            </w:r>
          </w:p>
        </w:tc>
        <w:tc>
          <w:tcPr>
            <w:tcW w:w="435" w:type="dxa"/>
            <w:shd w:val="clear" w:color="000000" w:fill="D9D9D9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8%</w:t>
            </w:r>
          </w:p>
        </w:tc>
        <w:tc>
          <w:tcPr>
            <w:tcW w:w="499" w:type="dxa"/>
            <w:shd w:val="clear" w:color="000000" w:fill="D9D9D9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92%</w:t>
            </w:r>
          </w:p>
        </w:tc>
        <w:tc>
          <w:tcPr>
            <w:tcW w:w="435" w:type="dxa"/>
            <w:shd w:val="clear" w:color="000000" w:fill="D9D9D9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46%</w:t>
            </w:r>
          </w:p>
        </w:tc>
        <w:tc>
          <w:tcPr>
            <w:tcW w:w="435" w:type="dxa"/>
            <w:shd w:val="clear" w:color="000000" w:fill="D9D9D9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49%</w:t>
            </w:r>
          </w:p>
        </w:tc>
        <w:tc>
          <w:tcPr>
            <w:tcW w:w="681" w:type="dxa"/>
            <w:shd w:val="clear" w:color="000000" w:fill="D9D9D9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3,42</w:t>
            </w:r>
          </w:p>
        </w:tc>
      </w:tr>
      <w:tr w:rsidR="003F1E64" w:rsidRPr="00964BBE" w:rsidTr="00964BBE">
        <w:trPr>
          <w:trHeight w:val="288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lastRenderedPageBreak/>
              <w:t>8а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химия</w:t>
            </w:r>
          </w:p>
        </w:tc>
        <w:tc>
          <w:tcPr>
            <w:tcW w:w="563" w:type="dxa"/>
            <w:shd w:val="clear" w:color="auto" w:fill="auto"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19</w:t>
            </w:r>
          </w:p>
        </w:tc>
        <w:tc>
          <w:tcPr>
            <w:tcW w:w="633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19</w:t>
            </w:r>
          </w:p>
        </w:tc>
        <w:tc>
          <w:tcPr>
            <w:tcW w:w="531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100%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435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5%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10</w:t>
            </w:r>
          </w:p>
        </w:tc>
        <w:tc>
          <w:tcPr>
            <w:tcW w:w="435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53%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8</w:t>
            </w:r>
          </w:p>
        </w:tc>
        <w:tc>
          <w:tcPr>
            <w:tcW w:w="435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42%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435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0%</w:t>
            </w:r>
          </w:p>
        </w:tc>
        <w:tc>
          <w:tcPr>
            <w:tcW w:w="499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100%</w:t>
            </w:r>
          </w:p>
        </w:tc>
        <w:tc>
          <w:tcPr>
            <w:tcW w:w="435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58%</w:t>
            </w:r>
          </w:p>
        </w:tc>
        <w:tc>
          <w:tcPr>
            <w:tcW w:w="435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54%</w:t>
            </w:r>
          </w:p>
        </w:tc>
        <w:tc>
          <w:tcPr>
            <w:tcW w:w="681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3,63</w:t>
            </w:r>
          </w:p>
        </w:tc>
      </w:tr>
      <w:tr w:rsidR="003F1E64" w:rsidRPr="00964BBE" w:rsidTr="00964BBE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8г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химия</w:t>
            </w:r>
          </w:p>
        </w:tc>
        <w:tc>
          <w:tcPr>
            <w:tcW w:w="563" w:type="dxa"/>
            <w:shd w:val="clear" w:color="auto" w:fill="auto"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26</w:t>
            </w:r>
          </w:p>
        </w:tc>
        <w:tc>
          <w:tcPr>
            <w:tcW w:w="633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25</w:t>
            </w:r>
          </w:p>
        </w:tc>
        <w:tc>
          <w:tcPr>
            <w:tcW w:w="531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96%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14</w:t>
            </w:r>
          </w:p>
        </w:tc>
        <w:tc>
          <w:tcPr>
            <w:tcW w:w="435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56%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8</w:t>
            </w:r>
          </w:p>
        </w:tc>
        <w:tc>
          <w:tcPr>
            <w:tcW w:w="435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32%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2</w:t>
            </w:r>
          </w:p>
        </w:tc>
        <w:tc>
          <w:tcPr>
            <w:tcW w:w="435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8%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435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4%</w:t>
            </w:r>
          </w:p>
        </w:tc>
        <w:tc>
          <w:tcPr>
            <w:tcW w:w="499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96%</w:t>
            </w:r>
          </w:p>
        </w:tc>
        <w:tc>
          <w:tcPr>
            <w:tcW w:w="435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88%</w:t>
            </w:r>
          </w:p>
        </w:tc>
        <w:tc>
          <w:tcPr>
            <w:tcW w:w="435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80%</w:t>
            </w:r>
          </w:p>
        </w:tc>
        <w:tc>
          <w:tcPr>
            <w:tcW w:w="681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4,40</w:t>
            </w:r>
          </w:p>
        </w:tc>
      </w:tr>
      <w:tr w:rsidR="003F1E64" w:rsidRPr="00964BBE" w:rsidTr="00964BBE">
        <w:trPr>
          <w:trHeight w:val="300"/>
        </w:trPr>
        <w:tc>
          <w:tcPr>
            <w:tcW w:w="516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итого</w:t>
            </w:r>
          </w:p>
        </w:tc>
        <w:tc>
          <w:tcPr>
            <w:tcW w:w="856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химия</w:t>
            </w:r>
          </w:p>
        </w:tc>
        <w:tc>
          <w:tcPr>
            <w:tcW w:w="563" w:type="dxa"/>
            <w:shd w:val="clear" w:color="000000" w:fill="D9D9D9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45</w:t>
            </w:r>
          </w:p>
        </w:tc>
        <w:tc>
          <w:tcPr>
            <w:tcW w:w="633" w:type="dxa"/>
            <w:shd w:val="clear" w:color="000000" w:fill="D9D9D9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44</w:t>
            </w:r>
          </w:p>
        </w:tc>
        <w:tc>
          <w:tcPr>
            <w:tcW w:w="531" w:type="dxa"/>
            <w:shd w:val="clear" w:color="000000" w:fill="D9D9D9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98%</w:t>
            </w:r>
          </w:p>
        </w:tc>
        <w:tc>
          <w:tcPr>
            <w:tcW w:w="559" w:type="dxa"/>
            <w:shd w:val="clear" w:color="000000" w:fill="D9D9D9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15</w:t>
            </w:r>
          </w:p>
        </w:tc>
        <w:tc>
          <w:tcPr>
            <w:tcW w:w="435" w:type="dxa"/>
            <w:shd w:val="clear" w:color="000000" w:fill="D9D9D9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34%</w:t>
            </w:r>
          </w:p>
        </w:tc>
        <w:tc>
          <w:tcPr>
            <w:tcW w:w="559" w:type="dxa"/>
            <w:shd w:val="clear" w:color="000000" w:fill="D9D9D9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18</w:t>
            </w:r>
          </w:p>
        </w:tc>
        <w:tc>
          <w:tcPr>
            <w:tcW w:w="435" w:type="dxa"/>
            <w:shd w:val="clear" w:color="000000" w:fill="D9D9D9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41%</w:t>
            </w:r>
          </w:p>
        </w:tc>
        <w:tc>
          <w:tcPr>
            <w:tcW w:w="559" w:type="dxa"/>
            <w:shd w:val="clear" w:color="000000" w:fill="D9D9D9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10</w:t>
            </w:r>
          </w:p>
        </w:tc>
        <w:tc>
          <w:tcPr>
            <w:tcW w:w="435" w:type="dxa"/>
            <w:shd w:val="clear" w:color="000000" w:fill="D9D9D9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23%</w:t>
            </w:r>
          </w:p>
        </w:tc>
        <w:tc>
          <w:tcPr>
            <w:tcW w:w="559" w:type="dxa"/>
            <w:shd w:val="clear" w:color="000000" w:fill="D9D9D9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435" w:type="dxa"/>
            <w:shd w:val="clear" w:color="000000" w:fill="D9D9D9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2%</w:t>
            </w:r>
          </w:p>
        </w:tc>
        <w:tc>
          <w:tcPr>
            <w:tcW w:w="499" w:type="dxa"/>
            <w:shd w:val="clear" w:color="000000" w:fill="D9D9D9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98%</w:t>
            </w:r>
          </w:p>
        </w:tc>
        <w:tc>
          <w:tcPr>
            <w:tcW w:w="435" w:type="dxa"/>
            <w:shd w:val="clear" w:color="000000" w:fill="D9D9D9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75%</w:t>
            </w:r>
          </w:p>
        </w:tc>
        <w:tc>
          <w:tcPr>
            <w:tcW w:w="435" w:type="dxa"/>
            <w:shd w:val="clear" w:color="000000" w:fill="D9D9D9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69%</w:t>
            </w:r>
          </w:p>
        </w:tc>
        <w:tc>
          <w:tcPr>
            <w:tcW w:w="681" w:type="dxa"/>
            <w:shd w:val="clear" w:color="000000" w:fill="D9D9D9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4,07</w:t>
            </w:r>
          </w:p>
        </w:tc>
      </w:tr>
      <w:tr w:rsidR="003F1E64" w:rsidRPr="00964BBE" w:rsidTr="00964BBE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8в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физика</w:t>
            </w:r>
          </w:p>
        </w:tc>
        <w:tc>
          <w:tcPr>
            <w:tcW w:w="563" w:type="dxa"/>
            <w:shd w:val="clear" w:color="auto" w:fill="auto"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22</w:t>
            </w:r>
          </w:p>
        </w:tc>
        <w:tc>
          <w:tcPr>
            <w:tcW w:w="633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20</w:t>
            </w:r>
          </w:p>
        </w:tc>
        <w:tc>
          <w:tcPr>
            <w:tcW w:w="531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91%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3</w:t>
            </w:r>
          </w:p>
        </w:tc>
        <w:tc>
          <w:tcPr>
            <w:tcW w:w="435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15%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8</w:t>
            </w:r>
          </w:p>
        </w:tc>
        <w:tc>
          <w:tcPr>
            <w:tcW w:w="435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40%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8</w:t>
            </w:r>
          </w:p>
        </w:tc>
        <w:tc>
          <w:tcPr>
            <w:tcW w:w="435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40%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435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5%</w:t>
            </w:r>
          </w:p>
        </w:tc>
        <w:tc>
          <w:tcPr>
            <w:tcW w:w="499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95%</w:t>
            </w:r>
          </w:p>
        </w:tc>
        <w:tc>
          <w:tcPr>
            <w:tcW w:w="435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55%</w:t>
            </w:r>
          </w:p>
        </w:tc>
        <w:tc>
          <w:tcPr>
            <w:tcW w:w="435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57%</w:t>
            </w:r>
          </w:p>
        </w:tc>
        <w:tc>
          <w:tcPr>
            <w:tcW w:w="681" w:type="dxa"/>
            <w:shd w:val="clear" w:color="auto" w:fill="auto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ru-RU" w:eastAsia="ru-RU"/>
              </w:rPr>
              <w:t>3,65</w:t>
            </w:r>
          </w:p>
        </w:tc>
      </w:tr>
      <w:tr w:rsidR="003F1E64" w:rsidRPr="00964BBE" w:rsidTr="00964BBE">
        <w:trPr>
          <w:trHeight w:val="300"/>
        </w:trPr>
        <w:tc>
          <w:tcPr>
            <w:tcW w:w="516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итого</w:t>
            </w:r>
          </w:p>
        </w:tc>
        <w:tc>
          <w:tcPr>
            <w:tcW w:w="856" w:type="dxa"/>
            <w:shd w:val="clear" w:color="000000" w:fill="D9D9D9"/>
            <w:noWrap/>
            <w:vAlign w:val="bottom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физика</w:t>
            </w:r>
          </w:p>
        </w:tc>
        <w:tc>
          <w:tcPr>
            <w:tcW w:w="563" w:type="dxa"/>
            <w:shd w:val="clear" w:color="000000" w:fill="D9D9D9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22</w:t>
            </w:r>
          </w:p>
        </w:tc>
        <w:tc>
          <w:tcPr>
            <w:tcW w:w="633" w:type="dxa"/>
            <w:shd w:val="clear" w:color="000000" w:fill="D9D9D9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20</w:t>
            </w:r>
          </w:p>
        </w:tc>
        <w:tc>
          <w:tcPr>
            <w:tcW w:w="531" w:type="dxa"/>
            <w:shd w:val="clear" w:color="000000" w:fill="D9D9D9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91%</w:t>
            </w:r>
          </w:p>
        </w:tc>
        <w:tc>
          <w:tcPr>
            <w:tcW w:w="559" w:type="dxa"/>
            <w:shd w:val="clear" w:color="000000" w:fill="D9D9D9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3</w:t>
            </w:r>
          </w:p>
        </w:tc>
        <w:tc>
          <w:tcPr>
            <w:tcW w:w="435" w:type="dxa"/>
            <w:shd w:val="clear" w:color="000000" w:fill="D9D9D9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15%</w:t>
            </w:r>
          </w:p>
        </w:tc>
        <w:tc>
          <w:tcPr>
            <w:tcW w:w="559" w:type="dxa"/>
            <w:shd w:val="clear" w:color="000000" w:fill="D9D9D9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8</w:t>
            </w:r>
          </w:p>
        </w:tc>
        <w:tc>
          <w:tcPr>
            <w:tcW w:w="435" w:type="dxa"/>
            <w:shd w:val="clear" w:color="000000" w:fill="D9D9D9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40%</w:t>
            </w:r>
          </w:p>
        </w:tc>
        <w:tc>
          <w:tcPr>
            <w:tcW w:w="559" w:type="dxa"/>
            <w:shd w:val="clear" w:color="000000" w:fill="D9D9D9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8</w:t>
            </w:r>
          </w:p>
        </w:tc>
        <w:tc>
          <w:tcPr>
            <w:tcW w:w="435" w:type="dxa"/>
            <w:shd w:val="clear" w:color="000000" w:fill="D9D9D9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40%</w:t>
            </w:r>
          </w:p>
        </w:tc>
        <w:tc>
          <w:tcPr>
            <w:tcW w:w="559" w:type="dxa"/>
            <w:shd w:val="clear" w:color="000000" w:fill="D9D9D9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435" w:type="dxa"/>
            <w:shd w:val="clear" w:color="000000" w:fill="D9D9D9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5%</w:t>
            </w:r>
          </w:p>
        </w:tc>
        <w:tc>
          <w:tcPr>
            <w:tcW w:w="499" w:type="dxa"/>
            <w:shd w:val="clear" w:color="000000" w:fill="D9D9D9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95%</w:t>
            </w:r>
          </w:p>
        </w:tc>
        <w:tc>
          <w:tcPr>
            <w:tcW w:w="435" w:type="dxa"/>
            <w:shd w:val="clear" w:color="000000" w:fill="D9D9D9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55%</w:t>
            </w:r>
          </w:p>
        </w:tc>
        <w:tc>
          <w:tcPr>
            <w:tcW w:w="435" w:type="dxa"/>
            <w:shd w:val="clear" w:color="000000" w:fill="D9D9D9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57%</w:t>
            </w:r>
          </w:p>
        </w:tc>
        <w:tc>
          <w:tcPr>
            <w:tcW w:w="681" w:type="dxa"/>
            <w:shd w:val="clear" w:color="000000" w:fill="D9D9D9"/>
            <w:noWrap/>
            <w:vAlign w:val="center"/>
            <w:hideMark/>
          </w:tcPr>
          <w:p w:rsidR="003F1E64" w:rsidRPr="00964BBE" w:rsidRDefault="003F1E64" w:rsidP="003F1E64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64B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ru-RU" w:eastAsia="ru-RU"/>
              </w:rPr>
              <w:t>3,65</w:t>
            </w:r>
          </w:p>
        </w:tc>
      </w:tr>
    </w:tbl>
    <w:p w:rsidR="003F1E64" w:rsidRDefault="003F1E64">
      <w:pPr>
        <w:rPr>
          <w:rFonts w:ascii="Times New Roman" w:hAnsi="Times New Roman" w:cs="Times New Roman"/>
          <w:color w:val="000000"/>
          <w:sz w:val="24"/>
          <w:szCs w:val="24"/>
          <w:highlight w:val="yellow"/>
          <w:lang w:val="ru-RU"/>
        </w:rPr>
      </w:pPr>
    </w:p>
    <w:p w:rsidR="00E628E7" w:rsidRPr="005C3643" w:rsidRDefault="005060C4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C36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Проведенные весной 2024 года Всероссийские проверочные работы показали </w:t>
      </w:r>
      <w:r w:rsidR="005C3643" w:rsidRPr="005C364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</w:t>
      </w:r>
      <w:r w:rsidRPr="005C364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значительное снижение результатов по сравнению с итоговой отметкой за третью четверть по русскому языку и математике в 5-х классах. Понизили свои результаты по русскому языку – 22 процента обучающихся, по математике – 16 процентов, по биологии – 1,6 процента.</w:t>
      </w:r>
    </w:p>
    <w:p w:rsidR="00E628E7" w:rsidRPr="005C3643" w:rsidRDefault="005060C4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C364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Причины несоответствия результатов ВПР и отметок:</w:t>
      </w:r>
    </w:p>
    <w:p w:rsidR="00E628E7" w:rsidRPr="005C3643" w:rsidRDefault="005060C4" w:rsidP="009D1A52">
      <w:pPr>
        <w:numPr>
          <w:ilvl w:val="0"/>
          <w:numId w:val="43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C364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отсутствие дифференцированной работы с обучающимися;</w:t>
      </w:r>
    </w:p>
    <w:p w:rsidR="00E628E7" w:rsidRPr="005C3643" w:rsidRDefault="005060C4" w:rsidP="009D1A52">
      <w:pPr>
        <w:numPr>
          <w:ilvl w:val="0"/>
          <w:numId w:val="43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C364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недостаточный уровень сформированности навыков самоконтроля, включая навыки внимательного прочтения текста задания, предварительной оценки правильности полученного ответа и его проверки;</w:t>
      </w:r>
    </w:p>
    <w:p w:rsidR="00E628E7" w:rsidRPr="006418BD" w:rsidRDefault="00E628E7" w:rsidP="005C3643">
      <w:pPr>
        <w:ind w:left="420" w:right="180"/>
        <w:rPr>
          <w:rFonts w:ascii="Times New Roman" w:hAnsi="Times New Roman" w:cs="Times New Roman"/>
          <w:color w:val="000000"/>
          <w:sz w:val="24"/>
          <w:szCs w:val="24"/>
          <w:highlight w:val="yellow"/>
          <w:lang w:val="ru-RU"/>
        </w:rPr>
      </w:pPr>
    </w:p>
    <w:p w:rsidR="00E628E7" w:rsidRPr="0048518D" w:rsidRDefault="005060C4" w:rsidP="00647325">
      <w:pPr>
        <w:spacing w:before="0" w:beforeAutospacing="0" w:after="0" w:afterAutospacing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Активность и результативность участия в олимпиадах</w:t>
      </w:r>
    </w:p>
    <w:p w:rsidR="00E628E7" w:rsidRPr="0048518D" w:rsidRDefault="005060C4" w:rsidP="00647325">
      <w:pPr>
        <w:spacing w:before="0" w:beforeAutospacing="0" w:after="0" w:afterAutospacing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В 2024</w:t>
      </w:r>
      <w:r w:rsidRPr="0048518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году проанализированы результаты участия обучающихся </w:t>
      </w:r>
      <w:r w:rsidR="00692FA0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Лицея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олимпиадах и конкурсах всероссийского, регионального, муниципального и школьного уровней.</w:t>
      </w:r>
    </w:p>
    <w:p w:rsidR="00E628E7" w:rsidRPr="0048518D" w:rsidRDefault="005060C4" w:rsidP="00647325">
      <w:pPr>
        <w:spacing w:before="0" w:beforeAutospacing="0" w:after="0" w:afterAutospacing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Весна 2024</w:t>
      </w:r>
      <w:r w:rsidRPr="004851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48518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года, ВсОШ.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Количественные данные по всем этапам Всероссийской олимпиады школьников в 2023/24</w:t>
      </w:r>
      <w:r w:rsidRPr="0048518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учебном году показали стабильно высокий объем участия. </w:t>
      </w:r>
      <w:r w:rsidR="00692FA0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692FA0" w:rsidRPr="0048518D" w:rsidRDefault="00692FA0" w:rsidP="00647325">
      <w:pPr>
        <w:spacing w:before="0" w:beforeAutospacing="0" w:after="0" w:afterAutospacing="0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18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 w:eastAsia="ru-RU"/>
        </w:rPr>
        <w:t>Победители и призеры муниципальной олимпиады обучающихся</w:t>
      </w:r>
      <w:r w:rsidRPr="0048518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  <w:r w:rsidRPr="0048518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начального и среднего звена в 2023-24 учебном году</w:t>
      </w:r>
    </w:p>
    <w:p w:rsidR="00692FA0" w:rsidRPr="0048518D" w:rsidRDefault="00692FA0" w:rsidP="00692FA0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0"/>
        <w:gridCol w:w="2033"/>
        <w:gridCol w:w="1449"/>
        <w:gridCol w:w="1121"/>
        <w:gridCol w:w="2219"/>
        <w:gridCol w:w="1651"/>
      </w:tblGrid>
      <w:tr w:rsidR="00692FA0" w:rsidRPr="0048518D" w:rsidTr="00692FA0">
        <w:tc>
          <w:tcPr>
            <w:tcW w:w="770" w:type="dxa"/>
          </w:tcPr>
          <w:p w:rsidR="00692FA0" w:rsidRPr="0048518D" w:rsidRDefault="00692FA0" w:rsidP="001B6051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2033" w:type="dxa"/>
          </w:tcPr>
          <w:p w:rsidR="00692FA0" w:rsidRPr="0048518D" w:rsidRDefault="00692FA0" w:rsidP="001B6051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sz w:val="24"/>
                <w:szCs w:val="24"/>
              </w:rPr>
              <w:t xml:space="preserve"> Предмет </w:t>
            </w:r>
          </w:p>
        </w:tc>
        <w:tc>
          <w:tcPr>
            <w:tcW w:w="1449" w:type="dxa"/>
          </w:tcPr>
          <w:p w:rsidR="00692FA0" w:rsidRPr="0048518D" w:rsidRDefault="00692FA0" w:rsidP="001B6051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Победители </w:t>
            </w:r>
          </w:p>
        </w:tc>
        <w:tc>
          <w:tcPr>
            <w:tcW w:w="1121" w:type="dxa"/>
          </w:tcPr>
          <w:p w:rsidR="00692FA0" w:rsidRPr="0048518D" w:rsidRDefault="00692FA0" w:rsidP="001B6051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sz w:val="24"/>
                <w:szCs w:val="24"/>
              </w:rPr>
              <w:t xml:space="preserve">Призёры </w:t>
            </w:r>
          </w:p>
        </w:tc>
        <w:tc>
          <w:tcPr>
            <w:tcW w:w="2219" w:type="dxa"/>
          </w:tcPr>
          <w:p w:rsidR="00692FA0" w:rsidRPr="0048518D" w:rsidRDefault="00692FA0" w:rsidP="001B6051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sz w:val="24"/>
                <w:szCs w:val="24"/>
              </w:rPr>
              <w:t>Ф.И.О. ученика</w:t>
            </w:r>
          </w:p>
        </w:tc>
        <w:tc>
          <w:tcPr>
            <w:tcW w:w="1651" w:type="dxa"/>
          </w:tcPr>
          <w:p w:rsidR="00692FA0" w:rsidRPr="0048518D" w:rsidRDefault="00692FA0" w:rsidP="001B6051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</w:tc>
      </w:tr>
      <w:tr w:rsidR="00692FA0" w:rsidRPr="0048518D" w:rsidTr="00692FA0">
        <w:tc>
          <w:tcPr>
            <w:tcW w:w="770" w:type="dxa"/>
          </w:tcPr>
          <w:p w:rsidR="00692FA0" w:rsidRPr="0048518D" w:rsidRDefault="00692FA0" w:rsidP="001B6051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33" w:type="dxa"/>
          </w:tcPr>
          <w:p w:rsidR="00692FA0" w:rsidRPr="0048518D" w:rsidRDefault="00692FA0" w:rsidP="001B6051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449" w:type="dxa"/>
          </w:tcPr>
          <w:p w:rsidR="00692FA0" w:rsidRPr="0048518D" w:rsidRDefault="00692FA0" w:rsidP="001B6051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692FA0" w:rsidRPr="0048518D" w:rsidRDefault="00692FA0" w:rsidP="001B6051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9" w:type="dxa"/>
          </w:tcPr>
          <w:p w:rsidR="00692FA0" w:rsidRPr="0048518D" w:rsidRDefault="00692FA0" w:rsidP="001B6051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sz w:val="24"/>
                <w:szCs w:val="24"/>
              </w:rPr>
              <w:t>Ахметянова Ильяна (6в)</w:t>
            </w:r>
          </w:p>
        </w:tc>
        <w:tc>
          <w:tcPr>
            <w:tcW w:w="1651" w:type="dxa"/>
          </w:tcPr>
          <w:p w:rsidR="00692FA0" w:rsidRPr="0048518D" w:rsidRDefault="00692FA0" w:rsidP="001B6051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sz w:val="24"/>
                <w:szCs w:val="24"/>
              </w:rPr>
              <w:t>Седова Л.М.</w:t>
            </w:r>
          </w:p>
        </w:tc>
      </w:tr>
      <w:tr w:rsidR="00692FA0" w:rsidRPr="0048518D" w:rsidTr="00692FA0">
        <w:tc>
          <w:tcPr>
            <w:tcW w:w="770" w:type="dxa"/>
          </w:tcPr>
          <w:p w:rsidR="00692FA0" w:rsidRPr="0048518D" w:rsidRDefault="00692FA0" w:rsidP="001B6051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3" w:type="dxa"/>
          </w:tcPr>
          <w:p w:rsidR="00692FA0" w:rsidRPr="0048518D" w:rsidRDefault="00692FA0" w:rsidP="001B6051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449" w:type="dxa"/>
          </w:tcPr>
          <w:p w:rsidR="00692FA0" w:rsidRPr="0048518D" w:rsidRDefault="00692FA0" w:rsidP="001B6051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692FA0" w:rsidRPr="0048518D" w:rsidRDefault="00692FA0" w:rsidP="001B6051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9" w:type="dxa"/>
          </w:tcPr>
          <w:p w:rsidR="00692FA0" w:rsidRPr="0048518D" w:rsidRDefault="00692FA0" w:rsidP="001B6051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sz w:val="24"/>
                <w:szCs w:val="24"/>
              </w:rPr>
              <w:t>Гайнетдинов Карим (6в)</w:t>
            </w:r>
          </w:p>
        </w:tc>
        <w:tc>
          <w:tcPr>
            <w:tcW w:w="1651" w:type="dxa"/>
          </w:tcPr>
          <w:p w:rsidR="00692FA0" w:rsidRPr="0048518D" w:rsidRDefault="00692FA0" w:rsidP="001B6051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sz w:val="24"/>
                <w:szCs w:val="24"/>
              </w:rPr>
              <w:t>Седова Л.М.</w:t>
            </w:r>
          </w:p>
        </w:tc>
      </w:tr>
      <w:tr w:rsidR="00692FA0" w:rsidRPr="0048518D" w:rsidTr="00692FA0">
        <w:tc>
          <w:tcPr>
            <w:tcW w:w="770" w:type="dxa"/>
          </w:tcPr>
          <w:p w:rsidR="00692FA0" w:rsidRPr="0048518D" w:rsidRDefault="00692FA0" w:rsidP="001B6051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33" w:type="dxa"/>
          </w:tcPr>
          <w:p w:rsidR="00692FA0" w:rsidRPr="0048518D" w:rsidRDefault="00692FA0" w:rsidP="001B6051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49" w:type="dxa"/>
          </w:tcPr>
          <w:p w:rsidR="00692FA0" w:rsidRPr="0048518D" w:rsidRDefault="00692FA0" w:rsidP="001B6051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692FA0" w:rsidRPr="0048518D" w:rsidRDefault="00692FA0" w:rsidP="001B6051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9" w:type="dxa"/>
          </w:tcPr>
          <w:p w:rsidR="00692FA0" w:rsidRPr="0048518D" w:rsidRDefault="00692FA0" w:rsidP="001B6051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sz w:val="24"/>
                <w:szCs w:val="24"/>
              </w:rPr>
              <w:t>Шаяхметов Тимур (5д)</w:t>
            </w:r>
          </w:p>
        </w:tc>
        <w:tc>
          <w:tcPr>
            <w:tcW w:w="1651" w:type="dxa"/>
          </w:tcPr>
          <w:p w:rsidR="00692FA0" w:rsidRPr="0048518D" w:rsidRDefault="00692FA0" w:rsidP="001B6051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sz w:val="24"/>
                <w:szCs w:val="24"/>
              </w:rPr>
              <w:t>Сагдиев Р.Г.</w:t>
            </w:r>
          </w:p>
        </w:tc>
      </w:tr>
      <w:tr w:rsidR="00692FA0" w:rsidRPr="0048518D" w:rsidTr="00692FA0">
        <w:tc>
          <w:tcPr>
            <w:tcW w:w="770" w:type="dxa"/>
          </w:tcPr>
          <w:p w:rsidR="00692FA0" w:rsidRPr="0048518D" w:rsidRDefault="00692FA0" w:rsidP="001B6051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33" w:type="dxa"/>
          </w:tcPr>
          <w:p w:rsidR="00692FA0" w:rsidRPr="0048518D" w:rsidRDefault="00692FA0" w:rsidP="001B6051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49" w:type="dxa"/>
          </w:tcPr>
          <w:p w:rsidR="00692FA0" w:rsidRPr="0048518D" w:rsidRDefault="00692FA0" w:rsidP="001B6051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692FA0" w:rsidRPr="0048518D" w:rsidRDefault="00692FA0" w:rsidP="001B6051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9" w:type="dxa"/>
          </w:tcPr>
          <w:p w:rsidR="00692FA0" w:rsidRPr="0048518D" w:rsidRDefault="00692FA0" w:rsidP="001B6051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sz w:val="24"/>
                <w:szCs w:val="24"/>
              </w:rPr>
              <w:t>Хайруллин Марсель (6д)</w:t>
            </w:r>
          </w:p>
        </w:tc>
        <w:tc>
          <w:tcPr>
            <w:tcW w:w="1651" w:type="dxa"/>
          </w:tcPr>
          <w:p w:rsidR="00692FA0" w:rsidRPr="0048518D" w:rsidRDefault="00692FA0" w:rsidP="001B6051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sz w:val="24"/>
                <w:szCs w:val="24"/>
              </w:rPr>
              <w:t>Почитаева Р.А.</w:t>
            </w:r>
          </w:p>
        </w:tc>
      </w:tr>
      <w:tr w:rsidR="00692FA0" w:rsidRPr="0048518D" w:rsidTr="00692FA0">
        <w:tc>
          <w:tcPr>
            <w:tcW w:w="770" w:type="dxa"/>
          </w:tcPr>
          <w:p w:rsidR="00692FA0" w:rsidRPr="0048518D" w:rsidRDefault="00692FA0" w:rsidP="001B6051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33" w:type="dxa"/>
          </w:tcPr>
          <w:p w:rsidR="00692FA0" w:rsidRPr="0048518D" w:rsidRDefault="00692FA0" w:rsidP="001B6051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sz w:val="24"/>
                <w:szCs w:val="24"/>
              </w:rPr>
              <w:t>Окр.мир</w:t>
            </w:r>
          </w:p>
        </w:tc>
        <w:tc>
          <w:tcPr>
            <w:tcW w:w="1449" w:type="dxa"/>
          </w:tcPr>
          <w:p w:rsidR="00692FA0" w:rsidRPr="0048518D" w:rsidRDefault="00692FA0" w:rsidP="001B6051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692FA0" w:rsidRPr="0048518D" w:rsidRDefault="00692FA0" w:rsidP="001B6051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9" w:type="dxa"/>
          </w:tcPr>
          <w:p w:rsidR="00692FA0" w:rsidRPr="0048518D" w:rsidRDefault="00692FA0" w:rsidP="001B6051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sz w:val="24"/>
                <w:szCs w:val="24"/>
              </w:rPr>
              <w:t>Фархутдинов Азат (3в)</w:t>
            </w:r>
          </w:p>
        </w:tc>
        <w:tc>
          <w:tcPr>
            <w:tcW w:w="1651" w:type="dxa"/>
          </w:tcPr>
          <w:p w:rsidR="00692FA0" w:rsidRPr="0048518D" w:rsidRDefault="00692FA0" w:rsidP="001B6051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sz w:val="24"/>
                <w:szCs w:val="24"/>
              </w:rPr>
              <w:t>Баянова А.М.</w:t>
            </w:r>
          </w:p>
        </w:tc>
      </w:tr>
      <w:tr w:rsidR="00692FA0" w:rsidRPr="0048518D" w:rsidTr="00692FA0">
        <w:tc>
          <w:tcPr>
            <w:tcW w:w="770" w:type="dxa"/>
          </w:tcPr>
          <w:p w:rsidR="00692FA0" w:rsidRPr="0048518D" w:rsidRDefault="00692FA0" w:rsidP="001B6051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33" w:type="dxa"/>
          </w:tcPr>
          <w:p w:rsidR="00692FA0" w:rsidRPr="0048518D" w:rsidRDefault="00692FA0" w:rsidP="001B6051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sz w:val="24"/>
                <w:szCs w:val="24"/>
              </w:rPr>
              <w:t>Окр.мир</w:t>
            </w:r>
          </w:p>
        </w:tc>
        <w:tc>
          <w:tcPr>
            <w:tcW w:w="1449" w:type="dxa"/>
          </w:tcPr>
          <w:p w:rsidR="00692FA0" w:rsidRPr="0048518D" w:rsidRDefault="00692FA0" w:rsidP="001B6051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692FA0" w:rsidRPr="0048518D" w:rsidRDefault="00692FA0" w:rsidP="001B6051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9" w:type="dxa"/>
          </w:tcPr>
          <w:p w:rsidR="00692FA0" w:rsidRPr="0048518D" w:rsidRDefault="00692FA0" w:rsidP="001B6051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sz w:val="24"/>
                <w:szCs w:val="24"/>
              </w:rPr>
              <w:t>Кравцов Константин (3г)</w:t>
            </w:r>
          </w:p>
        </w:tc>
        <w:tc>
          <w:tcPr>
            <w:tcW w:w="1651" w:type="dxa"/>
          </w:tcPr>
          <w:p w:rsidR="00692FA0" w:rsidRPr="0048518D" w:rsidRDefault="00692FA0" w:rsidP="001B6051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sz w:val="24"/>
                <w:szCs w:val="24"/>
              </w:rPr>
              <w:t>Основина Л.Ю.</w:t>
            </w:r>
          </w:p>
        </w:tc>
      </w:tr>
    </w:tbl>
    <w:p w:rsidR="00E628E7" w:rsidRPr="0048518D" w:rsidRDefault="005060C4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Осень 2024</w:t>
      </w:r>
      <w:r w:rsidRPr="004851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48518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года, ВсОШ. 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В 2024/25</w:t>
      </w:r>
      <w:r w:rsidRPr="0048518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году в рамках ВсОШ прошли школьный и муниципальный этапы. Сравнивая результаты двух этапов с результатами аналогичных этапов, которые прошли осенью 2023</w:t>
      </w:r>
      <w:r w:rsidRPr="0048518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года, можно сделать вывод, что количественные показатели изменились</w:t>
      </w:r>
      <w:r w:rsidR="001B6051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уменьшение (это связано с установкой повысить качество подготовки и отправлять только потенциально нацеленных на высокий результат)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а качественные – </w:t>
      </w:r>
      <w:r w:rsidR="001B6051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остались стабильными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5C3643" w:rsidRDefault="005C3643" w:rsidP="001B60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5C3643" w:rsidRDefault="005C3643" w:rsidP="001B60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1B6051" w:rsidRPr="0048518D" w:rsidRDefault="001B6051" w:rsidP="001B60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48518D">
        <w:rPr>
          <w:rFonts w:ascii="Times New Roman" w:hAnsi="Times New Roman" w:cs="Times New Roman"/>
          <w:b/>
          <w:sz w:val="24"/>
          <w:szCs w:val="24"/>
          <w:lang w:val="tt-RU"/>
        </w:rPr>
        <w:t>Призеры и победители муниципального этапа ВСОШ</w:t>
      </w:r>
      <w:r w:rsidRPr="004851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в 20</w:t>
      </w:r>
      <w:r w:rsidRPr="0048518D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val="ru-RU" w:eastAsia="ru-RU"/>
        </w:rPr>
        <w:t>2</w:t>
      </w:r>
      <w:r w:rsidRPr="0048518D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val="tt-RU" w:eastAsia="ru-RU"/>
        </w:rPr>
        <w:t>4</w:t>
      </w:r>
      <w:r w:rsidRPr="004851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/</w:t>
      </w:r>
      <w:r w:rsidRPr="0048518D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val="ru-RU" w:eastAsia="ru-RU"/>
        </w:rPr>
        <w:t>2</w:t>
      </w:r>
      <w:r w:rsidRPr="0048518D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val="tt-RU" w:eastAsia="ru-RU"/>
        </w:rPr>
        <w:t>5</w:t>
      </w:r>
      <w:r w:rsidRPr="0048518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</w:t>
      </w:r>
      <w:r w:rsidRPr="004851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учебном году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9"/>
        <w:gridCol w:w="2363"/>
        <w:gridCol w:w="1449"/>
        <w:gridCol w:w="1121"/>
        <w:gridCol w:w="1721"/>
        <w:gridCol w:w="1820"/>
      </w:tblGrid>
      <w:tr w:rsidR="001B6051" w:rsidRPr="0048518D" w:rsidTr="001B6051">
        <w:trPr>
          <w:trHeight w:val="20"/>
        </w:trPr>
        <w:tc>
          <w:tcPr>
            <w:tcW w:w="770" w:type="dxa"/>
          </w:tcPr>
          <w:p w:rsidR="001B6051" w:rsidRPr="0048518D" w:rsidRDefault="001B6051" w:rsidP="001B6051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4895" w:type="dxa"/>
          </w:tcPr>
          <w:p w:rsidR="001B6051" w:rsidRPr="0048518D" w:rsidRDefault="001B6051" w:rsidP="001B6051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sz w:val="24"/>
                <w:szCs w:val="24"/>
              </w:rPr>
              <w:t xml:space="preserve"> Предмет </w:t>
            </w:r>
          </w:p>
        </w:tc>
        <w:tc>
          <w:tcPr>
            <w:tcW w:w="1449" w:type="dxa"/>
          </w:tcPr>
          <w:p w:rsidR="001B6051" w:rsidRPr="0048518D" w:rsidRDefault="001B6051" w:rsidP="001B6051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Победители </w:t>
            </w:r>
          </w:p>
        </w:tc>
        <w:tc>
          <w:tcPr>
            <w:tcW w:w="1103" w:type="dxa"/>
          </w:tcPr>
          <w:p w:rsidR="001B6051" w:rsidRPr="0048518D" w:rsidRDefault="001B6051" w:rsidP="001B6051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sz w:val="24"/>
                <w:szCs w:val="24"/>
              </w:rPr>
              <w:t xml:space="preserve">Призёры </w:t>
            </w:r>
          </w:p>
        </w:tc>
        <w:tc>
          <w:tcPr>
            <w:tcW w:w="3433" w:type="dxa"/>
          </w:tcPr>
          <w:p w:rsidR="001B6051" w:rsidRPr="0048518D" w:rsidRDefault="001B6051" w:rsidP="001B6051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sz w:val="24"/>
                <w:szCs w:val="24"/>
              </w:rPr>
              <w:t>Ф.И.О. ученика</w:t>
            </w:r>
          </w:p>
        </w:tc>
        <w:tc>
          <w:tcPr>
            <w:tcW w:w="3402" w:type="dxa"/>
          </w:tcPr>
          <w:p w:rsidR="001B6051" w:rsidRPr="0048518D" w:rsidRDefault="001B6051" w:rsidP="001B6051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</w:tc>
      </w:tr>
      <w:tr w:rsidR="001B6051" w:rsidRPr="0048518D" w:rsidTr="001B6051">
        <w:trPr>
          <w:trHeight w:val="20"/>
        </w:trPr>
        <w:tc>
          <w:tcPr>
            <w:tcW w:w="770" w:type="dxa"/>
          </w:tcPr>
          <w:p w:rsidR="001B6051" w:rsidRPr="0048518D" w:rsidRDefault="001B6051" w:rsidP="001B6051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895" w:type="dxa"/>
          </w:tcPr>
          <w:p w:rsidR="001B6051" w:rsidRPr="0048518D" w:rsidRDefault="001B6051" w:rsidP="001B6051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sz w:val="24"/>
                <w:szCs w:val="24"/>
              </w:rPr>
              <w:t>БОЗР</w:t>
            </w:r>
          </w:p>
        </w:tc>
        <w:tc>
          <w:tcPr>
            <w:tcW w:w="1449" w:type="dxa"/>
          </w:tcPr>
          <w:p w:rsidR="001B6051" w:rsidRPr="0048518D" w:rsidRDefault="001B6051" w:rsidP="001B6051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</w:tcPr>
          <w:p w:rsidR="001B6051" w:rsidRPr="0048518D" w:rsidRDefault="001B6051" w:rsidP="001B6051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3" w:type="dxa"/>
          </w:tcPr>
          <w:p w:rsidR="001B6051" w:rsidRPr="0048518D" w:rsidRDefault="001B6051" w:rsidP="001B6051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Зайнуллин Таир</w:t>
            </w:r>
          </w:p>
        </w:tc>
        <w:tc>
          <w:tcPr>
            <w:tcW w:w="3402" w:type="dxa"/>
          </w:tcPr>
          <w:p w:rsidR="001B6051" w:rsidRPr="0048518D" w:rsidRDefault="001B6051" w:rsidP="001B6051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B6051" w:rsidRPr="0048518D" w:rsidTr="001B6051">
        <w:trPr>
          <w:trHeight w:val="20"/>
        </w:trPr>
        <w:tc>
          <w:tcPr>
            <w:tcW w:w="770" w:type="dxa"/>
          </w:tcPr>
          <w:p w:rsidR="001B6051" w:rsidRPr="0048518D" w:rsidRDefault="001B6051" w:rsidP="001B6051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95" w:type="dxa"/>
          </w:tcPr>
          <w:p w:rsidR="001B6051" w:rsidRPr="0048518D" w:rsidRDefault="001B6051" w:rsidP="001B6051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sz w:val="24"/>
                <w:szCs w:val="24"/>
              </w:rPr>
              <w:t>Англ.язык</w:t>
            </w:r>
          </w:p>
        </w:tc>
        <w:tc>
          <w:tcPr>
            <w:tcW w:w="1449" w:type="dxa"/>
          </w:tcPr>
          <w:p w:rsidR="001B6051" w:rsidRPr="0048518D" w:rsidRDefault="001B6051" w:rsidP="001B6051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</w:tcPr>
          <w:p w:rsidR="001B6051" w:rsidRPr="0048518D" w:rsidRDefault="001B6051" w:rsidP="001B6051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3" w:type="dxa"/>
          </w:tcPr>
          <w:p w:rsidR="001B6051" w:rsidRPr="0048518D" w:rsidRDefault="001B6051" w:rsidP="001B6051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Каримов Данис (6кл)</w:t>
            </w:r>
          </w:p>
        </w:tc>
        <w:tc>
          <w:tcPr>
            <w:tcW w:w="3402" w:type="dxa"/>
          </w:tcPr>
          <w:p w:rsidR="001B6051" w:rsidRPr="0048518D" w:rsidRDefault="001B6051" w:rsidP="001B6051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sz w:val="24"/>
                <w:szCs w:val="24"/>
              </w:rPr>
              <w:t>Хусаенова А.Р.</w:t>
            </w:r>
          </w:p>
        </w:tc>
      </w:tr>
      <w:tr w:rsidR="001B6051" w:rsidRPr="0048518D" w:rsidTr="001B6051">
        <w:trPr>
          <w:trHeight w:val="20"/>
        </w:trPr>
        <w:tc>
          <w:tcPr>
            <w:tcW w:w="770" w:type="dxa"/>
          </w:tcPr>
          <w:p w:rsidR="001B6051" w:rsidRPr="0048518D" w:rsidRDefault="001B6051" w:rsidP="001B6051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95" w:type="dxa"/>
          </w:tcPr>
          <w:p w:rsidR="001B6051" w:rsidRPr="0048518D" w:rsidRDefault="001B6051" w:rsidP="001B6051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49" w:type="dxa"/>
          </w:tcPr>
          <w:p w:rsidR="001B6051" w:rsidRPr="0048518D" w:rsidRDefault="001B6051" w:rsidP="001B6051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</w:tcPr>
          <w:p w:rsidR="001B6051" w:rsidRPr="0048518D" w:rsidRDefault="001B6051" w:rsidP="001B6051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3" w:type="dxa"/>
          </w:tcPr>
          <w:p w:rsidR="001B6051" w:rsidRPr="0048518D" w:rsidRDefault="001B6051" w:rsidP="001B6051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Лукманова Амина (9кл)</w:t>
            </w:r>
          </w:p>
        </w:tc>
        <w:tc>
          <w:tcPr>
            <w:tcW w:w="3402" w:type="dxa"/>
          </w:tcPr>
          <w:p w:rsidR="001B6051" w:rsidRPr="0048518D" w:rsidRDefault="001B6051" w:rsidP="001B6051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sz w:val="24"/>
                <w:szCs w:val="24"/>
              </w:rPr>
              <w:t>Седова Л.М.</w:t>
            </w:r>
          </w:p>
        </w:tc>
      </w:tr>
      <w:tr w:rsidR="001B6051" w:rsidRPr="00EB76D5" w:rsidTr="001B6051">
        <w:trPr>
          <w:trHeight w:val="20"/>
        </w:trPr>
        <w:tc>
          <w:tcPr>
            <w:tcW w:w="770" w:type="dxa"/>
          </w:tcPr>
          <w:p w:rsidR="001B6051" w:rsidRPr="0048518D" w:rsidRDefault="001B6051" w:rsidP="001B6051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95" w:type="dxa"/>
          </w:tcPr>
          <w:p w:rsidR="001B6051" w:rsidRPr="0048518D" w:rsidRDefault="001B6051" w:rsidP="001B6051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Татарский язык для детей-татар, обучающихся в русских школах</w:t>
            </w:r>
          </w:p>
        </w:tc>
        <w:tc>
          <w:tcPr>
            <w:tcW w:w="1449" w:type="dxa"/>
          </w:tcPr>
          <w:p w:rsidR="001B6051" w:rsidRPr="0048518D" w:rsidRDefault="001B6051" w:rsidP="001B6051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3" w:type="dxa"/>
          </w:tcPr>
          <w:p w:rsidR="001B6051" w:rsidRPr="0048518D" w:rsidRDefault="001B6051" w:rsidP="001B6051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33" w:type="dxa"/>
          </w:tcPr>
          <w:p w:rsidR="001B6051" w:rsidRPr="0048518D" w:rsidRDefault="001B6051" w:rsidP="001B6051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sz w:val="24"/>
                <w:szCs w:val="24"/>
              </w:rPr>
              <w:t xml:space="preserve"> Садриева Зарина (10),   Хадиев Инзиль (7)</w:t>
            </w:r>
          </w:p>
        </w:tc>
        <w:tc>
          <w:tcPr>
            <w:tcW w:w="3402" w:type="dxa"/>
          </w:tcPr>
          <w:p w:rsidR="001B6051" w:rsidRPr="0048518D" w:rsidRDefault="001B6051" w:rsidP="001B6051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Хадиева С.А.</w:t>
            </w:r>
          </w:p>
          <w:p w:rsidR="001B6051" w:rsidRPr="0048518D" w:rsidRDefault="001B6051" w:rsidP="001B6051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Ильина З.Е.</w:t>
            </w:r>
          </w:p>
        </w:tc>
      </w:tr>
      <w:tr w:rsidR="001B6051" w:rsidRPr="0048518D" w:rsidTr="001B6051">
        <w:trPr>
          <w:trHeight w:val="20"/>
        </w:trPr>
        <w:tc>
          <w:tcPr>
            <w:tcW w:w="770" w:type="dxa"/>
          </w:tcPr>
          <w:p w:rsidR="001B6051" w:rsidRPr="0048518D" w:rsidRDefault="001B6051" w:rsidP="001B6051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95" w:type="dxa"/>
          </w:tcPr>
          <w:p w:rsidR="001B6051" w:rsidRPr="0048518D" w:rsidRDefault="001B6051" w:rsidP="001B6051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Татарский язык для русскоязычных обучающихся</w:t>
            </w:r>
          </w:p>
        </w:tc>
        <w:tc>
          <w:tcPr>
            <w:tcW w:w="1449" w:type="dxa"/>
          </w:tcPr>
          <w:p w:rsidR="001B6051" w:rsidRPr="0048518D" w:rsidRDefault="001B6051" w:rsidP="001B6051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03" w:type="dxa"/>
          </w:tcPr>
          <w:p w:rsidR="001B6051" w:rsidRPr="0048518D" w:rsidRDefault="001B6051" w:rsidP="001B6051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3" w:type="dxa"/>
          </w:tcPr>
          <w:p w:rsidR="001B6051" w:rsidRPr="0048518D" w:rsidRDefault="001B6051" w:rsidP="001B6051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sz w:val="24"/>
                <w:szCs w:val="24"/>
              </w:rPr>
              <w:t>Маслакова Лика</w:t>
            </w:r>
          </w:p>
        </w:tc>
        <w:tc>
          <w:tcPr>
            <w:tcW w:w="3402" w:type="dxa"/>
          </w:tcPr>
          <w:p w:rsidR="001B6051" w:rsidRPr="0048518D" w:rsidRDefault="001B6051" w:rsidP="001B6051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sz w:val="24"/>
                <w:szCs w:val="24"/>
              </w:rPr>
              <w:t>Набиуллина Р.Х.</w:t>
            </w:r>
          </w:p>
        </w:tc>
      </w:tr>
    </w:tbl>
    <w:p w:rsidR="00E628E7" w:rsidRPr="0048518D" w:rsidRDefault="005060C4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В 2024</w:t>
      </w:r>
      <w:r w:rsidRPr="0048518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году был проанализирован объем участников конкурсных мероприятий разных уровней. Результат – положительная динамика участия в олимпиадах и конкурсах, привлечение к участию в интеллектуальных соревнованиях большего количества обучающихся </w:t>
      </w:r>
      <w:r w:rsidR="001B6051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Лицея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E628E7" w:rsidRPr="0048518D" w:rsidRDefault="005060C4" w:rsidP="00647325">
      <w:pPr>
        <w:spacing w:before="0" w:beforeAutospacing="0" w:after="0" w:afterAutospacing="0"/>
        <w:contextualSpacing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  <w:r w:rsidRPr="0048518D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Востребованность выпускников</w:t>
      </w:r>
    </w:p>
    <w:p w:rsidR="00E628E7" w:rsidRPr="0048518D" w:rsidRDefault="005060C4" w:rsidP="00647325">
      <w:pPr>
        <w:spacing w:before="0" w:beforeAutospacing="0" w:after="0" w:afterAutospacing="0"/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851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Таблица 21. Востребованность выпускников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0"/>
        <w:gridCol w:w="907"/>
        <w:gridCol w:w="907"/>
        <w:gridCol w:w="907"/>
        <w:gridCol w:w="1005"/>
        <w:gridCol w:w="809"/>
        <w:gridCol w:w="1176"/>
        <w:gridCol w:w="850"/>
        <w:gridCol w:w="851"/>
        <w:gridCol w:w="1417"/>
      </w:tblGrid>
      <w:tr w:rsidR="001B6051" w:rsidRPr="00022695" w:rsidTr="00022695">
        <w:trPr>
          <w:trHeight w:val="20"/>
        </w:trPr>
        <w:tc>
          <w:tcPr>
            <w:tcW w:w="1060" w:type="dxa"/>
            <w:vMerge w:val="restart"/>
          </w:tcPr>
          <w:p w:rsidR="001B6051" w:rsidRPr="00022695" w:rsidRDefault="001B6051" w:rsidP="00647325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695">
              <w:rPr>
                <w:rFonts w:ascii="Times New Roman" w:eastAsia="Times New Roman" w:hAnsi="Times New Roman" w:cs="Times New Roman"/>
                <w:sz w:val="20"/>
                <w:szCs w:val="20"/>
              </w:rPr>
              <w:t>Год выпуска</w:t>
            </w:r>
          </w:p>
        </w:tc>
        <w:tc>
          <w:tcPr>
            <w:tcW w:w="3726" w:type="dxa"/>
            <w:gridSpan w:val="4"/>
          </w:tcPr>
          <w:p w:rsidR="001B6051" w:rsidRPr="00022695" w:rsidRDefault="001B6051" w:rsidP="00647325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695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Основная школа</w:t>
            </w:r>
          </w:p>
        </w:tc>
        <w:tc>
          <w:tcPr>
            <w:tcW w:w="5103" w:type="dxa"/>
            <w:gridSpan w:val="5"/>
          </w:tcPr>
          <w:p w:rsidR="001B6051" w:rsidRPr="00022695" w:rsidRDefault="001B6051" w:rsidP="00647325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695">
              <w:rPr>
                <w:rFonts w:ascii="Times New Roman" w:eastAsia="Times New Roman" w:hAnsi="Times New Roman" w:cs="Times New Roman"/>
                <w:sz w:val="20"/>
                <w:szCs w:val="20"/>
              </w:rPr>
              <w:t>Средняя школа</w:t>
            </w:r>
          </w:p>
        </w:tc>
      </w:tr>
      <w:tr w:rsidR="001B6051" w:rsidRPr="00EB76D5" w:rsidTr="00022695">
        <w:trPr>
          <w:trHeight w:val="20"/>
        </w:trPr>
        <w:tc>
          <w:tcPr>
            <w:tcW w:w="1060" w:type="dxa"/>
            <w:vMerge/>
          </w:tcPr>
          <w:p w:rsidR="001B6051" w:rsidRPr="00022695" w:rsidRDefault="001B6051" w:rsidP="00647325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</w:tcPr>
          <w:p w:rsidR="001B6051" w:rsidRPr="00022695" w:rsidRDefault="001B6051" w:rsidP="00647325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695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07" w:type="dxa"/>
          </w:tcPr>
          <w:p w:rsidR="001B6051" w:rsidRPr="00022695" w:rsidRDefault="001B6051" w:rsidP="00647325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695">
              <w:rPr>
                <w:rFonts w:ascii="Times New Roman" w:eastAsia="Times New Roman" w:hAnsi="Times New Roman" w:cs="Times New Roman"/>
                <w:sz w:val="20"/>
                <w:szCs w:val="20"/>
              </w:rPr>
              <w:t>Перешли в 10 кл.школы</w:t>
            </w:r>
          </w:p>
        </w:tc>
        <w:tc>
          <w:tcPr>
            <w:tcW w:w="907" w:type="dxa"/>
          </w:tcPr>
          <w:p w:rsidR="001B6051" w:rsidRPr="00022695" w:rsidRDefault="001B6051" w:rsidP="00647325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2269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Перешли в 10 кл.другой ОО</w:t>
            </w:r>
          </w:p>
        </w:tc>
        <w:tc>
          <w:tcPr>
            <w:tcW w:w="1005" w:type="dxa"/>
          </w:tcPr>
          <w:p w:rsidR="001B6051" w:rsidRPr="00022695" w:rsidRDefault="001B6051" w:rsidP="00647325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695">
              <w:rPr>
                <w:rFonts w:ascii="Times New Roman" w:eastAsia="Times New Roman" w:hAnsi="Times New Roman" w:cs="Times New Roman"/>
                <w:sz w:val="20"/>
                <w:szCs w:val="20"/>
              </w:rPr>
              <w:t>Поступили профильную ОО</w:t>
            </w:r>
          </w:p>
        </w:tc>
        <w:tc>
          <w:tcPr>
            <w:tcW w:w="809" w:type="dxa"/>
          </w:tcPr>
          <w:p w:rsidR="001B6051" w:rsidRPr="00022695" w:rsidRDefault="001B6051" w:rsidP="00647325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695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176" w:type="dxa"/>
          </w:tcPr>
          <w:p w:rsidR="001B6051" w:rsidRPr="00022695" w:rsidRDefault="001B6051" w:rsidP="00647325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695">
              <w:rPr>
                <w:rFonts w:ascii="Times New Roman" w:eastAsia="Times New Roman" w:hAnsi="Times New Roman" w:cs="Times New Roman"/>
                <w:sz w:val="20"/>
                <w:szCs w:val="20"/>
              </w:rPr>
              <w:t>Поступили в ВУЗ</w:t>
            </w:r>
          </w:p>
        </w:tc>
        <w:tc>
          <w:tcPr>
            <w:tcW w:w="850" w:type="dxa"/>
          </w:tcPr>
          <w:p w:rsidR="001B6051" w:rsidRPr="00022695" w:rsidRDefault="001B6051" w:rsidP="00647325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695">
              <w:rPr>
                <w:rFonts w:ascii="Times New Roman" w:eastAsia="Times New Roman" w:hAnsi="Times New Roman" w:cs="Times New Roman"/>
                <w:sz w:val="20"/>
                <w:szCs w:val="20"/>
              </w:rPr>
              <w:t>Поступили профильную ОО</w:t>
            </w:r>
          </w:p>
        </w:tc>
        <w:tc>
          <w:tcPr>
            <w:tcW w:w="851" w:type="dxa"/>
          </w:tcPr>
          <w:p w:rsidR="001B6051" w:rsidRPr="00022695" w:rsidRDefault="001B6051" w:rsidP="00647325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695">
              <w:rPr>
                <w:rFonts w:ascii="Times New Roman" w:eastAsia="Times New Roman" w:hAnsi="Times New Roman" w:cs="Times New Roman"/>
                <w:sz w:val="20"/>
                <w:szCs w:val="20"/>
              </w:rPr>
              <w:t>Устроились на работу</w:t>
            </w:r>
          </w:p>
        </w:tc>
        <w:tc>
          <w:tcPr>
            <w:tcW w:w="1417" w:type="dxa"/>
          </w:tcPr>
          <w:p w:rsidR="001B6051" w:rsidRPr="00022695" w:rsidRDefault="001B6051" w:rsidP="00647325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2269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Пошли на срочную службу по призыву</w:t>
            </w:r>
          </w:p>
        </w:tc>
      </w:tr>
      <w:tr w:rsidR="001B6051" w:rsidRPr="00022695" w:rsidTr="00022695">
        <w:trPr>
          <w:trHeight w:val="20"/>
        </w:trPr>
        <w:tc>
          <w:tcPr>
            <w:tcW w:w="1060" w:type="dxa"/>
          </w:tcPr>
          <w:p w:rsidR="001B6051" w:rsidRPr="00022695" w:rsidRDefault="001B6051" w:rsidP="00647325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695">
              <w:rPr>
                <w:rFonts w:ascii="Times New Roman" w:eastAsia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907" w:type="dxa"/>
          </w:tcPr>
          <w:p w:rsidR="001B6051" w:rsidRPr="00022695" w:rsidRDefault="001B6051" w:rsidP="00647325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69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78 </w:t>
            </w:r>
          </w:p>
        </w:tc>
        <w:tc>
          <w:tcPr>
            <w:tcW w:w="907" w:type="dxa"/>
          </w:tcPr>
          <w:p w:rsidR="001B6051" w:rsidRPr="00022695" w:rsidRDefault="001B6051" w:rsidP="00647325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695">
              <w:rPr>
                <w:rFonts w:ascii="Times New Roman" w:eastAsia="Times New Roman" w:hAnsi="Times New Roman" w:cs="Times New Roman"/>
                <w:sz w:val="20"/>
                <w:szCs w:val="20"/>
              </w:rPr>
              <w:t>21 (27%)</w:t>
            </w:r>
          </w:p>
        </w:tc>
        <w:tc>
          <w:tcPr>
            <w:tcW w:w="907" w:type="dxa"/>
          </w:tcPr>
          <w:p w:rsidR="001B6051" w:rsidRPr="00022695" w:rsidRDefault="001B6051" w:rsidP="00647325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69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05" w:type="dxa"/>
          </w:tcPr>
          <w:p w:rsidR="001B6051" w:rsidRPr="00022695" w:rsidRDefault="001B6051" w:rsidP="00647325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695"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809" w:type="dxa"/>
          </w:tcPr>
          <w:p w:rsidR="001B6051" w:rsidRPr="00022695" w:rsidRDefault="001B6051" w:rsidP="00647325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695"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176" w:type="dxa"/>
          </w:tcPr>
          <w:p w:rsidR="001B6051" w:rsidRPr="00022695" w:rsidRDefault="001B6051" w:rsidP="00647325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695">
              <w:rPr>
                <w:rFonts w:ascii="Times New Roman" w:eastAsia="Times New Roman" w:hAnsi="Times New Roman" w:cs="Times New Roman"/>
                <w:sz w:val="20"/>
                <w:szCs w:val="20"/>
              </w:rPr>
              <w:t>38 (92,6%)</w:t>
            </w:r>
          </w:p>
        </w:tc>
        <w:tc>
          <w:tcPr>
            <w:tcW w:w="850" w:type="dxa"/>
          </w:tcPr>
          <w:p w:rsidR="001B6051" w:rsidRPr="00022695" w:rsidRDefault="001B6051" w:rsidP="00647325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69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1B6051" w:rsidRPr="00022695" w:rsidRDefault="001B6051" w:rsidP="00647325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69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:rsidR="001B6051" w:rsidRPr="00022695" w:rsidRDefault="001B6051" w:rsidP="00647325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69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B6051" w:rsidRPr="00022695" w:rsidTr="00022695">
        <w:trPr>
          <w:trHeight w:val="20"/>
        </w:trPr>
        <w:tc>
          <w:tcPr>
            <w:tcW w:w="1060" w:type="dxa"/>
          </w:tcPr>
          <w:p w:rsidR="001B6051" w:rsidRPr="00022695" w:rsidRDefault="001B6051" w:rsidP="00647325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695">
              <w:rPr>
                <w:rFonts w:ascii="Times New Roman" w:eastAsia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907" w:type="dxa"/>
          </w:tcPr>
          <w:p w:rsidR="001B6051" w:rsidRPr="00022695" w:rsidRDefault="001B6051" w:rsidP="00647325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695">
              <w:rPr>
                <w:rFonts w:ascii="Times New Roman" w:eastAsia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907" w:type="dxa"/>
          </w:tcPr>
          <w:p w:rsidR="001B6051" w:rsidRPr="00022695" w:rsidRDefault="001B6051" w:rsidP="00647325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695">
              <w:rPr>
                <w:rFonts w:ascii="Times New Roman" w:eastAsia="Times New Roman" w:hAnsi="Times New Roman" w:cs="Times New Roman"/>
                <w:sz w:val="20"/>
                <w:szCs w:val="20"/>
              </w:rPr>
              <w:t>28 (35%)</w:t>
            </w:r>
          </w:p>
        </w:tc>
        <w:tc>
          <w:tcPr>
            <w:tcW w:w="907" w:type="dxa"/>
          </w:tcPr>
          <w:p w:rsidR="001B6051" w:rsidRPr="00022695" w:rsidRDefault="001B6051" w:rsidP="00647325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69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05" w:type="dxa"/>
          </w:tcPr>
          <w:p w:rsidR="001B6051" w:rsidRPr="00022695" w:rsidRDefault="001B6051" w:rsidP="00647325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695"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809" w:type="dxa"/>
          </w:tcPr>
          <w:p w:rsidR="001B6051" w:rsidRPr="00022695" w:rsidRDefault="001B6051" w:rsidP="00647325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695"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176" w:type="dxa"/>
          </w:tcPr>
          <w:p w:rsidR="001B6051" w:rsidRPr="00022695" w:rsidRDefault="001B6051" w:rsidP="00647325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695">
              <w:rPr>
                <w:rFonts w:ascii="Times New Roman" w:eastAsia="Times New Roman" w:hAnsi="Times New Roman" w:cs="Times New Roman"/>
                <w:sz w:val="20"/>
                <w:szCs w:val="20"/>
              </w:rPr>
              <w:t>37 (75,5%)</w:t>
            </w:r>
          </w:p>
        </w:tc>
        <w:tc>
          <w:tcPr>
            <w:tcW w:w="850" w:type="dxa"/>
          </w:tcPr>
          <w:p w:rsidR="001B6051" w:rsidRPr="00022695" w:rsidRDefault="001B6051" w:rsidP="00647325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695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</w:tcPr>
          <w:p w:rsidR="001B6051" w:rsidRPr="00022695" w:rsidRDefault="001B6051" w:rsidP="00647325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69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:rsidR="001B6051" w:rsidRPr="00022695" w:rsidRDefault="001B6051" w:rsidP="00647325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69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B6051" w:rsidRPr="00022695" w:rsidTr="00022695">
        <w:trPr>
          <w:trHeight w:val="20"/>
        </w:trPr>
        <w:tc>
          <w:tcPr>
            <w:tcW w:w="1060" w:type="dxa"/>
          </w:tcPr>
          <w:p w:rsidR="001B6051" w:rsidRPr="00022695" w:rsidRDefault="001B6051" w:rsidP="00647325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695">
              <w:rPr>
                <w:rFonts w:ascii="Times New Roman" w:eastAsia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907" w:type="dxa"/>
          </w:tcPr>
          <w:p w:rsidR="001B6051" w:rsidRPr="00022695" w:rsidRDefault="001B6051" w:rsidP="00647325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69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93 </w:t>
            </w:r>
          </w:p>
        </w:tc>
        <w:tc>
          <w:tcPr>
            <w:tcW w:w="907" w:type="dxa"/>
          </w:tcPr>
          <w:p w:rsidR="001B6051" w:rsidRPr="00022695" w:rsidRDefault="001B6051" w:rsidP="00647325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695">
              <w:rPr>
                <w:rFonts w:ascii="Times New Roman" w:eastAsia="Times New Roman" w:hAnsi="Times New Roman" w:cs="Times New Roman"/>
                <w:sz w:val="20"/>
                <w:szCs w:val="20"/>
              </w:rPr>
              <w:t>40 (43%)</w:t>
            </w:r>
          </w:p>
        </w:tc>
        <w:tc>
          <w:tcPr>
            <w:tcW w:w="907" w:type="dxa"/>
          </w:tcPr>
          <w:p w:rsidR="001B6051" w:rsidRPr="00022695" w:rsidRDefault="001B6051" w:rsidP="00647325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69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05" w:type="dxa"/>
          </w:tcPr>
          <w:p w:rsidR="001B6051" w:rsidRPr="00022695" w:rsidRDefault="001B6051" w:rsidP="00647325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695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09" w:type="dxa"/>
          </w:tcPr>
          <w:p w:rsidR="001B6051" w:rsidRPr="00022695" w:rsidRDefault="001B6051" w:rsidP="00647325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695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176" w:type="dxa"/>
          </w:tcPr>
          <w:p w:rsidR="001B6051" w:rsidRPr="00022695" w:rsidRDefault="001B6051" w:rsidP="00647325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695">
              <w:rPr>
                <w:rFonts w:ascii="Times New Roman" w:eastAsia="Times New Roman" w:hAnsi="Times New Roman" w:cs="Times New Roman"/>
                <w:sz w:val="20"/>
                <w:szCs w:val="20"/>
              </w:rPr>
              <w:t>17 (81%)</w:t>
            </w:r>
          </w:p>
        </w:tc>
        <w:tc>
          <w:tcPr>
            <w:tcW w:w="850" w:type="dxa"/>
          </w:tcPr>
          <w:p w:rsidR="001B6051" w:rsidRPr="00022695" w:rsidRDefault="001B6051" w:rsidP="00647325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69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1B6051" w:rsidRPr="00022695" w:rsidRDefault="001B6051" w:rsidP="00647325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69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:rsidR="001B6051" w:rsidRPr="00022695" w:rsidRDefault="001B6051" w:rsidP="00647325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69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B6051" w:rsidRPr="00022695" w:rsidTr="00022695">
        <w:trPr>
          <w:trHeight w:val="20"/>
        </w:trPr>
        <w:tc>
          <w:tcPr>
            <w:tcW w:w="1060" w:type="dxa"/>
          </w:tcPr>
          <w:p w:rsidR="001B6051" w:rsidRPr="00022695" w:rsidRDefault="001B6051" w:rsidP="00647325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695">
              <w:rPr>
                <w:rFonts w:ascii="Times New Roman" w:eastAsia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907" w:type="dxa"/>
          </w:tcPr>
          <w:p w:rsidR="001B6051" w:rsidRPr="00022695" w:rsidRDefault="001B6051" w:rsidP="00647325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695">
              <w:rPr>
                <w:rFonts w:ascii="Times New Roman" w:eastAsia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907" w:type="dxa"/>
          </w:tcPr>
          <w:p w:rsidR="001B6051" w:rsidRPr="00022695" w:rsidRDefault="001B6051" w:rsidP="00647325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695">
              <w:rPr>
                <w:rFonts w:ascii="Times New Roman" w:eastAsia="Times New Roman" w:hAnsi="Times New Roman" w:cs="Times New Roman"/>
                <w:sz w:val="20"/>
                <w:szCs w:val="20"/>
              </w:rPr>
              <w:t>40 (45%)</w:t>
            </w:r>
          </w:p>
        </w:tc>
        <w:tc>
          <w:tcPr>
            <w:tcW w:w="907" w:type="dxa"/>
          </w:tcPr>
          <w:p w:rsidR="001B6051" w:rsidRPr="00022695" w:rsidRDefault="001B6051" w:rsidP="00647325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69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05" w:type="dxa"/>
          </w:tcPr>
          <w:p w:rsidR="001B6051" w:rsidRPr="00022695" w:rsidRDefault="001B6051" w:rsidP="00647325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695"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809" w:type="dxa"/>
          </w:tcPr>
          <w:p w:rsidR="001B6051" w:rsidRPr="00022695" w:rsidRDefault="001B6051" w:rsidP="00647325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695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76" w:type="dxa"/>
          </w:tcPr>
          <w:p w:rsidR="001B6051" w:rsidRPr="00022695" w:rsidRDefault="001B6051" w:rsidP="00647325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695">
              <w:rPr>
                <w:rFonts w:ascii="Times New Roman" w:eastAsia="Times New Roman" w:hAnsi="Times New Roman" w:cs="Times New Roman"/>
                <w:sz w:val="20"/>
                <w:szCs w:val="20"/>
              </w:rPr>
              <w:t>29 (96,6)</w:t>
            </w:r>
          </w:p>
        </w:tc>
        <w:tc>
          <w:tcPr>
            <w:tcW w:w="850" w:type="dxa"/>
          </w:tcPr>
          <w:p w:rsidR="001B6051" w:rsidRPr="00022695" w:rsidRDefault="001B6051" w:rsidP="00647325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695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</w:tcPr>
          <w:p w:rsidR="001B6051" w:rsidRPr="00022695" w:rsidRDefault="001B6051" w:rsidP="00647325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69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:rsidR="001B6051" w:rsidRPr="00022695" w:rsidRDefault="001B6051" w:rsidP="00647325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69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B6051" w:rsidRPr="00022695" w:rsidTr="00022695">
        <w:trPr>
          <w:trHeight w:val="20"/>
        </w:trPr>
        <w:tc>
          <w:tcPr>
            <w:tcW w:w="1060" w:type="dxa"/>
          </w:tcPr>
          <w:p w:rsidR="001B6051" w:rsidRPr="00022695" w:rsidRDefault="001B6051" w:rsidP="00647325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695">
              <w:rPr>
                <w:rFonts w:ascii="Times New Roman" w:eastAsia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907" w:type="dxa"/>
          </w:tcPr>
          <w:p w:rsidR="001B6051" w:rsidRPr="00022695" w:rsidRDefault="001B6051" w:rsidP="00647325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69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102 </w:t>
            </w:r>
          </w:p>
        </w:tc>
        <w:tc>
          <w:tcPr>
            <w:tcW w:w="907" w:type="dxa"/>
          </w:tcPr>
          <w:p w:rsidR="001B6051" w:rsidRPr="00022695" w:rsidRDefault="001B6051" w:rsidP="00647325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695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  <w:p w:rsidR="001B6051" w:rsidRPr="00022695" w:rsidRDefault="001B6051" w:rsidP="00647325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69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(26,4)</w:t>
            </w:r>
          </w:p>
        </w:tc>
        <w:tc>
          <w:tcPr>
            <w:tcW w:w="907" w:type="dxa"/>
          </w:tcPr>
          <w:p w:rsidR="001B6051" w:rsidRPr="00022695" w:rsidRDefault="001B6051" w:rsidP="00647325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69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1005" w:type="dxa"/>
          </w:tcPr>
          <w:p w:rsidR="001B6051" w:rsidRPr="00022695" w:rsidRDefault="001B6051" w:rsidP="00647325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695">
              <w:rPr>
                <w:rFonts w:ascii="Times New Roman" w:eastAsia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809" w:type="dxa"/>
          </w:tcPr>
          <w:p w:rsidR="001B6051" w:rsidRPr="00022695" w:rsidRDefault="001B6051" w:rsidP="00647325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695"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176" w:type="dxa"/>
          </w:tcPr>
          <w:p w:rsidR="001B6051" w:rsidRPr="00022695" w:rsidRDefault="001B6051" w:rsidP="00647325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695">
              <w:rPr>
                <w:rFonts w:ascii="Times New Roman" w:eastAsia="Times New Roman" w:hAnsi="Times New Roman" w:cs="Times New Roman"/>
                <w:sz w:val="20"/>
                <w:szCs w:val="20"/>
              </w:rPr>
              <w:t>51 (91)</w:t>
            </w:r>
          </w:p>
        </w:tc>
        <w:tc>
          <w:tcPr>
            <w:tcW w:w="850" w:type="dxa"/>
          </w:tcPr>
          <w:p w:rsidR="001B6051" w:rsidRPr="00022695" w:rsidRDefault="001B6051" w:rsidP="00647325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695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</w:tcPr>
          <w:p w:rsidR="001B6051" w:rsidRPr="00022695" w:rsidRDefault="001B6051" w:rsidP="00647325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69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:rsidR="001B6051" w:rsidRPr="00022695" w:rsidRDefault="001B6051" w:rsidP="00647325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69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B6051" w:rsidRPr="00022695" w:rsidTr="00022695">
        <w:trPr>
          <w:trHeight w:val="20"/>
        </w:trPr>
        <w:tc>
          <w:tcPr>
            <w:tcW w:w="1060" w:type="dxa"/>
          </w:tcPr>
          <w:p w:rsidR="001B6051" w:rsidRPr="00022695" w:rsidRDefault="001B6051" w:rsidP="00647325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2269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2020 </w:t>
            </w:r>
            <w:r w:rsidRPr="0002269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907" w:type="dxa"/>
          </w:tcPr>
          <w:p w:rsidR="001B6051" w:rsidRPr="00022695" w:rsidRDefault="001B6051" w:rsidP="00647325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695">
              <w:rPr>
                <w:rFonts w:ascii="Times New Roman" w:eastAsia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907" w:type="dxa"/>
          </w:tcPr>
          <w:p w:rsidR="001B6051" w:rsidRPr="00022695" w:rsidRDefault="001B6051" w:rsidP="00647325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695">
              <w:rPr>
                <w:rFonts w:ascii="Times New Roman" w:eastAsia="Times New Roman" w:hAnsi="Times New Roman" w:cs="Times New Roman"/>
                <w:sz w:val="20"/>
                <w:szCs w:val="20"/>
              </w:rPr>
              <w:t>42 (33,6)</w:t>
            </w:r>
          </w:p>
        </w:tc>
        <w:tc>
          <w:tcPr>
            <w:tcW w:w="907" w:type="dxa"/>
          </w:tcPr>
          <w:p w:rsidR="001B6051" w:rsidRPr="00022695" w:rsidRDefault="001B6051" w:rsidP="00647325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69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05" w:type="dxa"/>
          </w:tcPr>
          <w:p w:rsidR="001B6051" w:rsidRPr="00022695" w:rsidRDefault="001B6051" w:rsidP="00647325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695"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809" w:type="dxa"/>
          </w:tcPr>
          <w:p w:rsidR="001B6051" w:rsidRPr="00022695" w:rsidRDefault="001B6051" w:rsidP="00647325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695"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176" w:type="dxa"/>
          </w:tcPr>
          <w:p w:rsidR="001B6051" w:rsidRPr="00022695" w:rsidRDefault="001B6051" w:rsidP="00647325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695">
              <w:rPr>
                <w:rFonts w:ascii="Times New Roman" w:eastAsia="Times New Roman" w:hAnsi="Times New Roman" w:cs="Times New Roman"/>
                <w:sz w:val="20"/>
                <w:szCs w:val="20"/>
              </w:rPr>
              <w:t>40 (85%)</w:t>
            </w:r>
          </w:p>
        </w:tc>
        <w:tc>
          <w:tcPr>
            <w:tcW w:w="850" w:type="dxa"/>
          </w:tcPr>
          <w:p w:rsidR="001B6051" w:rsidRPr="00022695" w:rsidRDefault="001B6051" w:rsidP="00647325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695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</w:tcPr>
          <w:p w:rsidR="001B6051" w:rsidRPr="00022695" w:rsidRDefault="001B6051" w:rsidP="00647325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69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1B6051" w:rsidRPr="00022695" w:rsidRDefault="001B6051" w:rsidP="00647325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69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B6051" w:rsidRPr="00022695" w:rsidTr="00022695">
        <w:trPr>
          <w:trHeight w:val="20"/>
        </w:trPr>
        <w:tc>
          <w:tcPr>
            <w:tcW w:w="1060" w:type="dxa"/>
          </w:tcPr>
          <w:p w:rsidR="001B6051" w:rsidRPr="00022695" w:rsidRDefault="001B6051" w:rsidP="00647325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022695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2021 </w:t>
            </w:r>
          </w:p>
        </w:tc>
        <w:tc>
          <w:tcPr>
            <w:tcW w:w="907" w:type="dxa"/>
          </w:tcPr>
          <w:p w:rsidR="001B6051" w:rsidRPr="00022695" w:rsidRDefault="001B6051" w:rsidP="00647325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022695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68</w:t>
            </w:r>
          </w:p>
        </w:tc>
        <w:tc>
          <w:tcPr>
            <w:tcW w:w="907" w:type="dxa"/>
          </w:tcPr>
          <w:p w:rsidR="001B6051" w:rsidRPr="00022695" w:rsidRDefault="001B6051" w:rsidP="00647325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022695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11 (16%)</w:t>
            </w:r>
          </w:p>
        </w:tc>
        <w:tc>
          <w:tcPr>
            <w:tcW w:w="907" w:type="dxa"/>
          </w:tcPr>
          <w:p w:rsidR="001B6051" w:rsidRPr="00022695" w:rsidRDefault="001B6051" w:rsidP="00647325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022695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5</w:t>
            </w:r>
          </w:p>
        </w:tc>
        <w:tc>
          <w:tcPr>
            <w:tcW w:w="1005" w:type="dxa"/>
          </w:tcPr>
          <w:p w:rsidR="001B6051" w:rsidRPr="00022695" w:rsidRDefault="001B6051" w:rsidP="00647325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022695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52</w:t>
            </w:r>
          </w:p>
        </w:tc>
        <w:tc>
          <w:tcPr>
            <w:tcW w:w="809" w:type="dxa"/>
          </w:tcPr>
          <w:p w:rsidR="001B6051" w:rsidRPr="00022695" w:rsidRDefault="001B6051" w:rsidP="00647325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022695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26</w:t>
            </w:r>
          </w:p>
        </w:tc>
        <w:tc>
          <w:tcPr>
            <w:tcW w:w="1176" w:type="dxa"/>
          </w:tcPr>
          <w:p w:rsidR="001B6051" w:rsidRPr="00022695" w:rsidRDefault="001B6051" w:rsidP="00647325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022695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24 (92%)</w:t>
            </w:r>
          </w:p>
        </w:tc>
        <w:tc>
          <w:tcPr>
            <w:tcW w:w="850" w:type="dxa"/>
          </w:tcPr>
          <w:p w:rsidR="001B6051" w:rsidRPr="00022695" w:rsidRDefault="001B6051" w:rsidP="00647325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022695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14</w:t>
            </w:r>
          </w:p>
        </w:tc>
        <w:tc>
          <w:tcPr>
            <w:tcW w:w="851" w:type="dxa"/>
          </w:tcPr>
          <w:p w:rsidR="001B6051" w:rsidRPr="00022695" w:rsidRDefault="001B6051" w:rsidP="00647325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022695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1417" w:type="dxa"/>
          </w:tcPr>
          <w:p w:rsidR="001B6051" w:rsidRPr="00022695" w:rsidRDefault="001B6051" w:rsidP="00647325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022695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</w:tr>
      <w:tr w:rsidR="001B6051" w:rsidRPr="00022695" w:rsidTr="00022695">
        <w:trPr>
          <w:trHeight w:val="20"/>
        </w:trPr>
        <w:tc>
          <w:tcPr>
            <w:tcW w:w="1060" w:type="dxa"/>
          </w:tcPr>
          <w:p w:rsidR="001B6051" w:rsidRPr="00022695" w:rsidRDefault="001B6051" w:rsidP="00647325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022695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2022  </w:t>
            </w:r>
          </w:p>
        </w:tc>
        <w:tc>
          <w:tcPr>
            <w:tcW w:w="907" w:type="dxa"/>
          </w:tcPr>
          <w:p w:rsidR="001B6051" w:rsidRPr="00022695" w:rsidRDefault="001B6051" w:rsidP="00647325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022695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107</w:t>
            </w:r>
          </w:p>
        </w:tc>
        <w:tc>
          <w:tcPr>
            <w:tcW w:w="907" w:type="dxa"/>
          </w:tcPr>
          <w:p w:rsidR="001B6051" w:rsidRPr="00022695" w:rsidRDefault="001B6051" w:rsidP="00647325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022695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25</w:t>
            </w:r>
            <w:r w:rsidRPr="0002269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(23%)</w:t>
            </w:r>
          </w:p>
        </w:tc>
        <w:tc>
          <w:tcPr>
            <w:tcW w:w="907" w:type="dxa"/>
          </w:tcPr>
          <w:p w:rsidR="001B6051" w:rsidRPr="00022695" w:rsidRDefault="001B6051" w:rsidP="00647325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022695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3</w:t>
            </w:r>
          </w:p>
        </w:tc>
        <w:tc>
          <w:tcPr>
            <w:tcW w:w="1005" w:type="dxa"/>
          </w:tcPr>
          <w:p w:rsidR="001B6051" w:rsidRPr="00022695" w:rsidRDefault="001B6051" w:rsidP="00647325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022695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79</w:t>
            </w:r>
          </w:p>
        </w:tc>
        <w:tc>
          <w:tcPr>
            <w:tcW w:w="809" w:type="dxa"/>
          </w:tcPr>
          <w:p w:rsidR="001B6051" w:rsidRPr="00022695" w:rsidRDefault="001B6051" w:rsidP="00647325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022695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35</w:t>
            </w:r>
          </w:p>
        </w:tc>
        <w:tc>
          <w:tcPr>
            <w:tcW w:w="1176" w:type="dxa"/>
          </w:tcPr>
          <w:p w:rsidR="001B6051" w:rsidRPr="00022695" w:rsidRDefault="001B6051" w:rsidP="00647325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022695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28</w:t>
            </w:r>
            <w:r w:rsidRPr="0002269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(80%)</w:t>
            </w:r>
          </w:p>
        </w:tc>
        <w:tc>
          <w:tcPr>
            <w:tcW w:w="850" w:type="dxa"/>
          </w:tcPr>
          <w:p w:rsidR="001B6051" w:rsidRPr="00022695" w:rsidRDefault="001B6051" w:rsidP="00647325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022695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5</w:t>
            </w:r>
          </w:p>
        </w:tc>
        <w:tc>
          <w:tcPr>
            <w:tcW w:w="851" w:type="dxa"/>
          </w:tcPr>
          <w:p w:rsidR="001B6051" w:rsidRPr="00022695" w:rsidRDefault="001B6051" w:rsidP="00647325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022695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1417" w:type="dxa"/>
          </w:tcPr>
          <w:p w:rsidR="001B6051" w:rsidRPr="00022695" w:rsidRDefault="001B6051" w:rsidP="00647325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022695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0</w:t>
            </w:r>
          </w:p>
        </w:tc>
      </w:tr>
      <w:tr w:rsidR="001B6051" w:rsidRPr="00022695" w:rsidTr="00022695">
        <w:trPr>
          <w:trHeight w:val="20"/>
        </w:trPr>
        <w:tc>
          <w:tcPr>
            <w:tcW w:w="1060" w:type="dxa"/>
          </w:tcPr>
          <w:p w:rsidR="001B6051" w:rsidRPr="00022695" w:rsidRDefault="001B6051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2269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2023 </w:t>
            </w:r>
          </w:p>
        </w:tc>
        <w:tc>
          <w:tcPr>
            <w:tcW w:w="907" w:type="dxa"/>
          </w:tcPr>
          <w:p w:rsidR="001B6051" w:rsidRPr="00022695" w:rsidRDefault="001B6051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2269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102</w:t>
            </w:r>
          </w:p>
        </w:tc>
        <w:tc>
          <w:tcPr>
            <w:tcW w:w="907" w:type="dxa"/>
          </w:tcPr>
          <w:p w:rsidR="001B6051" w:rsidRPr="00022695" w:rsidRDefault="001B6051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2269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28 (27%)</w:t>
            </w:r>
          </w:p>
        </w:tc>
        <w:tc>
          <w:tcPr>
            <w:tcW w:w="907" w:type="dxa"/>
          </w:tcPr>
          <w:p w:rsidR="001B6051" w:rsidRPr="00022695" w:rsidRDefault="001B6051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2269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1005" w:type="dxa"/>
          </w:tcPr>
          <w:p w:rsidR="001B6051" w:rsidRPr="00022695" w:rsidRDefault="001B6051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2269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73</w:t>
            </w:r>
          </w:p>
        </w:tc>
        <w:tc>
          <w:tcPr>
            <w:tcW w:w="809" w:type="dxa"/>
          </w:tcPr>
          <w:p w:rsidR="001B6051" w:rsidRPr="00022695" w:rsidRDefault="001B6051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2269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15</w:t>
            </w:r>
          </w:p>
        </w:tc>
        <w:tc>
          <w:tcPr>
            <w:tcW w:w="1176" w:type="dxa"/>
          </w:tcPr>
          <w:p w:rsidR="001B6051" w:rsidRPr="00022695" w:rsidRDefault="001B6051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2269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14 (93%)</w:t>
            </w:r>
          </w:p>
        </w:tc>
        <w:tc>
          <w:tcPr>
            <w:tcW w:w="850" w:type="dxa"/>
          </w:tcPr>
          <w:p w:rsidR="001B6051" w:rsidRPr="00022695" w:rsidRDefault="001B6051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2269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</w:t>
            </w:r>
          </w:p>
        </w:tc>
        <w:tc>
          <w:tcPr>
            <w:tcW w:w="851" w:type="dxa"/>
          </w:tcPr>
          <w:p w:rsidR="001B6051" w:rsidRPr="00022695" w:rsidRDefault="001B6051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2269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</w:t>
            </w:r>
          </w:p>
        </w:tc>
        <w:tc>
          <w:tcPr>
            <w:tcW w:w="1417" w:type="dxa"/>
          </w:tcPr>
          <w:p w:rsidR="001B6051" w:rsidRPr="00022695" w:rsidRDefault="001B6051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2269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</w:t>
            </w:r>
          </w:p>
        </w:tc>
      </w:tr>
      <w:tr w:rsidR="001B6051" w:rsidRPr="00022695" w:rsidTr="00022695">
        <w:trPr>
          <w:trHeight w:val="20"/>
        </w:trPr>
        <w:tc>
          <w:tcPr>
            <w:tcW w:w="1060" w:type="dxa"/>
          </w:tcPr>
          <w:p w:rsidR="001B6051" w:rsidRPr="00022695" w:rsidRDefault="001B6051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2269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2024 </w:t>
            </w:r>
          </w:p>
        </w:tc>
        <w:tc>
          <w:tcPr>
            <w:tcW w:w="907" w:type="dxa"/>
          </w:tcPr>
          <w:p w:rsidR="001B6051" w:rsidRPr="00022695" w:rsidRDefault="001B6051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2269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11</w:t>
            </w:r>
            <w:r w:rsidR="00347EDE" w:rsidRPr="0002269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</w:t>
            </w:r>
          </w:p>
        </w:tc>
        <w:tc>
          <w:tcPr>
            <w:tcW w:w="907" w:type="dxa"/>
          </w:tcPr>
          <w:p w:rsidR="001B6051" w:rsidRPr="00022695" w:rsidRDefault="00347EDE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2269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21%</w:t>
            </w:r>
          </w:p>
        </w:tc>
        <w:tc>
          <w:tcPr>
            <w:tcW w:w="907" w:type="dxa"/>
          </w:tcPr>
          <w:p w:rsidR="001B6051" w:rsidRPr="00022695" w:rsidRDefault="001B6051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2269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</w:t>
            </w:r>
          </w:p>
        </w:tc>
        <w:tc>
          <w:tcPr>
            <w:tcW w:w="1005" w:type="dxa"/>
          </w:tcPr>
          <w:p w:rsidR="001B6051" w:rsidRPr="00022695" w:rsidRDefault="001B6051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2269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809" w:type="dxa"/>
          </w:tcPr>
          <w:p w:rsidR="001B6051" w:rsidRPr="00022695" w:rsidRDefault="001B6051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2269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29</w:t>
            </w:r>
          </w:p>
        </w:tc>
        <w:tc>
          <w:tcPr>
            <w:tcW w:w="1176" w:type="dxa"/>
          </w:tcPr>
          <w:p w:rsidR="001B6051" w:rsidRPr="00022695" w:rsidRDefault="00347EDE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2269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26 (89,6%)</w:t>
            </w:r>
          </w:p>
        </w:tc>
        <w:tc>
          <w:tcPr>
            <w:tcW w:w="850" w:type="dxa"/>
          </w:tcPr>
          <w:p w:rsidR="001B6051" w:rsidRPr="00022695" w:rsidRDefault="00347EDE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2269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12</w:t>
            </w:r>
          </w:p>
        </w:tc>
        <w:tc>
          <w:tcPr>
            <w:tcW w:w="851" w:type="dxa"/>
          </w:tcPr>
          <w:p w:rsidR="001B6051" w:rsidRPr="00022695" w:rsidRDefault="00347EDE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2269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</w:t>
            </w:r>
          </w:p>
        </w:tc>
        <w:tc>
          <w:tcPr>
            <w:tcW w:w="1417" w:type="dxa"/>
          </w:tcPr>
          <w:p w:rsidR="001B6051" w:rsidRPr="00022695" w:rsidRDefault="00347EDE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2269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</w:t>
            </w:r>
          </w:p>
        </w:tc>
      </w:tr>
    </w:tbl>
    <w:p w:rsidR="00D61B2A" w:rsidRPr="0048518D" w:rsidRDefault="00D61B2A" w:rsidP="00647325">
      <w:pPr>
        <w:spacing w:before="0" w:beforeAutospacing="0" w:after="0" w:afterAutospacing="0"/>
        <w:ind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22695" w:rsidRDefault="00022695" w:rsidP="00647325">
      <w:pPr>
        <w:spacing w:before="0" w:beforeAutospacing="0" w:after="0" w:afterAutospacing="0"/>
        <w:ind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628E7" w:rsidRPr="0048518D" w:rsidRDefault="005060C4" w:rsidP="00647325">
      <w:pPr>
        <w:spacing w:before="0" w:beforeAutospacing="0" w:after="0" w:afterAutospacing="0"/>
        <w:ind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2024 году 98 </w:t>
      </w:r>
      <w:r w:rsidR="00022695">
        <w:rPr>
          <w:rFonts w:ascii="Times New Roman" w:hAnsi="Times New Roman" w:cs="Times New Roman"/>
          <w:color w:val="000000"/>
          <w:sz w:val="24"/>
          <w:szCs w:val="24"/>
          <w:lang w:val="ru-RU"/>
        </w:rPr>
        <w:t>%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выпускников 4-х классов перешли в 5-й класс школы. </w:t>
      </w:r>
    </w:p>
    <w:p w:rsidR="005C3643" w:rsidRDefault="005C3643" w:rsidP="00647325">
      <w:pPr>
        <w:spacing w:before="0" w:beforeAutospacing="0" w:after="0" w:afterAutospacing="0"/>
        <w:contextualSpacing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</w:p>
    <w:p w:rsidR="00E628E7" w:rsidRPr="0048518D" w:rsidRDefault="005060C4" w:rsidP="00647325">
      <w:pPr>
        <w:spacing w:before="0" w:beforeAutospacing="0" w:after="0" w:afterAutospacing="0"/>
        <w:contextualSpacing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Функционирование</w:t>
      </w:r>
      <w:r w:rsidRPr="0048518D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 </w:t>
      </w:r>
      <w:r w:rsidRPr="0048518D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внутренней системы оценки качества образования</w:t>
      </w:r>
    </w:p>
    <w:p w:rsidR="00E628E7" w:rsidRPr="0048518D" w:rsidRDefault="005060C4" w:rsidP="00647325">
      <w:pPr>
        <w:spacing w:before="0" w:beforeAutospacing="0" w:after="0" w:afterAutospacing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Деятельность по оценке качества образования в МБОУ «</w:t>
      </w:r>
      <w:r w:rsidR="00D61B2A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Лицей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№ </w:t>
      </w:r>
      <w:r w:rsidR="00D61B2A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3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1</w:t>
      </w:r>
      <w:r w:rsidR="00D61B2A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имени А.А.Шаповалова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 </w:t>
      </w:r>
      <w:r w:rsidR="00D61B2A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НМР РТ 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в 2024</w:t>
      </w:r>
      <w:r w:rsidRPr="0048518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году организовывалась на основании Положения о внутренней системе оценки качества образования (ВСОКО) и в соответствии с Планами ВСОКО на 2023/24</w:t>
      </w:r>
      <w:r w:rsidRPr="0048518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и 2024/25 учебные годы.</w:t>
      </w:r>
    </w:p>
    <w:p w:rsidR="00E628E7" w:rsidRPr="0048518D" w:rsidRDefault="005060C4" w:rsidP="00647325">
      <w:pPr>
        <w:spacing w:before="0" w:beforeAutospacing="0" w:after="0" w:afterAutospacing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Внутренняя система оценки качества образования </w:t>
      </w:r>
      <w:r w:rsidR="00D61B2A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Лицея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ориентирована на решение следующих задач:</w:t>
      </w:r>
    </w:p>
    <w:p w:rsidR="00E628E7" w:rsidRPr="0048518D" w:rsidRDefault="005060C4" w:rsidP="00647325">
      <w:pPr>
        <w:numPr>
          <w:ilvl w:val="0"/>
          <w:numId w:val="44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систематическое отслеживание и анализ состояния системы образования в образовательной</w:t>
      </w:r>
      <w:r w:rsidRPr="0048518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организации</w:t>
      </w:r>
      <w:r w:rsidRPr="0048518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принятия обоснованных и своевременных управленческих решений, направленных на повышение качества образовательной деятельности и достижение планируемых результатов;</w:t>
      </w:r>
    </w:p>
    <w:p w:rsidR="00E628E7" w:rsidRPr="0048518D" w:rsidRDefault="005060C4" w:rsidP="00647325">
      <w:pPr>
        <w:numPr>
          <w:ilvl w:val="0"/>
          <w:numId w:val="44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максимальное устранение эффекта неполноты и неточности информации о качестве образования как на этапе планирования достижения образовательных результатов, так и на этапе оценки эффективности образовательной деятельности по достижению соответствующего качества образования.</w:t>
      </w:r>
    </w:p>
    <w:p w:rsidR="00E628E7" w:rsidRPr="0048518D" w:rsidRDefault="005060C4" w:rsidP="00647325">
      <w:pPr>
        <w:spacing w:before="0" w:beforeAutospacing="0" w:after="0" w:afterAutospacing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Основными направлениями и целями оценочной деятельности в </w:t>
      </w:r>
      <w:r w:rsidR="00D61B2A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Лицее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являются:</w:t>
      </w:r>
    </w:p>
    <w:p w:rsidR="00E628E7" w:rsidRPr="0048518D" w:rsidRDefault="005060C4" w:rsidP="00647325">
      <w:pPr>
        <w:numPr>
          <w:ilvl w:val="0"/>
          <w:numId w:val="45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</w:t>
      </w:r>
    </w:p>
    <w:p w:rsidR="00E628E7" w:rsidRPr="0048518D" w:rsidRDefault="005060C4" w:rsidP="00647325">
      <w:pPr>
        <w:numPr>
          <w:ilvl w:val="0"/>
          <w:numId w:val="45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оценка результатов деятельности педагогических кадров как основа аттестационных процедур;</w:t>
      </w:r>
    </w:p>
    <w:p w:rsidR="00E628E7" w:rsidRPr="0048518D" w:rsidRDefault="005060C4" w:rsidP="00647325">
      <w:pPr>
        <w:numPr>
          <w:ilvl w:val="0"/>
          <w:numId w:val="45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оценка результатов деятельности образовательной организации как основа аккредитационных процедур.</w:t>
      </w:r>
    </w:p>
    <w:p w:rsidR="00E628E7" w:rsidRPr="0048518D" w:rsidRDefault="005060C4" w:rsidP="00647325">
      <w:pPr>
        <w:spacing w:before="0" w:beforeAutospacing="0" w:after="0" w:afterAutospacing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Объектами процедуры оценки качества образовательных результатов обучающихся являются:</w:t>
      </w:r>
    </w:p>
    <w:p w:rsidR="00E628E7" w:rsidRPr="0048518D" w:rsidRDefault="005060C4" w:rsidP="00647325">
      <w:pPr>
        <w:numPr>
          <w:ilvl w:val="0"/>
          <w:numId w:val="46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</w:rPr>
        <w:t>личностные результаты;</w:t>
      </w:r>
    </w:p>
    <w:p w:rsidR="00E628E7" w:rsidRPr="0048518D" w:rsidRDefault="005060C4" w:rsidP="00647325">
      <w:pPr>
        <w:numPr>
          <w:ilvl w:val="0"/>
          <w:numId w:val="46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</w:rPr>
        <w:t>метапредметные результаты;</w:t>
      </w:r>
    </w:p>
    <w:p w:rsidR="00E628E7" w:rsidRPr="0048518D" w:rsidRDefault="005060C4" w:rsidP="00647325">
      <w:pPr>
        <w:numPr>
          <w:ilvl w:val="0"/>
          <w:numId w:val="46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</w:rPr>
        <w:t>предметные результаты;</w:t>
      </w:r>
    </w:p>
    <w:p w:rsidR="00E628E7" w:rsidRPr="0048518D" w:rsidRDefault="005060C4" w:rsidP="00647325">
      <w:pPr>
        <w:numPr>
          <w:ilvl w:val="0"/>
          <w:numId w:val="46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участие и результативность в школьных, областных и других предметных олимпиадах, конкурсах, соревнованиях;</w:t>
      </w:r>
    </w:p>
    <w:p w:rsidR="00E628E7" w:rsidRPr="0048518D" w:rsidRDefault="005060C4" w:rsidP="00647325">
      <w:pPr>
        <w:numPr>
          <w:ilvl w:val="0"/>
          <w:numId w:val="46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 результатов дальнейшего трудоустройства выпускников.</w:t>
      </w:r>
    </w:p>
    <w:p w:rsidR="00E628E7" w:rsidRPr="0048518D" w:rsidRDefault="005060C4" w:rsidP="00647325">
      <w:pPr>
        <w:spacing w:before="0" w:beforeAutospacing="0" w:after="0" w:afterAutospacing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Основными процедурами оценки образовательных достижений обучающихся являются: стартовая и входная диагностики, текущая и тематическая оценка, 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портфолио, внутришкольный мониторинг образовательных достижений, промежуточная и итоговая аттестацию обучающихся.</w:t>
      </w:r>
    </w:p>
    <w:p w:rsidR="00E628E7" w:rsidRPr="0048518D" w:rsidRDefault="005060C4" w:rsidP="00647325">
      <w:pPr>
        <w:spacing w:before="0" w:beforeAutospacing="0" w:after="0" w:afterAutospacing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процедуры оценки качества условий образовательной деятельности включает в себя:</w:t>
      </w:r>
    </w:p>
    <w:p w:rsidR="00E628E7" w:rsidRPr="0048518D" w:rsidRDefault="005060C4" w:rsidP="00647325">
      <w:pPr>
        <w:numPr>
          <w:ilvl w:val="0"/>
          <w:numId w:val="47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исследование удовлетворенности родителей (законных представителей) качеством образовательного процесса и качеством условий;</w:t>
      </w:r>
    </w:p>
    <w:p w:rsidR="00E628E7" w:rsidRPr="0048518D" w:rsidRDefault="005060C4" w:rsidP="00647325">
      <w:pPr>
        <w:numPr>
          <w:ilvl w:val="0"/>
          <w:numId w:val="47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программно-информационное обеспечение, наличие школьного сайта, регулярное пополнение и эффективность его использования в учебном процессе;</w:t>
      </w:r>
    </w:p>
    <w:p w:rsidR="00E628E7" w:rsidRPr="0048518D" w:rsidRDefault="005060C4" w:rsidP="00647325">
      <w:pPr>
        <w:numPr>
          <w:ilvl w:val="0"/>
          <w:numId w:val="47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оснащенность учебных кабинетов современным оборудованием, средствами обучения и мебелью;</w:t>
      </w:r>
    </w:p>
    <w:p w:rsidR="00E628E7" w:rsidRPr="0048518D" w:rsidRDefault="005060C4" w:rsidP="00647325">
      <w:pPr>
        <w:numPr>
          <w:ilvl w:val="0"/>
          <w:numId w:val="47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обеспеченность методической и учебной литературой;</w:t>
      </w:r>
    </w:p>
    <w:p w:rsidR="00E628E7" w:rsidRPr="0048518D" w:rsidRDefault="005060C4" w:rsidP="00647325">
      <w:pPr>
        <w:numPr>
          <w:ilvl w:val="0"/>
          <w:numId w:val="47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диагностику уровня тревожности обучающихся 1-х 5-х и 10-х классов в период адаптации;</w:t>
      </w:r>
    </w:p>
    <w:p w:rsidR="00E628E7" w:rsidRPr="0048518D" w:rsidRDefault="005060C4" w:rsidP="00647325">
      <w:pPr>
        <w:numPr>
          <w:ilvl w:val="0"/>
          <w:numId w:val="47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оценку количества обучающихся на всех уровнях образования и сохранения контингента обучающихся;</w:t>
      </w:r>
    </w:p>
    <w:p w:rsidR="00E628E7" w:rsidRPr="0048518D" w:rsidRDefault="005060C4" w:rsidP="00647325">
      <w:pPr>
        <w:numPr>
          <w:ilvl w:val="0"/>
          <w:numId w:val="47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оценку кадровых условий реализации образовательной программы (аттестация педагогов, готовность к повышению педагогического мастерства, знание и использование современных методик и технологий, подготовка и участие в качестве экспертов ЕГЭ, ОГЭ, аттестационных комиссий, жюри, участие в профессиональных конкурсах);</w:t>
      </w:r>
    </w:p>
    <w:p w:rsidR="00E628E7" w:rsidRPr="0048518D" w:rsidRDefault="005060C4" w:rsidP="00647325">
      <w:pPr>
        <w:numPr>
          <w:ilvl w:val="0"/>
          <w:numId w:val="47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социальной сферы микрорайона и города.</w:t>
      </w:r>
    </w:p>
    <w:p w:rsidR="00E628E7" w:rsidRPr="0048518D" w:rsidRDefault="005060C4" w:rsidP="00647325">
      <w:pPr>
        <w:spacing w:before="0" w:beforeAutospacing="0" w:after="0" w:afterAutospacing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Основными методами оценки качества условий образовательной деятельности являются экспертиза, мониторинг, анализ и анкетирование.</w:t>
      </w:r>
    </w:p>
    <w:p w:rsidR="00E628E7" w:rsidRPr="0048518D" w:rsidRDefault="005060C4" w:rsidP="00647325">
      <w:pPr>
        <w:spacing w:before="0" w:beforeAutospacing="0" w:after="0" w:afterAutospacing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Исследование удовлетворенности родителей (законных представителей) качеством образовательного процесса и качеством условий</w:t>
      </w:r>
    </w:p>
    <w:p w:rsidR="00E628E7" w:rsidRPr="0048518D" w:rsidRDefault="005060C4" w:rsidP="00647325">
      <w:pPr>
        <w:spacing w:before="0" w:beforeAutospacing="0" w:after="0" w:afterAutospacing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 целью определения степени удовлетворенности родителей (законных представителей) обучающихся качеством предоставления образовательных услуг и выявления проблем, влияющих на качество предоставления образовательных услуг </w:t>
      </w:r>
      <w:r w:rsidR="00D61B2A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Лицеем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, был организован</w:t>
      </w:r>
      <w:r w:rsidRPr="0048518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онлайн-опрос, в котором принял</w:t>
      </w:r>
      <w:r w:rsidRPr="0048518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участие </w:t>
      </w:r>
      <w:r w:rsidR="00D61B2A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472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респондент</w:t>
      </w:r>
      <w:r w:rsidR="00D61B2A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(42% от общего числа родителей 1–11-х классов).</w:t>
      </w:r>
    </w:p>
    <w:p w:rsidR="00E628E7" w:rsidRPr="0048518D" w:rsidRDefault="005060C4" w:rsidP="00647325">
      <w:pPr>
        <w:spacing w:before="0" w:beforeAutospacing="0" w:after="0" w:afterAutospacing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Метод исследования: анкетный опрос. Сроки проведения анкетирования: сентябрь 2024</w:t>
      </w:r>
      <w:r w:rsidRPr="0048518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года.</w:t>
      </w:r>
    </w:p>
    <w:p w:rsidR="00E628E7" w:rsidRPr="0048518D" w:rsidRDefault="005060C4" w:rsidP="00647325">
      <w:pPr>
        <w:spacing w:before="0" w:beforeAutospacing="0" w:after="0" w:afterAutospacing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</w:rPr>
        <w:t>Результаты исследования представлены ниже:</w:t>
      </w:r>
    </w:p>
    <w:p w:rsidR="00E628E7" w:rsidRPr="0048518D" w:rsidRDefault="005060C4" w:rsidP="00647325">
      <w:pPr>
        <w:numPr>
          <w:ilvl w:val="0"/>
          <w:numId w:val="48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Качество образовательного процесса –</w:t>
      </w:r>
      <w:r w:rsidR="00D61B2A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82%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E628E7" w:rsidRPr="0048518D" w:rsidRDefault="005060C4" w:rsidP="00647325">
      <w:pPr>
        <w:numPr>
          <w:ilvl w:val="0"/>
          <w:numId w:val="48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Условия и оснащенность ОО –</w:t>
      </w:r>
      <w:r w:rsidR="00D61B2A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32%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E628E7" w:rsidRPr="0048518D" w:rsidRDefault="005060C4" w:rsidP="00647325">
      <w:pPr>
        <w:numPr>
          <w:ilvl w:val="0"/>
          <w:numId w:val="48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Психологический комфорт в ОО –</w:t>
      </w:r>
      <w:r w:rsidR="00D61B2A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92%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E628E7" w:rsidRPr="0048518D" w:rsidRDefault="005060C4" w:rsidP="00647325">
      <w:pPr>
        <w:numPr>
          <w:ilvl w:val="0"/>
          <w:numId w:val="48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</w:rPr>
        <w:t>Деятельность администрации –</w:t>
      </w:r>
      <w:r w:rsidR="00D61B2A" w:rsidRPr="0048518D">
        <w:rPr>
          <w:rFonts w:ascii="Times New Roman" w:hAnsi="Times New Roman" w:cs="Times New Roman"/>
          <w:color w:val="000000"/>
          <w:sz w:val="24"/>
          <w:szCs w:val="24"/>
        </w:rPr>
        <w:t xml:space="preserve"> 79%</w:t>
      </w:r>
      <w:r w:rsidRPr="0048518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628E7" w:rsidRPr="0048518D" w:rsidRDefault="005060C4" w:rsidP="00647325">
      <w:pPr>
        <w:spacing w:before="0" w:beforeAutospacing="0" w:after="0" w:afterAutospacing="0"/>
        <w:contextualSpacing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Качество кадрового обеспечения</w:t>
      </w:r>
    </w:p>
    <w:p w:rsidR="00E628E7" w:rsidRPr="0048518D" w:rsidRDefault="005060C4" w:rsidP="00647325">
      <w:pPr>
        <w:spacing w:before="0" w:beforeAutospacing="0" w:after="0" w:afterAutospacing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целях повышения качества образовательной деятельности в </w:t>
      </w:r>
      <w:r w:rsidR="00D61B2A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Лицее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 в его развитии в соответствии с потребностями </w:t>
      </w:r>
      <w:r w:rsidR="00D61B2A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Лицея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требованиями действующего законодательства.</w:t>
      </w:r>
    </w:p>
    <w:p w:rsidR="00E628E7" w:rsidRPr="0048518D" w:rsidRDefault="005060C4" w:rsidP="00647325">
      <w:pPr>
        <w:spacing w:before="0" w:beforeAutospacing="0" w:after="0" w:afterAutospacing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принципы кадровой политики направлены:</w:t>
      </w:r>
    </w:p>
    <w:p w:rsidR="00E628E7" w:rsidRPr="0048518D" w:rsidRDefault="005060C4" w:rsidP="00647325">
      <w:pPr>
        <w:numPr>
          <w:ilvl w:val="0"/>
          <w:numId w:val="49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сохранение, укрепление и развитие кадрового потенциала;</w:t>
      </w:r>
    </w:p>
    <w:p w:rsidR="00E628E7" w:rsidRPr="0048518D" w:rsidRDefault="005060C4" w:rsidP="00647325">
      <w:pPr>
        <w:numPr>
          <w:ilvl w:val="0"/>
          <w:numId w:val="49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квалифицированного коллектива, способного работать в современных условиях;</w:t>
      </w:r>
    </w:p>
    <w:p w:rsidR="00E628E7" w:rsidRPr="0048518D" w:rsidRDefault="005060C4" w:rsidP="00647325">
      <w:pPr>
        <w:numPr>
          <w:ilvl w:val="0"/>
          <w:numId w:val="49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</w:rPr>
        <w:t>повышение уровня квалификации персонала.</w:t>
      </w:r>
    </w:p>
    <w:p w:rsidR="00E628E7" w:rsidRPr="0048518D" w:rsidRDefault="005060C4" w:rsidP="00647325">
      <w:pPr>
        <w:spacing w:before="0" w:beforeAutospacing="0" w:after="0" w:afterAutospacing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На период самообследования в школе работают </w:t>
      </w:r>
      <w:r w:rsidR="00D61B2A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6</w:t>
      </w:r>
      <w:r w:rsidR="000020E4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2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педагога, из них </w:t>
      </w:r>
      <w:r w:rsidR="000020E4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55 учителей, 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1</w:t>
      </w:r>
      <w:r w:rsidR="000020E4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9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внутренних совместителей. Из них </w:t>
      </w:r>
      <w:r w:rsidR="000020E4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3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0020E4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учителя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0020E4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имею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т среднее специальное образование и обучается в педагогическом университете.</w:t>
      </w:r>
    </w:p>
    <w:p w:rsidR="00E628E7" w:rsidRPr="0048518D" w:rsidRDefault="005060C4" w:rsidP="00647325">
      <w:pPr>
        <w:spacing w:before="0" w:beforeAutospacing="0" w:after="0" w:afterAutospacing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Итоги аттестации педагогических кадров в 2024 году</w:t>
      </w:r>
    </w:p>
    <w:p w:rsidR="00E628E7" w:rsidRPr="0048518D" w:rsidRDefault="005060C4" w:rsidP="00647325">
      <w:pPr>
        <w:spacing w:before="0" w:beforeAutospacing="0" w:after="0" w:afterAutospacing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Аттестация педагогов </w:t>
      </w:r>
      <w:r w:rsidR="000020E4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лицея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202</w:t>
      </w:r>
      <w:r w:rsidR="000020E4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4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году учебном году проходила в целях </w:t>
      </w:r>
      <w:r w:rsidR="000020E4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установления квалификационной категории. В ходе аттестации была обеспечена публичность представления результатов деятельности педагогов:</w:t>
      </w:r>
    </w:p>
    <w:p w:rsidR="00E628E7" w:rsidRPr="0048518D" w:rsidRDefault="005060C4" w:rsidP="00647325">
      <w:pPr>
        <w:numPr>
          <w:ilvl w:val="0"/>
          <w:numId w:val="51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через выступления на педагогических советах;</w:t>
      </w:r>
    </w:p>
    <w:p w:rsidR="00E628E7" w:rsidRPr="0048518D" w:rsidRDefault="005060C4" w:rsidP="00647325">
      <w:pPr>
        <w:numPr>
          <w:ilvl w:val="0"/>
          <w:numId w:val="51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</w:rPr>
        <w:t>открытые уроки, воспитательные мероприятия.</w:t>
      </w:r>
    </w:p>
    <w:p w:rsidR="000020E4" w:rsidRPr="0048518D" w:rsidRDefault="005060C4" w:rsidP="00647325">
      <w:p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 итогам 2024 года в процедуре аттестации приняли участие 1</w:t>
      </w:r>
      <w:r w:rsidR="000020E4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0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0020E4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педагогических работников:</w:t>
      </w:r>
    </w:p>
    <w:p w:rsidR="000020E4" w:rsidRPr="0048518D" w:rsidRDefault="000020E4" w:rsidP="00647325">
      <w:p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4</w:t>
      </w:r>
      <w:r w:rsidR="005060C4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педагогических работника</w:t>
      </w:r>
      <w:r w:rsidR="005060C4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на первую квалификационную категорию;</w:t>
      </w:r>
    </w:p>
    <w:p w:rsidR="00E628E7" w:rsidRPr="0048518D" w:rsidRDefault="000020E4" w:rsidP="00647325">
      <w:p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6</w:t>
      </w:r>
      <w:r w:rsidR="005060C4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педагогических работника</w:t>
      </w:r>
      <w:r w:rsidR="005060C4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на высшую квалификационную категорию;</w:t>
      </w:r>
    </w:p>
    <w:p w:rsidR="00E628E7" w:rsidRPr="0048518D" w:rsidRDefault="005060C4" w:rsidP="00647325">
      <w:pPr>
        <w:spacing w:before="0" w:beforeAutospacing="0" w:after="0" w:afterAutospacing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Таким образом, по итогам 2024 учебного года имеют актуальные результаты прохождения аттестации:</w:t>
      </w:r>
    </w:p>
    <w:p w:rsidR="00E628E7" w:rsidRPr="0048518D" w:rsidRDefault="008C4665" w:rsidP="00647325">
      <w:pPr>
        <w:numPr>
          <w:ilvl w:val="0"/>
          <w:numId w:val="53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4</w:t>
      </w:r>
      <w:r w:rsidR="005060C4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педагогических работника</w:t>
      </w:r>
      <w:r w:rsidR="005060C4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 w:rsidR="005060C4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квалификационную категорию «педагог-наставник»;</w:t>
      </w:r>
    </w:p>
    <w:p w:rsidR="00E628E7" w:rsidRPr="0048518D" w:rsidRDefault="008C4665" w:rsidP="00647325">
      <w:pPr>
        <w:numPr>
          <w:ilvl w:val="0"/>
          <w:numId w:val="53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1</w:t>
      </w:r>
      <w:r w:rsidR="005060C4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педагогический работник</w:t>
      </w:r>
      <w:r w:rsidR="005060C4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квалификационную категорию «педагог-методист»;</w:t>
      </w:r>
    </w:p>
    <w:p w:rsidR="00E628E7" w:rsidRPr="0048518D" w:rsidRDefault="008C4665" w:rsidP="00647325">
      <w:pPr>
        <w:numPr>
          <w:ilvl w:val="0"/>
          <w:numId w:val="53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18</w:t>
      </w:r>
      <w:r w:rsidR="005060C4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педагогических работников</w:t>
      </w:r>
      <w:r w:rsidR="005060C4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высшую квалификационную категорию;</w:t>
      </w:r>
    </w:p>
    <w:p w:rsidR="00E628E7" w:rsidRPr="0048518D" w:rsidRDefault="005060C4" w:rsidP="00647325">
      <w:pPr>
        <w:numPr>
          <w:ilvl w:val="0"/>
          <w:numId w:val="53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2</w:t>
      </w:r>
      <w:r w:rsidR="008C4665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8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8C4665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педагогических работников 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первую квалификационную категорию;</w:t>
      </w:r>
    </w:p>
    <w:p w:rsidR="00E628E7" w:rsidRPr="0048518D" w:rsidRDefault="008C4665" w:rsidP="00647325">
      <w:pPr>
        <w:numPr>
          <w:ilvl w:val="0"/>
          <w:numId w:val="53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1</w:t>
      </w:r>
      <w:r w:rsidR="005060C4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учитель</w:t>
      </w:r>
      <w:r w:rsidR="005060C4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аттестован</w:t>
      </w:r>
      <w:r w:rsidR="005060C4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соответствие занимаемой должности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8C4665" w:rsidRPr="0048518D" w:rsidRDefault="008C4665" w:rsidP="00647325">
      <w:pPr>
        <w:numPr>
          <w:ilvl w:val="0"/>
          <w:numId w:val="53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7 педагогов не имеют кв.категорию</w:t>
      </w:r>
    </w:p>
    <w:p w:rsidR="00E628E7" w:rsidRPr="0048518D" w:rsidRDefault="005060C4" w:rsidP="00647325">
      <w:pPr>
        <w:spacing w:before="0" w:beforeAutospacing="0" w:after="0" w:afterAutospacing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Оценка кадрового потенциала школы</w:t>
      </w:r>
    </w:p>
    <w:p w:rsidR="00E628E7" w:rsidRPr="0048518D" w:rsidRDefault="005060C4" w:rsidP="00647325">
      <w:p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 результатов показал</w:t>
      </w:r>
      <w:r w:rsidR="008C4665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что 2024 году </w:t>
      </w:r>
      <w:r w:rsidR="008C4665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сохранилась 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активность </w:t>
      </w:r>
      <w:r w:rsidR="008C4665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участия 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учителей в профессиональных конкурсах разных уровней. Участие в профессиональных конкурсах федерального, регионального и муниципального уровней приняли 30 (45%) педагогов, что свидетельствует о грамотной и эффективной работе управленческой команды. </w:t>
      </w:r>
      <w:r w:rsidR="008C4665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8C4665" w:rsidRPr="0048518D" w:rsidRDefault="008C4665" w:rsidP="00647325">
      <w:pPr>
        <w:spacing w:before="0" w:beforeAutospacing="0" w:after="0" w:afterAutospacing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Педагогический коллектив своевременно проходит курсовую подготовку на бюджетной и внебюджетной основе.</w:t>
      </w:r>
    </w:p>
    <w:p w:rsidR="008C4665" w:rsidRPr="0048518D" w:rsidRDefault="008C4665" w:rsidP="00647325">
      <w:pPr>
        <w:spacing w:before="0" w:beforeAutospacing="0" w:after="0" w:afterAutospacing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3 педагогических работника повысили квалиф.категорию.</w:t>
      </w:r>
    </w:p>
    <w:p w:rsidR="008C4665" w:rsidRPr="0048518D" w:rsidRDefault="008C4665" w:rsidP="00647325">
      <w:pPr>
        <w:spacing w:before="0" w:beforeAutospacing="0" w:after="0" w:afterAutospacing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Сохраняется острым вопрос кадрового голода и перегрузки учителей. Сильно перегружены учителя русского языка и литературы и математики.</w:t>
      </w:r>
      <w:r w:rsidR="00F34027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Рабочие программы уроков музыки, труда (технологии/мальчики) были реализованы через внутреннее совместительство.</w:t>
      </w:r>
    </w:p>
    <w:p w:rsidR="00E628E7" w:rsidRPr="0048518D" w:rsidRDefault="005060C4" w:rsidP="00647325">
      <w:pPr>
        <w:spacing w:before="0" w:beforeAutospacing="0" w:after="0" w:afterAutospacing="0"/>
        <w:contextualSpacing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Качество</w:t>
      </w:r>
      <w:r w:rsidRPr="0048518D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 </w:t>
      </w:r>
      <w:r w:rsidRPr="0048518D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учебно-методического обеспечения</w:t>
      </w:r>
    </w:p>
    <w:p w:rsidR="00E628E7" w:rsidRPr="0048518D" w:rsidRDefault="005060C4" w:rsidP="00647325">
      <w:p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1 сентября 2024 года сайт </w:t>
      </w:r>
      <w:r w:rsidR="00F34027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лицея 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был приведен в соответствие с</w:t>
      </w:r>
      <w:r w:rsidRPr="0048518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48518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приказа Рособрнадзора от 04.08.2023 № 1493 «Об утверждении Требований к структуре официального сайта образовательной организации в информационно-телекоммуникационной сети Интернет и формату представления информации».</w:t>
      </w:r>
    </w:p>
    <w:p w:rsidR="00E628E7" w:rsidRPr="0048518D" w:rsidRDefault="005060C4" w:rsidP="00647325">
      <w:p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Подразделы сайта</w:t>
      </w:r>
      <w:r w:rsidR="00F34027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лицея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соответствуют подразделам, указанным в приказе Рособрнадзора от 04.08.2023 № 1493 «Об утверждении Требований к структуре официального сайта образовательной организации в информационно-телекоммуникационной сети Интернет и формату представления информации».</w:t>
      </w:r>
    </w:p>
    <w:p w:rsidR="00E628E7" w:rsidRPr="0048518D" w:rsidRDefault="005060C4" w:rsidP="00647325">
      <w:p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подразделах «Основные сведения», «Структура и органы управления образовательной организацией», «Документы», «Образовательные стандарты и требования», «Материально-техническое обеспечение и оснащенность 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образовательного процесса», «Платные образовательные услуги», «Финансово-хозяйственная деятельность», «Вакантные места для приема (перевода) обучающихся», «Доступная среда», «Международное сотрудничество», «Организация питания в образовательной организации» информация опубликована в полном объеме.</w:t>
      </w:r>
    </w:p>
    <w:p w:rsidR="00E628E7" w:rsidRPr="0048518D" w:rsidRDefault="005060C4" w:rsidP="00647325">
      <w:p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сайте опубликована информация о порядке и условиях проведения ГИА</w:t>
      </w:r>
      <w:r w:rsidRPr="0048518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соответствии с требованиями п. 28 Порядка ГИА-9, п. 46 Порядка ГИА-11э</w:t>
      </w:r>
    </w:p>
    <w:p w:rsidR="00E628E7" w:rsidRPr="0048518D" w:rsidRDefault="005060C4" w:rsidP="00647325">
      <w:pPr>
        <w:spacing w:before="0" w:beforeAutospacing="0" w:after="0" w:afterAutospacing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сайте резмещена информация о приеме в </w:t>
      </w:r>
      <w:r w:rsidR="00F34027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лицей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соответствии с п. 16, 25</w:t>
      </w:r>
      <w:r w:rsidRPr="0048518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Порядка приема в </w:t>
      </w:r>
      <w:r w:rsidR="00F34027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лицей</w:t>
      </w:r>
    </w:p>
    <w:p w:rsidR="00E628E7" w:rsidRPr="0048518D" w:rsidRDefault="005060C4" w:rsidP="00647325">
      <w:pPr>
        <w:spacing w:before="0" w:beforeAutospacing="0" w:after="0" w:afterAutospacing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Анализ применения ЭСО в </w:t>
      </w:r>
      <w:r w:rsidR="00F34027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Лицее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 реализации ООП показывает, педагоги школы применяют в образовательной деятельности ЭОР и ЭСО с учетом СП 2.4.3648–20.</w:t>
      </w:r>
    </w:p>
    <w:p w:rsidR="00E628E7" w:rsidRPr="0048518D" w:rsidRDefault="005060C4" w:rsidP="00647325">
      <w:pPr>
        <w:spacing w:before="0" w:beforeAutospacing="0" w:after="0" w:afterAutospacing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Обеспеченность доступа к печатным и электронным образовательным ресурсам (ЭОР) в </w:t>
      </w:r>
      <w:r w:rsidR="00F34027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Лицее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составляет</w:t>
      </w:r>
      <w:r w:rsidR="00F34027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100%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образовательном процессе используются ЭОР, включенные в федеральный перечень электронных образовательных ресурсов, утвержденный приказом Минпросвещения от 18.07.2024 № 499.</w:t>
      </w:r>
    </w:p>
    <w:p w:rsidR="00804833" w:rsidRPr="0048518D" w:rsidRDefault="00804833" w:rsidP="00647325">
      <w:pPr>
        <w:spacing w:before="0" w:beforeAutospacing="0" w:after="0" w:afterAutospacing="0"/>
        <w:contextualSpacing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Качество</w:t>
      </w:r>
      <w:r w:rsidRPr="0048518D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 </w:t>
      </w:r>
      <w:r w:rsidRPr="0048518D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библиотечно-информационного обеспечения</w:t>
      </w:r>
    </w:p>
    <w:p w:rsidR="00804833" w:rsidRPr="0048518D" w:rsidRDefault="00804833" w:rsidP="00647325">
      <w:pPr>
        <w:spacing w:before="0" w:beforeAutospacing="0" w:after="0" w:afterAutospacing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Общая характеристика:</w:t>
      </w:r>
    </w:p>
    <w:p w:rsidR="00804833" w:rsidRPr="0048518D" w:rsidRDefault="00804833" w:rsidP="00647325">
      <w:pPr>
        <w:numPr>
          <w:ilvl w:val="0"/>
          <w:numId w:val="54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</w:rPr>
        <w:t>объем библиотечного фонда –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4037</w:t>
      </w:r>
      <w:r w:rsidRPr="0048518D">
        <w:rPr>
          <w:rFonts w:ascii="Times New Roman" w:hAnsi="Times New Roman" w:cs="Times New Roman"/>
          <w:color w:val="000000"/>
          <w:sz w:val="24"/>
          <w:szCs w:val="24"/>
        </w:rPr>
        <w:t xml:space="preserve"> единица;</w:t>
      </w:r>
    </w:p>
    <w:p w:rsidR="00804833" w:rsidRPr="0048518D" w:rsidRDefault="00804833" w:rsidP="00647325">
      <w:pPr>
        <w:numPr>
          <w:ilvl w:val="0"/>
          <w:numId w:val="54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</w:rPr>
        <w:t>книгообеспеченность – 100 процентов;</w:t>
      </w:r>
    </w:p>
    <w:p w:rsidR="00804833" w:rsidRPr="0048518D" w:rsidRDefault="00804833" w:rsidP="00647325">
      <w:pPr>
        <w:numPr>
          <w:ilvl w:val="0"/>
          <w:numId w:val="54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</w:rPr>
        <w:t xml:space="preserve">обращаемость – 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9348</w:t>
      </w:r>
      <w:r w:rsidRPr="0048518D">
        <w:rPr>
          <w:rFonts w:ascii="Times New Roman" w:hAnsi="Times New Roman" w:cs="Times New Roman"/>
          <w:color w:val="000000"/>
          <w:sz w:val="24"/>
          <w:szCs w:val="24"/>
        </w:rPr>
        <w:t>единиц в год;</w:t>
      </w:r>
    </w:p>
    <w:p w:rsidR="00804833" w:rsidRPr="0048518D" w:rsidRDefault="00804833" w:rsidP="00647325">
      <w:pPr>
        <w:numPr>
          <w:ilvl w:val="0"/>
          <w:numId w:val="54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</w:rPr>
        <w:t>объем учебного фонда –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17328</w:t>
      </w:r>
      <w:r w:rsidRPr="0048518D">
        <w:rPr>
          <w:rFonts w:ascii="Times New Roman" w:hAnsi="Times New Roman" w:cs="Times New Roman"/>
          <w:color w:val="000000"/>
          <w:sz w:val="24"/>
          <w:szCs w:val="24"/>
        </w:rPr>
        <w:t xml:space="preserve"> единица.</w:t>
      </w:r>
    </w:p>
    <w:p w:rsidR="00804833" w:rsidRPr="0048518D" w:rsidRDefault="00804833" w:rsidP="00647325">
      <w:pPr>
        <w:spacing w:before="0" w:beforeAutospacing="0" w:after="0" w:afterAutospacing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Фонд библиотеки формируется за счет федерального, областного, местного бюджетов.</w:t>
      </w:r>
    </w:p>
    <w:p w:rsidR="00022695" w:rsidRDefault="00022695" w:rsidP="00647325">
      <w:pPr>
        <w:spacing w:before="0" w:beforeAutospacing="0" w:after="0" w:afterAutospacing="0"/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04833" w:rsidRPr="0048518D" w:rsidRDefault="00804833" w:rsidP="00647325">
      <w:pPr>
        <w:spacing w:before="0" w:beforeAutospacing="0" w:after="0" w:afterAutospacing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Таблица 22. Состав фонда и его использование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2"/>
        <w:gridCol w:w="3030"/>
        <w:gridCol w:w="2442"/>
        <w:gridCol w:w="3313"/>
      </w:tblGrid>
      <w:tr w:rsidR="00804833" w:rsidRPr="00EB76D5" w:rsidTr="00804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4833" w:rsidRPr="0048518D" w:rsidRDefault="00804833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4833" w:rsidRPr="0048518D" w:rsidRDefault="00804833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 литературы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4833" w:rsidRPr="0048518D" w:rsidRDefault="00804833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единиц в фонде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4833" w:rsidRPr="0048518D" w:rsidRDefault="00804833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Сколько экземпляров выдавалось за год</w:t>
            </w:r>
          </w:p>
        </w:tc>
      </w:tr>
      <w:tr w:rsidR="00804833" w:rsidRPr="0048518D" w:rsidTr="00804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4833" w:rsidRPr="0048518D" w:rsidRDefault="00804833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4833" w:rsidRPr="0048518D" w:rsidRDefault="00804833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4833" w:rsidRPr="0048518D" w:rsidRDefault="00804833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17328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4833" w:rsidRPr="0048518D" w:rsidRDefault="00804833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15400</w:t>
            </w:r>
          </w:p>
        </w:tc>
      </w:tr>
      <w:tr w:rsidR="00804833" w:rsidRPr="0048518D" w:rsidTr="00804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4833" w:rsidRPr="0048518D" w:rsidRDefault="00804833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4833" w:rsidRPr="0048518D" w:rsidRDefault="00804833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4833" w:rsidRPr="0048518D" w:rsidRDefault="00804833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4833" w:rsidRPr="0048518D" w:rsidRDefault="00804833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</w:tr>
      <w:tr w:rsidR="00804833" w:rsidRPr="0048518D" w:rsidTr="00804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4833" w:rsidRPr="0048518D" w:rsidRDefault="00804833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4833" w:rsidRPr="0048518D" w:rsidRDefault="00804833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Художественная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4833" w:rsidRPr="0048518D" w:rsidRDefault="00804833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3786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4833" w:rsidRPr="0048518D" w:rsidRDefault="00804833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10925</w:t>
            </w:r>
          </w:p>
        </w:tc>
      </w:tr>
      <w:tr w:rsidR="00804833" w:rsidRPr="0048518D" w:rsidTr="00804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4833" w:rsidRPr="0048518D" w:rsidRDefault="00804833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4833" w:rsidRPr="0048518D" w:rsidRDefault="00804833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Справочная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4833" w:rsidRPr="0048518D" w:rsidRDefault="00804833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4833" w:rsidRPr="0048518D" w:rsidRDefault="00804833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</w:tr>
      <w:tr w:rsidR="00804833" w:rsidRPr="0048518D" w:rsidTr="00804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4833" w:rsidRPr="0048518D" w:rsidRDefault="00804833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4833" w:rsidRPr="0048518D" w:rsidRDefault="00804833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Языковедение, литературоведение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4833" w:rsidRPr="0048518D" w:rsidRDefault="00804833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4833" w:rsidRPr="0048518D" w:rsidRDefault="00804833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</w:tr>
      <w:tr w:rsidR="00804833" w:rsidRPr="0048518D" w:rsidTr="00804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4833" w:rsidRPr="0048518D" w:rsidRDefault="00804833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4833" w:rsidRPr="0048518D" w:rsidRDefault="00804833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Естественно-научная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4833" w:rsidRPr="0048518D" w:rsidRDefault="00804833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4833" w:rsidRPr="0048518D" w:rsidRDefault="00804833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</w:tr>
      <w:tr w:rsidR="00804833" w:rsidRPr="0048518D" w:rsidTr="00804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4833" w:rsidRPr="0048518D" w:rsidRDefault="00804833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4833" w:rsidRPr="0048518D" w:rsidRDefault="00804833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4833" w:rsidRPr="0048518D" w:rsidRDefault="00804833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4833" w:rsidRPr="0048518D" w:rsidRDefault="00804833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804833" w:rsidRPr="0048518D" w:rsidTr="00804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4833" w:rsidRPr="0048518D" w:rsidRDefault="00804833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4833" w:rsidRPr="0048518D" w:rsidRDefault="00804833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Общественно-политическая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4833" w:rsidRPr="0048518D" w:rsidRDefault="00804833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4833" w:rsidRPr="0048518D" w:rsidRDefault="00804833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</w:tr>
    </w:tbl>
    <w:p w:rsidR="00804833" w:rsidRPr="0048518D" w:rsidRDefault="00804833" w:rsidP="00647325">
      <w:pPr>
        <w:spacing w:before="0" w:beforeAutospacing="0" w:after="0" w:afterAutospacing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Фонд библиотеки соответствует требованиям ФГОС. В 2023 году все учебники фонда соответствовали федеральному перечню, утвержденному приказ Минпросвещения от 21.09.2022 № 858. В конце 2024 года организовага работа по переходу на новый ФПУ, который утвердили в 2024 году (приказ Минпросвещения от 05.11.2024 № 769)</w:t>
      </w:r>
    </w:p>
    <w:p w:rsidR="00804833" w:rsidRPr="0048518D" w:rsidRDefault="00804833" w:rsidP="00647325">
      <w:pPr>
        <w:spacing w:before="0" w:beforeAutospacing="0" w:after="0" w:afterAutospacing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Проведена ревизия библиотечного фонда. Подготовлен перспективный перечень учебников, которые школе необходимо закупить до сентября 2025 года. Также составлен список пособий, которые нужно будет списать до даты.</w:t>
      </w:r>
    </w:p>
    <w:p w:rsidR="00804833" w:rsidRPr="0048518D" w:rsidRDefault="00804833" w:rsidP="00647325">
      <w:pPr>
        <w:spacing w:before="0" w:beforeAutospacing="0" w:after="0" w:afterAutospacing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библиотеке имеются мультимедийные средства (презентации, электронные энциклопедии, дидактические материалы) </w:t>
      </w:r>
    </w:p>
    <w:p w:rsidR="00804833" w:rsidRPr="0048518D" w:rsidRDefault="00804833" w:rsidP="00647325">
      <w:pPr>
        <w:spacing w:before="0" w:beforeAutospacing="0" w:after="0" w:afterAutospacing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Средний уровень посещаемости библиотеки – 35 человек в день.</w:t>
      </w:r>
    </w:p>
    <w:p w:rsidR="00E628E7" w:rsidRPr="0048518D" w:rsidRDefault="005060C4" w:rsidP="00647325">
      <w:pPr>
        <w:spacing w:before="0" w:beforeAutospacing="0" w:after="0" w:afterAutospacing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официальном сайте </w:t>
      </w:r>
      <w:r w:rsidR="00804833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Лицея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есть страница библиотеки с информацией о работе и проводимых мероприятиях библиотеки </w:t>
      </w:r>
      <w:r w:rsidR="00804833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Лицея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E628E7" w:rsidRPr="0048518D" w:rsidRDefault="005060C4" w:rsidP="00647325">
      <w:pPr>
        <w:spacing w:before="0" w:beforeAutospacing="0" w:after="0" w:afterAutospacing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Оснащенность библиотеки учебными пособиями достаточная. Фонд дополнительной литературы оцифрован полностью. Отсутствует финансирование библиотеки на закупку периодических изданий и обновление фонда художественной литературы.</w:t>
      </w:r>
    </w:p>
    <w:p w:rsidR="00E628E7" w:rsidRPr="0048518D" w:rsidRDefault="005060C4" w:rsidP="00647325">
      <w:pPr>
        <w:spacing w:before="0" w:beforeAutospacing="0" w:after="0" w:afterAutospacing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Контроль</w:t>
      </w:r>
      <w:r w:rsidRPr="004851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48518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библиотечного фонда на наличие книг из ФСЭМ</w:t>
      </w:r>
    </w:p>
    <w:p w:rsidR="00E628E7" w:rsidRPr="0048518D" w:rsidRDefault="005060C4" w:rsidP="00647325">
      <w:pPr>
        <w:spacing w:before="0" w:beforeAutospacing="0" w:after="0" w:afterAutospacing="0"/>
        <w:ind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библиотеке </w:t>
      </w:r>
      <w:r w:rsidR="00F34027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Лицея 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организована и ведется планомерная работа по выявлению и изъятию книг, включенных в Федеральный перечень экстремистских материалов (ФСЭМ):</w:t>
      </w:r>
    </w:p>
    <w:p w:rsidR="00E628E7" w:rsidRPr="0048518D" w:rsidRDefault="005060C4" w:rsidP="00647325">
      <w:pPr>
        <w:numPr>
          <w:ilvl w:val="0"/>
          <w:numId w:val="55"/>
        </w:numPr>
        <w:spacing w:before="0" w:beforeAutospacing="0" w:after="0" w:afterAutospacing="0"/>
        <w:ind w:left="780" w:right="180"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организован контроль библиотечного фонда на наличие книг из ФСЭМ;</w:t>
      </w:r>
    </w:p>
    <w:p w:rsidR="00E628E7" w:rsidRPr="0048518D" w:rsidRDefault="005060C4" w:rsidP="00647325">
      <w:pPr>
        <w:numPr>
          <w:ilvl w:val="0"/>
          <w:numId w:val="55"/>
        </w:numPr>
        <w:spacing w:before="0" w:beforeAutospacing="0" w:after="0" w:afterAutospacing="0"/>
        <w:ind w:left="780" w:right="180"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</w:rPr>
        <w:t>проверки проводятся систематически;</w:t>
      </w:r>
    </w:p>
    <w:p w:rsidR="00E628E7" w:rsidRPr="0048518D" w:rsidRDefault="005060C4" w:rsidP="00647325">
      <w:pPr>
        <w:numPr>
          <w:ilvl w:val="0"/>
          <w:numId w:val="55"/>
        </w:numPr>
        <w:spacing w:before="0" w:beforeAutospacing="0" w:after="0" w:afterAutospacing="0"/>
        <w:ind w:left="780" w:right="180"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документация ведется в соответствии с положением о школьной библиотеке.</w:t>
      </w:r>
    </w:p>
    <w:p w:rsidR="00E628E7" w:rsidRPr="0048518D" w:rsidRDefault="005060C4" w:rsidP="00647325">
      <w:pPr>
        <w:spacing w:before="0" w:beforeAutospacing="0" w:after="0" w:afterAutospacing="0"/>
        <w:ind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Проверка фонда на предмет наличия в нем документов, включенных в ФСЭМ, проводится:</w:t>
      </w:r>
    </w:p>
    <w:p w:rsidR="00E628E7" w:rsidRPr="0048518D" w:rsidRDefault="005060C4" w:rsidP="00647325">
      <w:pPr>
        <w:numPr>
          <w:ilvl w:val="0"/>
          <w:numId w:val="56"/>
        </w:numPr>
        <w:spacing w:before="0" w:beforeAutospacing="0" w:after="0" w:afterAutospacing="0"/>
        <w:ind w:left="780" w:right="180"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поступлении новых документов в фонд;</w:t>
      </w:r>
    </w:p>
    <w:p w:rsidR="00E628E7" w:rsidRPr="0048518D" w:rsidRDefault="005060C4" w:rsidP="00647325">
      <w:pPr>
        <w:numPr>
          <w:ilvl w:val="0"/>
          <w:numId w:val="56"/>
        </w:numPr>
        <w:spacing w:before="0" w:beforeAutospacing="0" w:after="0" w:afterAutospacing="0"/>
        <w:ind w:left="780" w:right="180"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систематически – один раза в три месяца – путем сверки ФСЭМ со справочно-библиографическим аппаратом фонда библиотеки.</w:t>
      </w:r>
    </w:p>
    <w:p w:rsidR="00E628E7" w:rsidRPr="0048518D" w:rsidRDefault="005060C4" w:rsidP="00647325">
      <w:pPr>
        <w:spacing w:before="0" w:beforeAutospacing="0" w:after="0" w:afterAutospacing="0"/>
        <w:ind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</w:t>
      </w:r>
      <w:r w:rsidR="00F34027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Лицее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сформирована специальная Комиссия по сверке библиотечного фонда с Федеральным списком экстремистских материалов, выявлению, изъятию и уничтожению экстремистских материалов (далее — Комиссия).</w:t>
      </w:r>
    </w:p>
    <w:p w:rsidR="00E628E7" w:rsidRPr="0048518D" w:rsidRDefault="005060C4" w:rsidP="00647325">
      <w:pPr>
        <w:spacing w:before="0" w:beforeAutospacing="0" w:after="0" w:afterAutospacing="0"/>
        <w:ind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Комиссия ежеквартально осуществляет проверку библиотечного фонда образовательной организации на предмет наличия в нем документов, включенных в ФСЭМ, путем сверки ФСЭМ со справочно-библиографическим аппаратом фонда.</w:t>
      </w:r>
    </w:p>
    <w:p w:rsidR="00E628E7" w:rsidRPr="0048518D" w:rsidRDefault="005060C4" w:rsidP="00647325">
      <w:pPr>
        <w:spacing w:before="0" w:beforeAutospacing="0" w:after="0" w:afterAutospacing="0"/>
        <w:ind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Сведения о каждой проверке библиотечного фонда вносятся в журнал сверки библиотечного фонда с ФСЭМ.</w:t>
      </w:r>
    </w:p>
    <w:p w:rsidR="00E628E7" w:rsidRPr="0048518D" w:rsidRDefault="005060C4" w:rsidP="00647325">
      <w:pPr>
        <w:spacing w:before="0" w:beforeAutospacing="0" w:after="0" w:afterAutospacing="0"/>
        <w:ind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 результатам проверки были составлены акты. Сведения о каждой проверке библиотечного фонда внесены в журнал.</w:t>
      </w:r>
    </w:p>
    <w:p w:rsidR="00E628E7" w:rsidRPr="0048518D" w:rsidRDefault="005060C4" w:rsidP="00647325">
      <w:pPr>
        <w:spacing w:before="0" w:beforeAutospacing="0" w:after="0" w:afterAutospacing="0"/>
        <w:ind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Заведующая библиотекой </w:t>
      </w:r>
      <w:r w:rsidR="00E548EE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Карпова Т.В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. проводит актуализацию списка экстремистских материалов</w:t>
      </w:r>
      <w:r w:rsidR="00E548EE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один 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 в квартал. В случае совпадения этого дня с выходным – в первый рабочий день, следующий за указанной датой. Об актуализации Списка экстремистских материалов составляются акты актуализации ФСЭМ.</w:t>
      </w:r>
    </w:p>
    <w:p w:rsidR="00E628E7" w:rsidRPr="0048518D" w:rsidRDefault="008D287A" w:rsidP="00647325">
      <w:pPr>
        <w:spacing w:before="0" w:beforeAutospacing="0" w:after="0" w:afterAutospacing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</w:t>
      </w:r>
      <w:r w:rsidR="005060C4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библиотеке 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Лицея </w:t>
      </w:r>
      <w:r w:rsidR="005060C4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отсутствуют:</w:t>
      </w:r>
    </w:p>
    <w:p w:rsidR="00E628E7" w:rsidRPr="0048518D" w:rsidRDefault="005060C4" w:rsidP="00647325">
      <w:pPr>
        <w:numPr>
          <w:ilvl w:val="0"/>
          <w:numId w:val="57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бумажные носители информации, включенные в ФСЭМ;</w:t>
      </w:r>
    </w:p>
    <w:p w:rsidR="00E628E7" w:rsidRPr="0048518D" w:rsidRDefault="005060C4" w:rsidP="00647325">
      <w:pPr>
        <w:numPr>
          <w:ilvl w:val="0"/>
          <w:numId w:val="57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бумажные носители (книг, журналов и пр.), содержащие высказывания, в которых негативно оценивается человек или группа лиц по признакам национальности, происхождения. Также не обнаружены текстовые источники побудительного характера, призывающие к враждебным действиям одну группу лиц по отношению к другой группе лиц, выделенных по признакам национальности или вероисповедания;</w:t>
      </w:r>
    </w:p>
    <w:p w:rsidR="00E628E7" w:rsidRPr="0048518D" w:rsidRDefault="005060C4" w:rsidP="00647325">
      <w:pPr>
        <w:numPr>
          <w:ilvl w:val="0"/>
          <w:numId w:val="57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материалы экстремистского характера, представленные в виде аудио — видеофайлов (песни, интервью, лекции и пр.), размещенные в сети Интернет, а также на каких-либо сторонних носителях (флэш - карты, внешние жесткие диски, СИ, </w:t>
      </w:r>
      <w:r w:rsidRPr="0048518D">
        <w:rPr>
          <w:rFonts w:ascii="Times New Roman" w:hAnsi="Times New Roman" w:cs="Times New Roman"/>
          <w:color w:val="000000"/>
          <w:sz w:val="24"/>
          <w:szCs w:val="24"/>
        </w:rPr>
        <w:t>USB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-диски);</w:t>
      </w:r>
    </w:p>
    <w:p w:rsidR="00E628E7" w:rsidRPr="0048518D" w:rsidRDefault="005060C4" w:rsidP="00647325">
      <w:pPr>
        <w:numPr>
          <w:ilvl w:val="0"/>
          <w:numId w:val="57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материалы экстремистского характера, представленные в виде графического изображения (рисунки, графика, фотографии, изображения с текстом).</w:t>
      </w:r>
    </w:p>
    <w:p w:rsidR="00574A7A" w:rsidRPr="0048518D" w:rsidRDefault="00574A7A" w:rsidP="00647325">
      <w:pPr>
        <w:spacing w:before="0" w:beforeAutospacing="0" w:after="0" w:afterAutospacing="0"/>
        <w:contextualSpacing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</w:p>
    <w:p w:rsidR="005C3643" w:rsidRDefault="005C3643" w:rsidP="00574A7A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22695" w:rsidRDefault="00022695" w:rsidP="00574A7A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22695" w:rsidRDefault="00022695" w:rsidP="00574A7A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22695" w:rsidRDefault="00022695" w:rsidP="00574A7A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22695" w:rsidRDefault="00022695" w:rsidP="00574A7A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628E7" w:rsidRPr="0048518D" w:rsidRDefault="005060C4" w:rsidP="00574A7A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Материально-техническая база</w:t>
      </w:r>
    </w:p>
    <w:p w:rsidR="00574A7A" w:rsidRPr="0048518D" w:rsidRDefault="00574A7A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b/>
          <w:bCs/>
          <w:noProof/>
          <w:color w:val="252525"/>
          <w:spacing w:val="-2"/>
          <w:sz w:val="24"/>
          <w:szCs w:val="24"/>
          <w:lang w:val="ru-RU" w:eastAsia="ru-RU"/>
        </w:rPr>
        <w:lastRenderedPageBreak/>
        <w:drawing>
          <wp:inline distT="0" distB="0" distL="0" distR="0">
            <wp:extent cx="5471160" cy="7680960"/>
            <wp:effectExtent l="19050" t="19050" r="15240" b="15240"/>
            <wp:docPr id="1" name="Рисунок 1" descr="C:\Users\school\Downloads\ска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Downloads\скан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0" t="874" r="2681" b="1217"/>
                    <a:stretch/>
                  </pic:blipFill>
                  <pic:spPr bwMode="auto">
                    <a:xfrm>
                      <a:off x="0" y="0"/>
                      <a:ext cx="5471772" cy="7681819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628E7" w:rsidRPr="0048518D" w:rsidRDefault="005060C4" w:rsidP="00647325">
      <w:pPr>
        <w:spacing w:before="0" w:before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Материально-техническое обеспечение </w:t>
      </w:r>
      <w:r w:rsidR="00574A7A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Лицея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позволяет реализовывать в полной мере образовательные программы. В </w:t>
      </w:r>
      <w:r w:rsidR="00574A7A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Лицее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оборудованы </w:t>
      </w:r>
      <w:r w:rsidR="00574A7A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53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учебных кабинета, </w:t>
      </w:r>
      <w:r w:rsidR="00574A7A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42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из них оснащен</w:t>
      </w:r>
      <w:r w:rsidR="00574A7A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ы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современной мультимедийной техникой, в том числе:</w:t>
      </w:r>
    </w:p>
    <w:p w:rsidR="00E628E7" w:rsidRPr="0048518D" w:rsidRDefault="005060C4" w:rsidP="00647325">
      <w:pPr>
        <w:numPr>
          <w:ilvl w:val="0"/>
          <w:numId w:val="58"/>
        </w:numPr>
        <w:spacing w:before="0" w:before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</w:rPr>
        <w:lastRenderedPageBreak/>
        <w:t>лаборатория по физике;</w:t>
      </w:r>
    </w:p>
    <w:p w:rsidR="00E628E7" w:rsidRPr="0048518D" w:rsidRDefault="005060C4" w:rsidP="00647325">
      <w:pPr>
        <w:numPr>
          <w:ilvl w:val="0"/>
          <w:numId w:val="58"/>
        </w:numPr>
        <w:spacing w:before="0" w:before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</w:rPr>
        <w:t>лаборатория по химии;</w:t>
      </w:r>
    </w:p>
    <w:p w:rsidR="00E628E7" w:rsidRPr="0048518D" w:rsidRDefault="005060C4" w:rsidP="00647325">
      <w:pPr>
        <w:numPr>
          <w:ilvl w:val="0"/>
          <w:numId w:val="58"/>
        </w:numPr>
        <w:spacing w:before="0" w:before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</w:rPr>
        <w:t>лаборатория по биологии;</w:t>
      </w:r>
    </w:p>
    <w:p w:rsidR="00E628E7" w:rsidRPr="0048518D" w:rsidRDefault="005060C4" w:rsidP="00647325">
      <w:pPr>
        <w:numPr>
          <w:ilvl w:val="0"/>
          <w:numId w:val="58"/>
        </w:numPr>
        <w:spacing w:before="0" w:before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</w:rPr>
        <w:t>два компьютерных класса;</w:t>
      </w:r>
    </w:p>
    <w:p w:rsidR="00E628E7" w:rsidRPr="0048518D" w:rsidRDefault="005060C4" w:rsidP="00647325">
      <w:pPr>
        <w:numPr>
          <w:ilvl w:val="0"/>
          <w:numId w:val="58"/>
        </w:numPr>
        <w:spacing w:before="0" w:before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</w:rPr>
        <w:t>столярная мастерская;</w:t>
      </w:r>
    </w:p>
    <w:p w:rsidR="00E628E7" w:rsidRPr="0048518D" w:rsidRDefault="005060C4" w:rsidP="00647325">
      <w:pPr>
        <w:numPr>
          <w:ilvl w:val="0"/>
          <w:numId w:val="58"/>
        </w:numPr>
        <w:spacing w:before="0" w:before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</w:rPr>
        <w:t>кабинет технологии для девочек;</w:t>
      </w:r>
    </w:p>
    <w:p w:rsidR="00E628E7" w:rsidRPr="0048518D" w:rsidRDefault="00574A7A" w:rsidP="00647325">
      <w:pPr>
        <w:numPr>
          <w:ilvl w:val="0"/>
          <w:numId w:val="58"/>
        </w:numPr>
        <w:spacing w:before="0" w:beforeAutospacing="0"/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2 кабинета</w:t>
      </w:r>
      <w:r w:rsidR="005060C4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ОБЗР</w:t>
      </w:r>
      <w:r w:rsidR="005060C4" w:rsidRPr="0048518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5060C4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(оборудован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ы</w:t>
      </w:r>
      <w:r w:rsidR="005060C4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тренажерами).</w:t>
      </w:r>
    </w:p>
    <w:p w:rsidR="00E628E7" w:rsidRPr="0048518D" w:rsidRDefault="005060C4" w:rsidP="00647325">
      <w:pPr>
        <w:spacing w:before="0" w:before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В 2024 году в связи с введением новой предметной области и нового</w:t>
      </w:r>
      <w:r w:rsidRPr="0048518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учебного предмета «Основы безопасности и защиты Родины» кабинет ОБЖ был переименован в кабинет ОБЗР. Была проведена ревизия оснащения кабинета в соответствии с требованиями ФГОС ООО и СОО и федеральной рабочей программы по предмету.</w:t>
      </w:r>
    </w:p>
    <w:p w:rsidR="00E628E7" w:rsidRPr="0048518D" w:rsidRDefault="005060C4" w:rsidP="00647325">
      <w:pPr>
        <w:spacing w:before="0" w:before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втором этаже здания оборудованы </w:t>
      </w:r>
      <w:r w:rsidR="00675631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 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спортивны</w:t>
      </w:r>
      <w:r w:rsidR="00675631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х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актовый залы. На первом этаже оборудованы столовая и пищеблок</w:t>
      </w:r>
      <w:r w:rsidR="00675631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, музей, конференц зал, бассейн с двумя чашами, ингаляторий.</w:t>
      </w:r>
    </w:p>
    <w:p w:rsidR="00E628E7" w:rsidRPr="0048518D" w:rsidRDefault="005060C4" w:rsidP="00647325">
      <w:pPr>
        <w:spacing w:before="0" w:before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Асфальтированная площадка для игр на территории Школы оборудована полосой препятствий: металлические шесты, две лестницы, лабиринт. </w:t>
      </w:r>
      <w:r w:rsidR="00675631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E628E7" w:rsidRPr="0048518D" w:rsidRDefault="005060C4" w:rsidP="00647325">
      <w:pPr>
        <w:spacing w:before="0" w:before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Учебные классы оборудованы мебелью в соответствии с требованиями СП 2.4.3648-20. Мебель в классах расположена в соответствии с ростом и возрастом обучающихся. Парты и стулья помечены цветовой маркировкой в соответствии с ростовой группой. Покрытие </w:t>
      </w:r>
      <w:r w:rsidR="00675631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60% учебных 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столов и стульев име</w:t>
      </w:r>
      <w:r w:rsidR="00675631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ю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т дефект</w:t>
      </w:r>
      <w:r w:rsidR="00675631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ы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повреждений.</w:t>
      </w:r>
    </w:p>
    <w:p w:rsidR="00E628E7" w:rsidRPr="0048518D" w:rsidRDefault="005060C4" w:rsidP="00647325">
      <w:pPr>
        <w:spacing w:before="0" w:before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Организация рабочих мест удовлетворительная во всех кабинетах данного цикла: расстановка мебели обеспечивает оптимальную ширину проходов, оптимальные расстояния от классной доски до первого и последнего ряда столов, рабочие места закреплены за учащимися.</w:t>
      </w:r>
    </w:p>
    <w:p w:rsidR="00E628E7" w:rsidRPr="0048518D" w:rsidRDefault="005060C4" w:rsidP="00647325">
      <w:pPr>
        <w:spacing w:before="0" w:before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кабинетах соблюдаются требования СП 2.4.3648-20 к температурному режиму и режиму проветривания. Все кабинеты оснащены термометрами для контроля температуры воздуха.</w:t>
      </w:r>
    </w:p>
    <w:p w:rsidR="00E628E7" w:rsidRPr="0048518D" w:rsidRDefault="005060C4" w:rsidP="00647325">
      <w:pPr>
        <w:spacing w:before="0" w:before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обеспечения охраны труда в кабинетах есть инструкции, журналы инструктажа, уголки безопасности.</w:t>
      </w:r>
    </w:p>
    <w:p w:rsidR="00E628E7" w:rsidRPr="0048518D" w:rsidRDefault="005060C4" w:rsidP="00647325">
      <w:pPr>
        <w:spacing w:before="0" w:before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Все кабинеты оснащены специализированной мебелью и системами хранения в соответствии с перечнем, утвержденном приказом Минпросвещения от 06.09.2022 № 804.</w:t>
      </w:r>
    </w:p>
    <w:p w:rsidR="00E628E7" w:rsidRPr="0048518D" w:rsidRDefault="005060C4" w:rsidP="00647325">
      <w:pPr>
        <w:spacing w:before="0" w:beforeAutospacing="0"/>
        <w:rPr>
          <w:rFonts w:ascii="Times New Roman" w:hAnsi="Times New Roman" w:cs="Times New Roman"/>
          <w:color w:val="000000"/>
          <w:sz w:val="24"/>
          <w:szCs w:val="24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</w:rPr>
        <w:t>Кабинеты оснащены комплектами:</w:t>
      </w:r>
    </w:p>
    <w:p w:rsidR="00E628E7" w:rsidRPr="0048518D" w:rsidRDefault="005060C4" w:rsidP="00647325">
      <w:pPr>
        <w:numPr>
          <w:ilvl w:val="0"/>
          <w:numId w:val="59"/>
        </w:numPr>
        <w:spacing w:before="0" w:before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</w:rPr>
        <w:t>наглядных пособий;</w:t>
      </w:r>
    </w:p>
    <w:p w:rsidR="00E628E7" w:rsidRPr="0048518D" w:rsidRDefault="005060C4" w:rsidP="00647325">
      <w:pPr>
        <w:numPr>
          <w:ilvl w:val="0"/>
          <w:numId w:val="59"/>
        </w:numPr>
        <w:spacing w:before="0" w:before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</w:rPr>
        <w:t>карт;</w:t>
      </w:r>
    </w:p>
    <w:p w:rsidR="00E628E7" w:rsidRPr="0048518D" w:rsidRDefault="005060C4" w:rsidP="00647325">
      <w:pPr>
        <w:numPr>
          <w:ilvl w:val="0"/>
          <w:numId w:val="59"/>
        </w:numPr>
        <w:spacing w:before="0" w:before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</w:rPr>
        <w:t>учебных макетов;</w:t>
      </w:r>
    </w:p>
    <w:p w:rsidR="00E628E7" w:rsidRPr="0048518D" w:rsidRDefault="005060C4" w:rsidP="00647325">
      <w:pPr>
        <w:numPr>
          <w:ilvl w:val="0"/>
          <w:numId w:val="59"/>
        </w:numPr>
        <w:spacing w:before="0" w:beforeAutospacing="0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</w:rPr>
        <w:t>специального оборудования,</w:t>
      </w:r>
    </w:p>
    <w:p w:rsidR="00E628E7" w:rsidRPr="0048518D" w:rsidRDefault="005060C4" w:rsidP="00647325">
      <w:pPr>
        <w:spacing w:before="0" w:before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 соответствии с перечнем, утвержденным приказом Минпросвещения от 06.09.2022 № 804.</w:t>
      </w:r>
    </w:p>
    <w:p w:rsidR="00E628E7" w:rsidRPr="0048518D" w:rsidRDefault="005060C4" w:rsidP="00647325">
      <w:pPr>
        <w:spacing w:before="0" w:before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Кабинеты для изучения предметных областей «Русский язык и литература», «Родной язык и родная литература», «Иностранные языки», «Общественно-научные предметы», «Искусство», «</w:t>
      </w:r>
      <w:r w:rsidR="00675631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Труд (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Технология</w:t>
      </w:r>
      <w:r w:rsidR="00675631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)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», «Физическая культура» и «Основы безопасности и защиты Родины» оснащены комплектами:</w:t>
      </w:r>
    </w:p>
    <w:p w:rsidR="00E628E7" w:rsidRPr="0048518D" w:rsidRDefault="005060C4" w:rsidP="00647325">
      <w:pPr>
        <w:numPr>
          <w:ilvl w:val="0"/>
          <w:numId w:val="60"/>
        </w:numPr>
        <w:spacing w:before="0" w:before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</w:rPr>
        <w:t>наглядных пособий;</w:t>
      </w:r>
    </w:p>
    <w:p w:rsidR="00E628E7" w:rsidRPr="0048518D" w:rsidRDefault="005060C4" w:rsidP="00647325">
      <w:pPr>
        <w:numPr>
          <w:ilvl w:val="0"/>
          <w:numId w:val="60"/>
        </w:numPr>
        <w:spacing w:before="0" w:before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</w:rPr>
        <w:t>карт;</w:t>
      </w:r>
    </w:p>
    <w:p w:rsidR="00E628E7" w:rsidRPr="0048518D" w:rsidRDefault="005060C4" w:rsidP="00647325">
      <w:pPr>
        <w:numPr>
          <w:ilvl w:val="0"/>
          <w:numId w:val="60"/>
        </w:numPr>
        <w:spacing w:before="0" w:before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</w:rPr>
        <w:t>учебных макетов;</w:t>
      </w:r>
    </w:p>
    <w:p w:rsidR="00E628E7" w:rsidRPr="0048518D" w:rsidRDefault="005060C4" w:rsidP="00647325">
      <w:pPr>
        <w:numPr>
          <w:ilvl w:val="0"/>
          <w:numId w:val="60"/>
        </w:numPr>
        <w:spacing w:before="0" w:beforeAutospacing="0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</w:rPr>
        <w:t>специального оборудования,</w:t>
      </w:r>
    </w:p>
    <w:p w:rsidR="00E628E7" w:rsidRPr="0048518D" w:rsidRDefault="005060C4" w:rsidP="00647325">
      <w:pPr>
        <w:spacing w:before="0" w:before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соответствии с перечнем, утвержденным приказом Минпросвещения от 06.09.2022 № 804.</w:t>
      </w:r>
    </w:p>
    <w:p w:rsidR="00E628E7" w:rsidRPr="0048518D" w:rsidRDefault="005060C4" w:rsidP="00647325">
      <w:pPr>
        <w:spacing w:before="0" w:before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Кабинеты физики, химии и биологии оснащены лабораторно-технологическим оборудованием в соответствии с перечнем, утвержденным приказом Минпросвещения от 06.09.2022 № 804.</w:t>
      </w:r>
    </w:p>
    <w:p w:rsidR="00E628E7" w:rsidRPr="0048518D" w:rsidRDefault="005060C4" w:rsidP="00647325">
      <w:pPr>
        <w:spacing w:before="0" w:before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Все кабинеты оснащены следующими техническими, электронными и демонстрационно-наглядными средствами обучения: персональный компьютер, проектор, интерактивная доска</w:t>
      </w:r>
      <w:r w:rsidR="00675631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принтер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E628E7" w:rsidRPr="0048518D" w:rsidRDefault="005060C4" w:rsidP="00647325">
      <w:pPr>
        <w:spacing w:before="0" w:before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Размещение и хранение учебного оборудования во всех кабинетах удовлетворительное.</w:t>
      </w:r>
    </w:p>
    <w:p w:rsidR="00E628E7" w:rsidRPr="0048518D" w:rsidRDefault="005060C4" w:rsidP="00647325">
      <w:pPr>
        <w:spacing w:before="0" w:before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оформлении кабинетов имеются классные уголки, на которых размещены правила поведения учащихся. Оформлены выставки лучших детских работ. Кабинеты оформлены эстетично.</w:t>
      </w:r>
      <w:r w:rsidR="00675631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течение 2024 года обновлено 50% освещения в учебных кабинетах.</w:t>
      </w:r>
    </w:p>
    <w:p w:rsidR="00E628E7" w:rsidRPr="0048518D" w:rsidRDefault="005060C4" w:rsidP="00647325">
      <w:pPr>
        <w:spacing w:before="0" w:before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 этом полный анализ оснащенности кабинетов согласно требованиям нового ФГОС основного общего образования по предметным областям «Русский язык и литература», «Родной язык и родная литература», «Иностранные языки», «Общественно-научные предметы» показал частичное оснащение комплектами наглядных пособий, карт, учебных макетов, специального оборудования, которые обеспечивают развитие компетенций в соответствии с программой основного общего образования. </w:t>
      </w:r>
    </w:p>
    <w:p w:rsidR="005C3643" w:rsidRDefault="005C3643" w:rsidP="00647325">
      <w:pPr>
        <w:spacing w:before="0" w:beforeAutospacing="0" w:line="600" w:lineRule="atLeast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</w:p>
    <w:p w:rsidR="005C3643" w:rsidRDefault="005C3643" w:rsidP="00647325">
      <w:pPr>
        <w:spacing w:before="0" w:beforeAutospacing="0" w:line="600" w:lineRule="atLeast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</w:p>
    <w:p w:rsidR="00E628E7" w:rsidRPr="0048518D" w:rsidRDefault="005060C4" w:rsidP="00647325">
      <w:pPr>
        <w:spacing w:before="0" w:beforeAutospacing="0" w:line="600" w:lineRule="atLeast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Статистическая часть</w:t>
      </w:r>
    </w:p>
    <w:p w:rsidR="00E628E7" w:rsidRPr="0048518D" w:rsidRDefault="005060C4" w:rsidP="00647325">
      <w:pPr>
        <w:spacing w:before="0" w:before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 разделе</w:t>
      </w:r>
      <w:r w:rsidRPr="0048518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представлены результаты самообследования за 2024 год в соответствии</w:t>
      </w:r>
      <w:r w:rsidRPr="0048518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показателями деятельности школы из приложения 2 к приказу Минобрнауки от 10.12.2013 № 1324.</w:t>
      </w:r>
    </w:p>
    <w:p w:rsidR="00E628E7" w:rsidRPr="0048518D" w:rsidRDefault="005060C4" w:rsidP="00647325">
      <w:pPr>
        <w:spacing w:before="0" w:beforeAutospacing="0" w:after="0" w:afterAutospacing="0"/>
        <w:contextualSpacing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Результаты анализа показателей деятельности организации</w:t>
      </w:r>
    </w:p>
    <w:p w:rsidR="00E628E7" w:rsidRPr="0048518D" w:rsidRDefault="005060C4" w:rsidP="00647325">
      <w:pPr>
        <w:spacing w:before="0" w:beforeAutospacing="0" w:after="0" w:afterAutospacing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Данные приведены по состоянию на 31 декабря 2024</w:t>
      </w:r>
      <w:r w:rsidRPr="0048518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года.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193"/>
        <w:gridCol w:w="1478"/>
        <w:gridCol w:w="1386"/>
      </w:tblGrid>
      <w:tr w:rsidR="00E628E7" w:rsidRPr="0048518D" w:rsidTr="00647325">
        <w:trPr>
          <w:trHeight w:val="20"/>
        </w:trPr>
        <w:tc>
          <w:tcPr>
            <w:tcW w:w="6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28E7" w:rsidRPr="0048518D" w:rsidRDefault="005060C4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28E7" w:rsidRPr="0048518D" w:rsidRDefault="005060C4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28E7" w:rsidRPr="0048518D" w:rsidRDefault="005060C4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E628E7" w:rsidRPr="0048518D" w:rsidTr="00647325">
        <w:trPr>
          <w:trHeight w:val="20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060C4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</w:tr>
      <w:tr w:rsidR="00E628E7" w:rsidRPr="0048518D" w:rsidTr="00647325">
        <w:trPr>
          <w:trHeight w:val="20"/>
        </w:trPr>
        <w:tc>
          <w:tcPr>
            <w:tcW w:w="6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060C4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060C4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3D2274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1204</w:t>
            </w:r>
          </w:p>
        </w:tc>
      </w:tr>
      <w:tr w:rsidR="00E628E7" w:rsidRPr="0048518D" w:rsidTr="00647325">
        <w:trPr>
          <w:trHeight w:val="20"/>
        </w:trPr>
        <w:tc>
          <w:tcPr>
            <w:tcW w:w="6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060C4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 образовательной программе</w:t>
            </w: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начального общего образования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060C4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3D2274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527</w:t>
            </w:r>
          </w:p>
        </w:tc>
      </w:tr>
      <w:tr w:rsidR="00E628E7" w:rsidRPr="0048518D" w:rsidTr="00647325">
        <w:trPr>
          <w:trHeight w:val="20"/>
        </w:trPr>
        <w:tc>
          <w:tcPr>
            <w:tcW w:w="6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060C4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 образовательной программе</w:t>
            </w: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основного общего образования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060C4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3D2274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620</w:t>
            </w:r>
          </w:p>
        </w:tc>
      </w:tr>
      <w:tr w:rsidR="00E628E7" w:rsidRPr="0048518D" w:rsidTr="00647325">
        <w:trPr>
          <w:trHeight w:val="20"/>
        </w:trPr>
        <w:tc>
          <w:tcPr>
            <w:tcW w:w="6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060C4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060C4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3D2274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57</w:t>
            </w:r>
          </w:p>
        </w:tc>
      </w:tr>
      <w:tr w:rsidR="00E628E7" w:rsidRPr="0048518D" w:rsidTr="00647325">
        <w:trPr>
          <w:trHeight w:val="20"/>
        </w:trPr>
        <w:tc>
          <w:tcPr>
            <w:tcW w:w="6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060C4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учащихся, успевающих на «4» и «5» по результатам промежуточной аттестации, от общей численности обучающихся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060C4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3D2274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615</w:t>
            </w:r>
            <w:r w:rsidR="005060C4"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56</w:t>
            </w:r>
            <w:r w:rsidR="005060C4"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E628E7" w:rsidRPr="0048518D" w:rsidTr="00647325">
        <w:trPr>
          <w:trHeight w:val="20"/>
        </w:trPr>
        <w:tc>
          <w:tcPr>
            <w:tcW w:w="6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060C4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Средний балл ГИА выпускников 9-го класса по русскому языку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060C4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43E4A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3,74</w:t>
            </w:r>
          </w:p>
        </w:tc>
      </w:tr>
      <w:tr w:rsidR="00E628E7" w:rsidRPr="0048518D" w:rsidTr="00647325">
        <w:trPr>
          <w:trHeight w:val="20"/>
        </w:trPr>
        <w:tc>
          <w:tcPr>
            <w:tcW w:w="6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060C4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Средний балл ГИА выпускников 9-го класса по математике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060C4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43E4A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3,87</w:t>
            </w:r>
          </w:p>
        </w:tc>
      </w:tr>
      <w:tr w:rsidR="00E628E7" w:rsidRPr="0048518D" w:rsidTr="00647325">
        <w:trPr>
          <w:trHeight w:val="20"/>
        </w:trPr>
        <w:tc>
          <w:tcPr>
            <w:tcW w:w="6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060C4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Средний балл ЕГЭ выпускников 11-го класса по русскому языку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060C4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43E4A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60,48</w:t>
            </w:r>
          </w:p>
        </w:tc>
      </w:tr>
      <w:tr w:rsidR="00E628E7" w:rsidRPr="0048518D" w:rsidTr="00647325">
        <w:trPr>
          <w:trHeight w:val="20"/>
        </w:trPr>
        <w:tc>
          <w:tcPr>
            <w:tcW w:w="6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060C4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Средний балл ЕГЭ выпускников 11-го класса по математике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060C4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3E4A" w:rsidRPr="0048518D" w:rsidRDefault="00543E4A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Проф </w:t>
            </w: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56,7</w:t>
            </w:r>
          </w:p>
          <w:p w:rsidR="00E628E7" w:rsidRPr="0048518D" w:rsidRDefault="00543E4A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Баз 4,5</w:t>
            </w:r>
          </w:p>
        </w:tc>
      </w:tr>
      <w:tr w:rsidR="00E628E7" w:rsidRPr="0048518D" w:rsidTr="00647325">
        <w:trPr>
          <w:trHeight w:val="20"/>
        </w:trPr>
        <w:tc>
          <w:tcPr>
            <w:tcW w:w="6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060C4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9-го класса, которые получили неудовлетворительные результаты на ГИА по русскому языку, от общей численности выпускников 9-го класса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060C4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060C4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E628E7" w:rsidRPr="0048518D" w:rsidTr="00647325">
        <w:trPr>
          <w:trHeight w:val="20"/>
        </w:trPr>
        <w:tc>
          <w:tcPr>
            <w:tcW w:w="6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060C4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9-го класса, которые получили неудовлетворительные результаты на ГИА по математике, от общей численности выпускников 9-го класса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060C4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060C4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E628E7" w:rsidRPr="0048518D" w:rsidTr="00647325">
        <w:trPr>
          <w:trHeight w:val="20"/>
        </w:trPr>
        <w:tc>
          <w:tcPr>
            <w:tcW w:w="6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060C4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11-го класса, которые получили результаты ниже установленного минимального количества баллов ЕГЭ по русскому языку, от общей численности выпускников 11-го класса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060C4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060C4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E628E7" w:rsidRPr="0048518D" w:rsidTr="00647325">
        <w:trPr>
          <w:trHeight w:val="20"/>
        </w:trPr>
        <w:tc>
          <w:tcPr>
            <w:tcW w:w="6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060C4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выпускников 11-го класса, </w:t>
            </w: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которые получили результаты ниже установленного минимального количества баллов ЕГЭ по математике, от общей численности выпускников 11-го класса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060C4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человек </w:t>
            </w: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(процент)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060C4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0 (0%)</w:t>
            </w:r>
          </w:p>
        </w:tc>
      </w:tr>
      <w:tr w:rsidR="00E628E7" w:rsidRPr="0048518D" w:rsidTr="00647325">
        <w:trPr>
          <w:trHeight w:val="20"/>
        </w:trPr>
        <w:tc>
          <w:tcPr>
            <w:tcW w:w="6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060C4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Численность (удельный вес) выпускников 9-го класса, которые не получили аттестаты, от общей численности выпускников 9-го класса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060C4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060C4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E628E7" w:rsidRPr="0048518D" w:rsidTr="00647325">
        <w:trPr>
          <w:trHeight w:val="20"/>
        </w:trPr>
        <w:tc>
          <w:tcPr>
            <w:tcW w:w="6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060C4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11-го класса, которые не получили аттестаты, от общей численности выпускников 11-го класса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060C4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060C4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E628E7" w:rsidRPr="0048518D" w:rsidTr="00647325">
        <w:trPr>
          <w:trHeight w:val="20"/>
        </w:trPr>
        <w:tc>
          <w:tcPr>
            <w:tcW w:w="6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060C4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9-го класса, которые получили аттестаты с отличием, от общей численности выпускников 9-го класса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060C4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43E4A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5060C4"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3,5</w:t>
            </w:r>
            <w:r w:rsidR="005060C4"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E628E7" w:rsidRPr="0048518D" w:rsidTr="00647325">
        <w:trPr>
          <w:trHeight w:val="20"/>
        </w:trPr>
        <w:tc>
          <w:tcPr>
            <w:tcW w:w="6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060C4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11-го класса, которые получили аттестаты с отличием, от общей численности выпускников 11-го класса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060C4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060C4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(7%)</w:t>
            </w:r>
          </w:p>
        </w:tc>
      </w:tr>
      <w:tr w:rsidR="00E628E7" w:rsidRPr="0048518D" w:rsidTr="00647325">
        <w:trPr>
          <w:trHeight w:val="20"/>
        </w:trPr>
        <w:tc>
          <w:tcPr>
            <w:tcW w:w="6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060C4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060C4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43E4A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370 (30</w:t>
            </w:r>
            <w:r w:rsidR="005060C4"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E628E7" w:rsidRPr="0048518D" w:rsidTr="00647325">
        <w:trPr>
          <w:trHeight w:val="20"/>
        </w:trPr>
        <w:tc>
          <w:tcPr>
            <w:tcW w:w="6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060C4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– победителей и призеров олимпиад, смотров, конкурсов от общей численности обучающихся, в том числе:</w:t>
            </w:r>
          </w:p>
        </w:tc>
        <w:tc>
          <w:tcPr>
            <w:tcW w:w="14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060C4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060C4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 (2,7%)</w:t>
            </w:r>
          </w:p>
        </w:tc>
      </w:tr>
      <w:tr w:rsidR="00E628E7" w:rsidRPr="0048518D" w:rsidTr="00647325">
        <w:trPr>
          <w:trHeight w:val="20"/>
        </w:trPr>
        <w:tc>
          <w:tcPr>
            <w:tcW w:w="6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060C4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− регионального уровня</w:t>
            </w:r>
          </w:p>
        </w:tc>
        <w:tc>
          <w:tcPr>
            <w:tcW w:w="14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E628E7" w:rsidP="00647325">
            <w:pPr>
              <w:spacing w:before="0" w:beforeAutospacing="0" w:after="0" w:afterAutospacing="0"/>
              <w:ind w:left="75" w:right="7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43E4A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37</w:t>
            </w:r>
            <w:r w:rsidR="005060C4"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5060C4"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E628E7" w:rsidRPr="0048518D" w:rsidTr="00647325">
        <w:trPr>
          <w:trHeight w:val="20"/>
        </w:trPr>
        <w:tc>
          <w:tcPr>
            <w:tcW w:w="6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060C4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− федерального уровня</w:t>
            </w:r>
          </w:p>
        </w:tc>
        <w:tc>
          <w:tcPr>
            <w:tcW w:w="14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E628E7" w:rsidP="00647325">
            <w:pPr>
              <w:spacing w:before="0" w:beforeAutospacing="0" w:after="0" w:afterAutospacing="0"/>
              <w:ind w:left="75" w:right="7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43E4A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(0,5</w:t>
            </w:r>
            <w:r w:rsidR="005060C4"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E628E7" w:rsidRPr="0048518D" w:rsidTr="00647325">
        <w:trPr>
          <w:trHeight w:val="20"/>
        </w:trPr>
        <w:tc>
          <w:tcPr>
            <w:tcW w:w="6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060C4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− международного уровня</w:t>
            </w:r>
          </w:p>
        </w:tc>
        <w:tc>
          <w:tcPr>
            <w:tcW w:w="14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E628E7" w:rsidP="00647325">
            <w:pPr>
              <w:spacing w:before="0" w:beforeAutospacing="0" w:after="0" w:afterAutospacing="0"/>
              <w:ind w:left="75" w:right="7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43E4A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5060C4"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(0</w:t>
            </w: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,2</w:t>
            </w:r>
            <w:r w:rsidR="005060C4"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E628E7" w:rsidRPr="0048518D" w:rsidTr="00647325">
        <w:trPr>
          <w:trHeight w:val="20"/>
        </w:trPr>
        <w:tc>
          <w:tcPr>
            <w:tcW w:w="6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060C4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060C4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43E4A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280</w:t>
            </w: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  <w:r w:rsidR="005060C4"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E628E7" w:rsidRPr="0048518D" w:rsidTr="00647325">
        <w:trPr>
          <w:trHeight w:val="20"/>
        </w:trPr>
        <w:tc>
          <w:tcPr>
            <w:tcW w:w="6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060C4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по программам профильного обучения от общей численности обучающихся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060C4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43E4A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57</w:t>
            </w:r>
            <w:r w:rsidR="005060C4"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(11%)</w:t>
            </w:r>
          </w:p>
        </w:tc>
      </w:tr>
      <w:tr w:rsidR="00E628E7" w:rsidRPr="0048518D" w:rsidTr="00647325">
        <w:trPr>
          <w:trHeight w:val="20"/>
        </w:trPr>
        <w:tc>
          <w:tcPr>
            <w:tcW w:w="6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060C4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060C4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43E4A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5060C4"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0%)</w:t>
            </w:r>
          </w:p>
        </w:tc>
      </w:tr>
      <w:tr w:rsidR="00E628E7" w:rsidRPr="0048518D" w:rsidTr="00647325">
        <w:trPr>
          <w:trHeight w:val="20"/>
        </w:trPr>
        <w:tc>
          <w:tcPr>
            <w:tcW w:w="6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060C4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060C4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060C4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E628E7" w:rsidRPr="0048518D" w:rsidTr="00647325">
        <w:trPr>
          <w:trHeight w:val="20"/>
        </w:trPr>
        <w:tc>
          <w:tcPr>
            <w:tcW w:w="6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060C4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Общая численность педработников, в том числе количество педработников:</w:t>
            </w:r>
          </w:p>
        </w:tc>
        <w:tc>
          <w:tcPr>
            <w:tcW w:w="14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060C4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43E4A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62</w:t>
            </w:r>
          </w:p>
        </w:tc>
      </w:tr>
      <w:tr w:rsidR="00E628E7" w:rsidRPr="0048518D" w:rsidTr="00647325">
        <w:trPr>
          <w:trHeight w:val="20"/>
        </w:trPr>
        <w:tc>
          <w:tcPr>
            <w:tcW w:w="6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060C4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− с высшим образованием</w:t>
            </w:r>
          </w:p>
        </w:tc>
        <w:tc>
          <w:tcPr>
            <w:tcW w:w="14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E628E7" w:rsidP="00647325">
            <w:pPr>
              <w:spacing w:before="0" w:beforeAutospacing="0" w:after="0" w:afterAutospacing="0"/>
              <w:ind w:left="75" w:right="7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060C4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628E7" w:rsidRPr="0048518D" w:rsidTr="00647325">
        <w:trPr>
          <w:trHeight w:val="20"/>
        </w:trPr>
        <w:tc>
          <w:tcPr>
            <w:tcW w:w="6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060C4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− высшим педагогическим образованием</w:t>
            </w:r>
          </w:p>
        </w:tc>
        <w:tc>
          <w:tcPr>
            <w:tcW w:w="14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E628E7" w:rsidP="00647325">
            <w:pPr>
              <w:spacing w:before="0" w:beforeAutospacing="0" w:after="0" w:afterAutospacing="0"/>
              <w:ind w:left="75" w:right="7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43E4A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58</w:t>
            </w:r>
          </w:p>
        </w:tc>
      </w:tr>
      <w:tr w:rsidR="00E628E7" w:rsidRPr="0048518D" w:rsidTr="00647325">
        <w:trPr>
          <w:trHeight w:val="20"/>
        </w:trPr>
        <w:tc>
          <w:tcPr>
            <w:tcW w:w="6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060C4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− средним профессиональным образованием</w:t>
            </w:r>
          </w:p>
        </w:tc>
        <w:tc>
          <w:tcPr>
            <w:tcW w:w="14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E628E7" w:rsidP="00647325">
            <w:pPr>
              <w:spacing w:before="0" w:beforeAutospacing="0" w:after="0" w:afterAutospacing="0"/>
              <w:ind w:left="75" w:right="7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060C4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628E7" w:rsidRPr="0048518D" w:rsidTr="00647325">
        <w:trPr>
          <w:trHeight w:val="20"/>
        </w:trPr>
        <w:tc>
          <w:tcPr>
            <w:tcW w:w="6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060C4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− средним профессиональным педагогическим образованием</w:t>
            </w:r>
          </w:p>
        </w:tc>
        <w:tc>
          <w:tcPr>
            <w:tcW w:w="14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E628E7" w:rsidP="00647325">
            <w:pPr>
              <w:spacing w:before="0" w:beforeAutospacing="0" w:after="0" w:afterAutospacing="0"/>
              <w:ind w:left="75" w:right="7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43E4A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E628E7" w:rsidRPr="0048518D" w:rsidTr="00647325">
        <w:trPr>
          <w:trHeight w:val="20"/>
        </w:trPr>
        <w:tc>
          <w:tcPr>
            <w:tcW w:w="6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060C4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педработников с квалификационной категорией от общей численности таких работников, в том числе:</w:t>
            </w:r>
          </w:p>
        </w:tc>
        <w:tc>
          <w:tcPr>
            <w:tcW w:w="14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060C4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4C28B0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54</w:t>
            </w: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(87</w:t>
            </w:r>
            <w:r w:rsidR="005060C4"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E628E7" w:rsidRPr="0048518D" w:rsidTr="00647325">
        <w:trPr>
          <w:trHeight w:val="20"/>
        </w:trPr>
        <w:tc>
          <w:tcPr>
            <w:tcW w:w="6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060C4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− с высшей</w:t>
            </w:r>
          </w:p>
        </w:tc>
        <w:tc>
          <w:tcPr>
            <w:tcW w:w="14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E628E7" w:rsidP="00647325">
            <w:pPr>
              <w:spacing w:before="0" w:beforeAutospacing="0" w:after="0" w:afterAutospacing="0"/>
              <w:ind w:left="75" w:right="7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060C4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4C28B0"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4C28B0"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(29</w:t>
            </w: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4C28B0" w:rsidRPr="0048518D" w:rsidTr="00647325">
        <w:trPr>
          <w:trHeight w:val="20"/>
        </w:trPr>
        <w:tc>
          <w:tcPr>
            <w:tcW w:w="6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28B0" w:rsidRPr="0048518D" w:rsidRDefault="004C28B0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 педагог-методист</w:t>
            </w:r>
          </w:p>
        </w:tc>
        <w:tc>
          <w:tcPr>
            <w:tcW w:w="14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28B0" w:rsidRPr="0048518D" w:rsidRDefault="004C28B0" w:rsidP="00647325">
            <w:pPr>
              <w:spacing w:before="0" w:beforeAutospacing="0" w:after="0" w:afterAutospacing="0"/>
              <w:ind w:left="75" w:right="7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28B0" w:rsidRPr="0048518D" w:rsidRDefault="004C28B0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 (1,6%)</w:t>
            </w:r>
          </w:p>
        </w:tc>
      </w:tr>
      <w:tr w:rsidR="004C28B0" w:rsidRPr="0048518D" w:rsidTr="00647325">
        <w:trPr>
          <w:trHeight w:val="20"/>
        </w:trPr>
        <w:tc>
          <w:tcPr>
            <w:tcW w:w="6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28B0" w:rsidRPr="0048518D" w:rsidRDefault="004C28B0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 педагог-наставник</w:t>
            </w:r>
          </w:p>
        </w:tc>
        <w:tc>
          <w:tcPr>
            <w:tcW w:w="14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28B0" w:rsidRPr="0048518D" w:rsidRDefault="004C28B0" w:rsidP="00647325">
            <w:pPr>
              <w:spacing w:before="0" w:beforeAutospacing="0" w:after="0" w:afterAutospacing="0"/>
              <w:ind w:left="75" w:right="7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28B0" w:rsidRPr="0048518D" w:rsidRDefault="004C28B0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 (6,4%)</w:t>
            </w:r>
          </w:p>
        </w:tc>
      </w:tr>
      <w:tr w:rsidR="00E628E7" w:rsidRPr="0048518D" w:rsidTr="00647325">
        <w:trPr>
          <w:trHeight w:val="20"/>
        </w:trPr>
        <w:tc>
          <w:tcPr>
            <w:tcW w:w="6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060C4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− первой</w:t>
            </w:r>
          </w:p>
        </w:tc>
        <w:tc>
          <w:tcPr>
            <w:tcW w:w="14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E628E7" w:rsidP="00647325">
            <w:pPr>
              <w:spacing w:before="0" w:beforeAutospacing="0" w:after="0" w:afterAutospacing="0"/>
              <w:ind w:left="75" w:right="7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4C28B0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(45</w:t>
            </w:r>
            <w:r w:rsidR="005060C4"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E628E7" w:rsidRPr="0048518D" w:rsidTr="00647325">
        <w:trPr>
          <w:trHeight w:val="20"/>
        </w:trPr>
        <w:tc>
          <w:tcPr>
            <w:tcW w:w="6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060C4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педработников от общей численности таких работников с педагогическим стажем:</w:t>
            </w:r>
          </w:p>
        </w:tc>
        <w:tc>
          <w:tcPr>
            <w:tcW w:w="14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060C4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4C28B0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E628E7" w:rsidRPr="0048518D" w:rsidTr="00647325">
        <w:trPr>
          <w:trHeight w:val="20"/>
        </w:trPr>
        <w:tc>
          <w:tcPr>
            <w:tcW w:w="6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060C4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− до 5 лет</w:t>
            </w:r>
          </w:p>
        </w:tc>
        <w:tc>
          <w:tcPr>
            <w:tcW w:w="14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E628E7" w:rsidP="00647325">
            <w:pPr>
              <w:spacing w:before="0" w:beforeAutospacing="0" w:after="0" w:afterAutospacing="0"/>
              <w:ind w:left="75" w:right="7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4C28B0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(9,6</w:t>
            </w:r>
            <w:r w:rsidR="005060C4"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E628E7" w:rsidRPr="0048518D" w:rsidTr="00647325">
        <w:trPr>
          <w:trHeight w:val="20"/>
        </w:trPr>
        <w:tc>
          <w:tcPr>
            <w:tcW w:w="6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060C4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− больше 30 лет</w:t>
            </w:r>
          </w:p>
        </w:tc>
        <w:tc>
          <w:tcPr>
            <w:tcW w:w="14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E628E7" w:rsidP="00647325">
            <w:pPr>
              <w:spacing w:before="0" w:beforeAutospacing="0" w:after="0" w:afterAutospacing="0"/>
              <w:ind w:left="75" w:right="7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4C28B0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  <w:r w:rsidR="005060C4"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(4</w:t>
            </w: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5060C4"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E628E7" w:rsidRPr="0048518D" w:rsidTr="00647325">
        <w:trPr>
          <w:trHeight w:val="20"/>
        </w:trPr>
        <w:tc>
          <w:tcPr>
            <w:tcW w:w="6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060C4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педработников от общей численности таких работников в возрасте:</w:t>
            </w:r>
          </w:p>
        </w:tc>
        <w:tc>
          <w:tcPr>
            <w:tcW w:w="14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060C4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060C4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(47%)</w:t>
            </w:r>
          </w:p>
        </w:tc>
      </w:tr>
      <w:tr w:rsidR="00E628E7" w:rsidRPr="0048518D" w:rsidTr="00647325">
        <w:trPr>
          <w:trHeight w:val="20"/>
        </w:trPr>
        <w:tc>
          <w:tcPr>
            <w:tcW w:w="6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060C4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− до 30 лет</w:t>
            </w:r>
          </w:p>
        </w:tc>
        <w:tc>
          <w:tcPr>
            <w:tcW w:w="14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E628E7" w:rsidP="00647325">
            <w:pPr>
              <w:spacing w:before="0" w:beforeAutospacing="0" w:after="0" w:afterAutospacing="0"/>
              <w:ind w:left="75" w:right="7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4C28B0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 w:rsidR="005060C4"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(2</w:t>
            </w: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0,9</w:t>
            </w:r>
            <w:r w:rsidR="005060C4"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E628E7" w:rsidRPr="0048518D" w:rsidTr="00647325">
        <w:trPr>
          <w:trHeight w:val="20"/>
        </w:trPr>
        <w:tc>
          <w:tcPr>
            <w:tcW w:w="6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060C4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− от 55 лет</w:t>
            </w:r>
          </w:p>
        </w:tc>
        <w:tc>
          <w:tcPr>
            <w:tcW w:w="14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E628E7" w:rsidP="00647325">
            <w:pPr>
              <w:spacing w:before="0" w:beforeAutospacing="0" w:after="0" w:afterAutospacing="0"/>
              <w:ind w:left="75" w:right="7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4C28B0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(22,5</w:t>
            </w:r>
            <w:r w:rsidR="005060C4"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E628E7" w:rsidRPr="0048518D" w:rsidTr="00647325">
        <w:trPr>
          <w:trHeight w:val="20"/>
        </w:trPr>
        <w:tc>
          <w:tcPr>
            <w:tcW w:w="6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060C4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 административно-хозяйственных работников, которые за последние пять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060C4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4C28B0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(95</w:t>
            </w:r>
            <w:r w:rsidR="005060C4"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E628E7" w:rsidRPr="0048518D" w:rsidTr="00647325">
        <w:trPr>
          <w:trHeight w:val="20"/>
        </w:trPr>
        <w:tc>
          <w:tcPr>
            <w:tcW w:w="6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060C4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060C4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4C28B0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(18</w:t>
            </w:r>
            <w:r w:rsidR="005060C4"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E628E7" w:rsidRPr="0048518D" w:rsidTr="00647325">
        <w:trPr>
          <w:trHeight w:val="20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060C4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</w:p>
        </w:tc>
      </w:tr>
      <w:tr w:rsidR="004C28B0" w:rsidRPr="0048518D" w:rsidTr="00647325">
        <w:trPr>
          <w:trHeight w:val="20"/>
        </w:trPr>
        <w:tc>
          <w:tcPr>
            <w:tcW w:w="6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28B0" w:rsidRPr="0048518D" w:rsidRDefault="004C28B0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Количество компьютеров в расчете на одного учащегося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28B0" w:rsidRPr="0048518D" w:rsidRDefault="004C28B0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8B0" w:rsidRPr="0048518D" w:rsidRDefault="004C28B0" w:rsidP="00647325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18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0,029</w:t>
            </w:r>
          </w:p>
        </w:tc>
      </w:tr>
      <w:tr w:rsidR="004C28B0" w:rsidRPr="0048518D" w:rsidTr="00647325">
        <w:trPr>
          <w:trHeight w:val="20"/>
        </w:trPr>
        <w:tc>
          <w:tcPr>
            <w:tcW w:w="6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28B0" w:rsidRPr="0048518D" w:rsidRDefault="004C28B0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28B0" w:rsidRPr="0048518D" w:rsidRDefault="004C28B0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8B0" w:rsidRPr="0048518D" w:rsidRDefault="004C28B0" w:rsidP="00647325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18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14</w:t>
            </w:r>
          </w:p>
        </w:tc>
      </w:tr>
      <w:tr w:rsidR="00E628E7" w:rsidRPr="0048518D" w:rsidTr="00647325">
        <w:trPr>
          <w:trHeight w:val="20"/>
        </w:trPr>
        <w:tc>
          <w:tcPr>
            <w:tcW w:w="6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060C4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Наличие в Школе системы электронного </w:t>
            </w: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документооборота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060C4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да/нет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060C4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E628E7" w:rsidRPr="0048518D" w:rsidTr="00647325">
        <w:trPr>
          <w:trHeight w:val="20"/>
        </w:trPr>
        <w:tc>
          <w:tcPr>
            <w:tcW w:w="6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060C4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Наличие в Школе читального зала библиотеки, в том числе наличие в ней:</w:t>
            </w:r>
          </w:p>
        </w:tc>
        <w:tc>
          <w:tcPr>
            <w:tcW w:w="14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060C4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060C4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E628E7" w:rsidRPr="0048518D" w:rsidTr="00647325">
        <w:trPr>
          <w:trHeight w:val="20"/>
        </w:trPr>
        <w:tc>
          <w:tcPr>
            <w:tcW w:w="6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060C4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− рабочих мест для работы на компьютере или ноутбуке</w:t>
            </w:r>
          </w:p>
        </w:tc>
        <w:tc>
          <w:tcPr>
            <w:tcW w:w="14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E628E7" w:rsidP="00647325">
            <w:pPr>
              <w:spacing w:before="0" w:beforeAutospacing="0" w:after="0" w:afterAutospacing="0"/>
              <w:ind w:left="75" w:right="7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060C4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E628E7" w:rsidRPr="0048518D" w:rsidTr="00647325">
        <w:trPr>
          <w:trHeight w:val="20"/>
        </w:trPr>
        <w:tc>
          <w:tcPr>
            <w:tcW w:w="6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060C4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− медиатеки</w:t>
            </w:r>
          </w:p>
        </w:tc>
        <w:tc>
          <w:tcPr>
            <w:tcW w:w="14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E628E7" w:rsidP="00647325">
            <w:pPr>
              <w:spacing w:before="0" w:beforeAutospacing="0" w:after="0" w:afterAutospacing="0"/>
              <w:ind w:left="75" w:right="7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060C4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E628E7" w:rsidRPr="0048518D" w:rsidTr="00647325">
        <w:trPr>
          <w:trHeight w:val="20"/>
        </w:trPr>
        <w:tc>
          <w:tcPr>
            <w:tcW w:w="6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060C4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− средств сканирования и распознавания текста</w:t>
            </w:r>
          </w:p>
        </w:tc>
        <w:tc>
          <w:tcPr>
            <w:tcW w:w="14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E628E7" w:rsidP="00647325">
            <w:pPr>
              <w:spacing w:before="0" w:beforeAutospacing="0" w:after="0" w:afterAutospacing="0"/>
              <w:ind w:left="75" w:right="7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060C4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E628E7" w:rsidRPr="0048518D" w:rsidTr="00647325">
        <w:trPr>
          <w:trHeight w:val="20"/>
        </w:trPr>
        <w:tc>
          <w:tcPr>
            <w:tcW w:w="6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060C4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− выхода в интернет с библиотечных компьютеров</w:t>
            </w:r>
          </w:p>
        </w:tc>
        <w:tc>
          <w:tcPr>
            <w:tcW w:w="14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E628E7" w:rsidP="00647325">
            <w:pPr>
              <w:spacing w:before="0" w:beforeAutospacing="0" w:after="0" w:afterAutospacing="0"/>
              <w:ind w:left="75" w:right="7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060C4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E628E7" w:rsidRPr="0048518D" w:rsidTr="00647325">
        <w:trPr>
          <w:trHeight w:val="20"/>
        </w:trPr>
        <w:tc>
          <w:tcPr>
            <w:tcW w:w="6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060C4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− системы контроля распечатки материалов</w:t>
            </w:r>
          </w:p>
        </w:tc>
        <w:tc>
          <w:tcPr>
            <w:tcW w:w="14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E628E7" w:rsidP="00647325">
            <w:pPr>
              <w:spacing w:before="0" w:beforeAutospacing="0" w:after="0" w:afterAutospacing="0"/>
              <w:ind w:left="75" w:right="7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060C4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E628E7" w:rsidRPr="0048518D" w:rsidTr="00647325">
        <w:trPr>
          <w:trHeight w:val="20"/>
        </w:trPr>
        <w:tc>
          <w:tcPr>
            <w:tcW w:w="6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060C4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обучающихся, которые могут пользоваться широкополосным интернетом не менее 2 Мб/с, от общей численности обучающихся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060C4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4C28B0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1204</w:t>
            </w:r>
            <w:r w:rsidR="005060C4"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(100%)</w:t>
            </w:r>
          </w:p>
        </w:tc>
      </w:tr>
      <w:tr w:rsidR="00E628E7" w:rsidRPr="0048518D" w:rsidTr="00647325">
        <w:trPr>
          <w:trHeight w:val="20"/>
        </w:trPr>
        <w:tc>
          <w:tcPr>
            <w:tcW w:w="6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060C4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5060C4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кв. м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8E7" w:rsidRPr="0048518D" w:rsidRDefault="004C28B0" w:rsidP="00647325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 кв.м</w:t>
            </w:r>
            <w:r w:rsidRPr="0048518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5060C4" w:rsidRPr="0048518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</w:tbl>
    <w:p w:rsidR="00E628E7" w:rsidRPr="0048518D" w:rsidRDefault="005060C4" w:rsidP="00647325">
      <w:pPr>
        <w:spacing w:before="0" w:beforeAutospacing="0" w:after="0" w:afterAutospacing="0"/>
        <w:ind w:firstLine="720"/>
        <w:contextualSpacing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Вывод по результатам самообследования</w:t>
      </w:r>
    </w:p>
    <w:p w:rsidR="000D5562" w:rsidRPr="0048518D" w:rsidRDefault="000D5562" w:rsidP="00647325">
      <w:pPr>
        <w:spacing w:before="0" w:beforeAutospacing="0" w:after="0" w:afterAutospacing="0"/>
        <w:ind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декабре 2024 года образовательное учреждение переименовано в муниципальное бюджетное общеобразовательное учреждение «Лицей № 31 имени Алексея Алексеевича Шаповалова» Нижнекамского муниципального района Республики Татарстан. Повышение статуса стало возможным в связи с многолетней профилизацией и сетевому сотрудничеству в реализации профориентационной работы с КНН имени Н.В.Лемаева и ПАО «Сибур».</w:t>
      </w:r>
    </w:p>
    <w:p w:rsidR="00E628E7" w:rsidRPr="0048518D" w:rsidRDefault="005060C4" w:rsidP="00647325">
      <w:pPr>
        <w:spacing w:before="0" w:beforeAutospacing="0" w:after="0" w:afterAutospacing="0"/>
        <w:ind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Анализ показателей указывает на то, что </w:t>
      </w:r>
      <w:r w:rsidR="000D5562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Лицей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имеет достаточную инфраструктуру, которая соответствует требованиям СП 2.4.3648-20 и СанПиН 1.2.3685-21 и позволяет реализовывать образовательные программы в полном объеме в соответствии с ФГОС по уровням общего образования.</w:t>
      </w:r>
    </w:p>
    <w:p w:rsidR="00E628E7" w:rsidRPr="0048518D" w:rsidRDefault="005060C4" w:rsidP="00647325">
      <w:pPr>
        <w:spacing w:before="0" w:beforeAutospacing="0" w:after="0" w:afterAutospacing="0"/>
        <w:ind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</w:t>
      </w:r>
      <w:r w:rsidR="00804833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Лицее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созданы условия для реализации ФГОС-2021: разработаны ООП НОО и ООО, учителя прошли обучение по дополнительным профессиональным программам повышения квалификации по тематике ФГОС -2021. Результаты реализации ООП НОО и ООО по ФГОС-2021 показывают, что Школа успешно реализовала мероприятия по внедрению ФГОС-2021.</w:t>
      </w:r>
    </w:p>
    <w:p w:rsidR="00E628E7" w:rsidRPr="0048518D" w:rsidRDefault="005060C4" w:rsidP="00647325">
      <w:pPr>
        <w:spacing w:before="0" w:beforeAutospacing="0" w:after="0" w:afterAutospacing="0"/>
        <w:ind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Школа укомплектована достаточным количеством педагогических и иных работников, которые имеют достаточную квалификацию и регулярно повышают квалификацию, что позволяет обеспечивать стабильные качественные результаты образовательных достижений обучающихся. Педагоги Школы владеют высоким уровнем ИКТ-компетенций.</w:t>
      </w:r>
    </w:p>
    <w:p w:rsidR="00E628E7" w:rsidRPr="0048518D" w:rsidRDefault="005060C4" w:rsidP="005C3643">
      <w:pPr>
        <w:spacing w:before="0" w:beforeAutospacing="0" w:after="0" w:afterAutospacing="0"/>
        <w:ind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C36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Результаты ВПР показали среднее качество подготовки обучающихся </w:t>
      </w:r>
      <w:r w:rsidR="005C3643" w:rsidRPr="005C3643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Лицея</w:t>
      </w:r>
      <w:r w:rsidRPr="005C36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Кроме этого, стоит отметить, что педагоги </w:t>
      </w:r>
      <w:r w:rsidR="005C3643" w:rsidRPr="005C3643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Лицея</w:t>
      </w:r>
      <w:r w:rsidRPr="005C36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достаточно объективно оценивают обучающихся.</w:t>
      </w:r>
    </w:p>
    <w:p w:rsidR="00804833" w:rsidRPr="0048518D" w:rsidRDefault="00804833" w:rsidP="005C3643">
      <w:pPr>
        <w:spacing w:before="0" w:beforeAutospacing="0" w:after="0" w:afterAutospacing="0"/>
        <w:ind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Результаты ГИА показывают отрицательную динамику по некоторым предметам, </w:t>
      </w:r>
      <w:r w:rsidR="000D5562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9 классах по русскому языку, химии, информатике. Небольшой спад по татарскому языку никаким образом не указывает на изменения в качестве подготовки, а лишь доказывает, что дети смелее начали выбирать 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для сдачи ГИА </w:t>
      </w:r>
      <w:r w:rsidR="000D5562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 «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татарский язык</w:t>
      </w:r>
      <w:r w:rsidR="000D5562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»</w:t>
      </w: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="000D5562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11 классах наблюдается спад по русскому языку и профильной </w:t>
      </w:r>
      <w:r w:rsidR="000D5562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математике, это понижение связано с контингентом обучающихся и их целевыми установками.</w:t>
      </w:r>
      <w:r w:rsidR="00647325"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Вместе с тем наблюдается рост количества выпускников, получивших аттестаты особого образца, как к 9 так и в 11 классах.</w:t>
      </w:r>
    </w:p>
    <w:p w:rsidR="00BD6C84" w:rsidRPr="0048518D" w:rsidRDefault="00BD6C84" w:rsidP="00647325">
      <w:pPr>
        <w:spacing w:after="0" w:afterAutospacing="0"/>
        <w:ind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Результаты</w:t>
      </w:r>
    </w:p>
    <w:p w:rsidR="000D5562" w:rsidRPr="0048518D" w:rsidRDefault="000D5562" w:rsidP="00647325">
      <w:pPr>
        <w:spacing w:after="0" w:afterAutospacing="0"/>
        <w:ind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Наблюдается стабильность в количественном составе обучающихся Лицея.</w:t>
      </w:r>
    </w:p>
    <w:p w:rsidR="000D5562" w:rsidRPr="0048518D" w:rsidRDefault="000D5562" w:rsidP="00647325">
      <w:pPr>
        <w:spacing w:after="0" w:afterAutospacing="0"/>
        <w:ind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18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Материально-техническое оснащение улучшается. Здание Лицея требует капитального ремонта.</w:t>
      </w:r>
    </w:p>
    <w:sectPr w:rsidR="000D5562" w:rsidRPr="0048518D">
      <w:footerReference w:type="default" r:id="rId10"/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2EA4" w:rsidRDefault="00222EA4" w:rsidP="007347C0">
      <w:pPr>
        <w:spacing w:before="0" w:after="0"/>
      </w:pPr>
      <w:r>
        <w:separator/>
      </w:r>
    </w:p>
  </w:endnote>
  <w:endnote w:type="continuationSeparator" w:id="0">
    <w:p w:rsidR="00222EA4" w:rsidRDefault="00222EA4" w:rsidP="007347C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01777044"/>
      <w:docPartObj>
        <w:docPartGallery w:val="Page Numbers (Bottom of Page)"/>
        <w:docPartUnique/>
      </w:docPartObj>
    </w:sdtPr>
    <w:sdtEndPr/>
    <w:sdtContent>
      <w:p w:rsidR="003F1E64" w:rsidRDefault="003F1E64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76D5" w:rsidRPr="00EB76D5">
          <w:rPr>
            <w:noProof/>
            <w:lang w:val="ru-RU"/>
          </w:rPr>
          <w:t>2</w:t>
        </w:r>
        <w:r>
          <w:fldChar w:fldCharType="end"/>
        </w:r>
      </w:p>
    </w:sdtContent>
  </w:sdt>
  <w:p w:rsidR="003F1E64" w:rsidRDefault="003F1E64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2EA4" w:rsidRDefault="00222EA4" w:rsidP="007347C0">
      <w:pPr>
        <w:spacing w:before="0" w:after="0"/>
      </w:pPr>
      <w:r>
        <w:separator/>
      </w:r>
    </w:p>
  </w:footnote>
  <w:footnote w:type="continuationSeparator" w:id="0">
    <w:p w:rsidR="00222EA4" w:rsidRDefault="00222EA4" w:rsidP="007347C0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02C0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A56C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E150EC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3147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A23F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86C3A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8B82DE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A7F60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08D16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180065E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545269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62257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6C65F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6D0513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7124B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97D76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99E01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EFC565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FDB4E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08C4EE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2D56D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9943BE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9C11C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9E2083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FA9127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2E777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7CB1E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8EC793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B172E6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C0F388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C65305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FAE38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2BF5D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2C705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30D03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4790A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60625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89B34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E0F5B1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49F17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5F85CFF"/>
    <w:multiLevelType w:val="hybridMultilevel"/>
    <w:tmpl w:val="517EA498"/>
    <w:lvl w:ilvl="0" w:tplc="2B46940E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1" w15:restartNumberingAfterBreak="0">
    <w:nsid w:val="5A2178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B8B30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E27474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0A607D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0B37229"/>
    <w:multiLevelType w:val="multilevel"/>
    <w:tmpl w:val="B5667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0F0313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460067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5C46C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A0F7C6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A5C0C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6A7678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6AC55B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6CF77CB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6EAD34D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6F0F57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6F15428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70D862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760155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6A55DE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770005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77F24DFE"/>
    <w:multiLevelType w:val="hybridMultilevel"/>
    <w:tmpl w:val="9E269D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94F315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7BED0D11"/>
    <w:multiLevelType w:val="hybridMultilevel"/>
    <w:tmpl w:val="434E8990"/>
    <w:lvl w:ilvl="0" w:tplc="60D8CBE2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4" w15:restartNumberingAfterBreak="0">
    <w:nsid w:val="7D83557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7E3E7710"/>
    <w:multiLevelType w:val="hybridMultilevel"/>
    <w:tmpl w:val="FEE8A706"/>
    <w:lvl w:ilvl="0" w:tplc="0419000F">
      <w:start w:val="1"/>
      <w:numFmt w:val="decimal"/>
      <w:lvlText w:val="%1."/>
      <w:lvlJc w:val="left"/>
      <w:pPr>
        <w:ind w:left="805" w:hanging="360"/>
      </w:pPr>
    </w:lvl>
    <w:lvl w:ilvl="1" w:tplc="04190019" w:tentative="1">
      <w:start w:val="1"/>
      <w:numFmt w:val="lowerLetter"/>
      <w:lvlText w:val="%2."/>
      <w:lvlJc w:val="left"/>
      <w:pPr>
        <w:ind w:left="1525" w:hanging="360"/>
      </w:pPr>
    </w:lvl>
    <w:lvl w:ilvl="2" w:tplc="0419001B" w:tentative="1">
      <w:start w:val="1"/>
      <w:numFmt w:val="lowerRoman"/>
      <w:lvlText w:val="%3."/>
      <w:lvlJc w:val="right"/>
      <w:pPr>
        <w:ind w:left="2245" w:hanging="180"/>
      </w:pPr>
    </w:lvl>
    <w:lvl w:ilvl="3" w:tplc="0419000F" w:tentative="1">
      <w:start w:val="1"/>
      <w:numFmt w:val="decimal"/>
      <w:lvlText w:val="%4."/>
      <w:lvlJc w:val="left"/>
      <w:pPr>
        <w:ind w:left="2965" w:hanging="360"/>
      </w:pPr>
    </w:lvl>
    <w:lvl w:ilvl="4" w:tplc="04190019" w:tentative="1">
      <w:start w:val="1"/>
      <w:numFmt w:val="lowerLetter"/>
      <w:lvlText w:val="%5."/>
      <w:lvlJc w:val="left"/>
      <w:pPr>
        <w:ind w:left="3685" w:hanging="360"/>
      </w:pPr>
    </w:lvl>
    <w:lvl w:ilvl="5" w:tplc="0419001B" w:tentative="1">
      <w:start w:val="1"/>
      <w:numFmt w:val="lowerRoman"/>
      <w:lvlText w:val="%6."/>
      <w:lvlJc w:val="right"/>
      <w:pPr>
        <w:ind w:left="4405" w:hanging="180"/>
      </w:pPr>
    </w:lvl>
    <w:lvl w:ilvl="6" w:tplc="0419000F" w:tentative="1">
      <w:start w:val="1"/>
      <w:numFmt w:val="decimal"/>
      <w:lvlText w:val="%7."/>
      <w:lvlJc w:val="left"/>
      <w:pPr>
        <w:ind w:left="5125" w:hanging="360"/>
      </w:pPr>
    </w:lvl>
    <w:lvl w:ilvl="7" w:tplc="04190019" w:tentative="1">
      <w:start w:val="1"/>
      <w:numFmt w:val="lowerLetter"/>
      <w:lvlText w:val="%8."/>
      <w:lvlJc w:val="left"/>
      <w:pPr>
        <w:ind w:left="5845" w:hanging="360"/>
      </w:pPr>
    </w:lvl>
    <w:lvl w:ilvl="8" w:tplc="0419001B" w:tentative="1">
      <w:start w:val="1"/>
      <w:numFmt w:val="lowerRoman"/>
      <w:lvlText w:val="%9."/>
      <w:lvlJc w:val="right"/>
      <w:pPr>
        <w:ind w:left="6565" w:hanging="180"/>
      </w:pPr>
    </w:lvl>
  </w:abstractNum>
  <w:num w:numId="1">
    <w:abstractNumId w:val="25"/>
  </w:num>
  <w:num w:numId="2">
    <w:abstractNumId w:val="44"/>
  </w:num>
  <w:num w:numId="3">
    <w:abstractNumId w:val="28"/>
  </w:num>
  <w:num w:numId="4">
    <w:abstractNumId w:val="26"/>
  </w:num>
  <w:num w:numId="5">
    <w:abstractNumId w:val="34"/>
  </w:num>
  <w:num w:numId="6">
    <w:abstractNumId w:val="36"/>
  </w:num>
  <w:num w:numId="7">
    <w:abstractNumId w:val="56"/>
  </w:num>
  <w:num w:numId="8">
    <w:abstractNumId w:val="53"/>
  </w:num>
  <w:num w:numId="9">
    <w:abstractNumId w:val="7"/>
  </w:num>
  <w:num w:numId="10">
    <w:abstractNumId w:val="29"/>
  </w:num>
  <w:num w:numId="11">
    <w:abstractNumId w:val="31"/>
  </w:num>
  <w:num w:numId="12">
    <w:abstractNumId w:val="52"/>
  </w:num>
  <w:num w:numId="13">
    <w:abstractNumId w:val="12"/>
  </w:num>
  <w:num w:numId="14">
    <w:abstractNumId w:val="3"/>
  </w:num>
  <w:num w:numId="15">
    <w:abstractNumId w:val="57"/>
  </w:num>
  <w:num w:numId="16">
    <w:abstractNumId w:val="14"/>
  </w:num>
  <w:num w:numId="17">
    <w:abstractNumId w:val="64"/>
  </w:num>
  <w:num w:numId="18">
    <w:abstractNumId w:val="23"/>
  </w:num>
  <w:num w:numId="19">
    <w:abstractNumId w:val="6"/>
  </w:num>
  <w:num w:numId="20">
    <w:abstractNumId w:val="42"/>
  </w:num>
  <w:num w:numId="21">
    <w:abstractNumId w:val="37"/>
  </w:num>
  <w:num w:numId="22">
    <w:abstractNumId w:val="27"/>
  </w:num>
  <w:num w:numId="23">
    <w:abstractNumId w:val="59"/>
  </w:num>
  <w:num w:numId="24">
    <w:abstractNumId w:val="50"/>
  </w:num>
  <w:num w:numId="25">
    <w:abstractNumId w:val="54"/>
  </w:num>
  <w:num w:numId="26">
    <w:abstractNumId w:val="5"/>
  </w:num>
  <w:num w:numId="27">
    <w:abstractNumId w:val="46"/>
  </w:num>
  <w:num w:numId="28">
    <w:abstractNumId w:val="21"/>
  </w:num>
  <w:num w:numId="29">
    <w:abstractNumId w:val="22"/>
  </w:num>
  <w:num w:numId="30">
    <w:abstractNumId w:val="0"/>
  </w:num>
  <w:num w:numId="31">
    <w:abstractNumId w:val="15"/>
  </w:num>
  <w:num w:numId="32">
    <w:abstractNumId w:val="35"/>
  </w:num>
  <w:num w:numId="33">
    <w:abstractNumId w:val="55"/>
  </w:num>
  <w:num w:numId="34">
    <w:abstractNumId w:val="30"/>
  </w:num>
  <w:num w:numId="35">
    <w:abstractNumId w:val="32"/>
  </w:num>
  <w:num w:numId="36">
    <w:abstractNumId w:val="10"/>
  </w:num>
  <w:num w:numId="37">
    <w:abstractNumId w:val="43"/>
  </w:num>
  <w:num w:numId="38">
    <w:abstractNumId w:val="2"/>
  </w:num>
  <w:num w:numId="39">
    <w:abstractNumId w:val="62"/>
  </w:num>
  <w:num w:numId="40">
    <w:abstractNumId w:val="58"/>
  </w:num>
  <w:num w:numId="41">
    <w:abstractNumId w:val="8"/>
  </w:num>
  <w:num w:numId="42">
    <w:abstractNumId w:val="17"/>
  </w:num>
  <w:num w:numId="43">
    <w:abstractNumId w:val="18"/>
  </w:num>
  <w:num w:numId="44">
    <w:abstractNumId w:val="20"/>
  </w:num>
  <w:num w:numId="45">
    <w:abstractNumId w:val="13"/>
  </w:num>
  <w:num w:numId="46">
    <w:abstractNumId w:val="16"/>
  </w:num>
  <w:num w:numId="47">
    <w:abstractNumId w:val="47"/>
  </w:num>
  <w:num w:numId="48">
    <w:abstractNumId w:val="9"/>
  </w:num>
  <w:num w:numId="49">
    <w:abstractNumId w:val="19"/>
  </w:num>
  <w:num w:numId="50">
    <w:abstractNumId w:val="49"/>
  </w:num>
  <w:num w:numId="51">
    <w:abstractNumId w:val="60"/>
  </w:num>
  <w:num w:numId="52">
    <w:abstractNumId w:val="24"/>
  </w:num>
  <w:num w:numId="53">
    <w:abstractNumId w:val="11"/>
  </w:num>
  <w:num w:numId="54">
    <w:abstractNumId w:val="1"/>
  </w:num>
  <w:num w:numId="55">
    <w:abstractNumId w:val="48"/>
  </w:num>
  <w:num w:numId="56">
    <w:abstractNumId w:val="33"/>
  </w:num>
  <w:num w:numId="57">
    <w:abstractNumId w:val="38"/>
  </w:num>
  <w:num w:numId="58">
    <w:abstractNumId w:val="39"/>
  </w:num>
  <w:num w:numId="59">
    <w:abstractNumId w:val="41"/>
  </w:num>
  <w:num w:numId="60">
    <w:abstractNumId w:val="51"/>
  </w:num>
  <w:num w:numId="61">
    <w:abstractNumId w:val="4"/>
  </w:num>
  <w:num w:numId="62">
    <w:abstractNumId w:val="45"/>
  </w:num>
  <w:num w:numId="63">
    <w:abstractNumId w:val="65"/>
  </w:num>
  <w:num w:numId="64">
    <w:abstractNumId w:val="61"/>
  </w:num>
  <w:num w:numId="65">
    <w:abstractNumId w:val="40"/>
  </w:num>
  <w:num w:numId="66">
    <w:abstractNumId w:val="63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020E4"/>
    <w:rsid w:val="00022695"/>
    <w:rsid w:val="000D5562"/>
    <w:rsid w:val="00101D89"/>
    <w:rsid w:val="00177A78"/>
    <w:rsid w:val="001B4AED"/>
    <w:rsid w:val="001B6051"/>
    <w:rsid w:val="0020774C"/>
    <w:rsid w:val="00222EA4"/>
    <w:rsid w:val="002B1B4C"/>
    <w:rsid w:val="002D33B1"/>
    <w:rsid w:val="002D3591"/>
    <w:rsid w:val="002E7B69"/>
    <w:rsid w:val="0031111B"/>
    <w:rsid w:val="0033734B"/>
    <w:rsid w:val="00347EDE"/>
    <w:rsid w:val="003514A0"/>
    <w:rsid w:val="0038553C"/>
    <w:rsid w:val="003A545B"/>
    <w:rsid w:val="003D2274"/>
    <w:rsid w:val="003E7F2E"/>
    <w:rsid w:val="003F1E64"/>
    <w:rsid w:val="00460340"/>
    <w:rsid w:val="00461B37"/>
    <w:rsid w:val="0048518D"/>
    <w:rsid w:val="00494517"/>
    <w:rsid w:val="004A05CE"/>
    <w:rsid w:val="004A38B7"/>
    <w:rsid w:val="004C28B0"/>
    <w:rsid w:val="004F7E17"/>
    <w:rsid w:val="005060C4"/>
    <w:rsid w:val="00543E4A"/>
    <w:rsid w:val="00574A7A"/>
    <w:rsid w:val="005A05CE"/>
    <w:rsid w:val="005C3643"/>
    <w:rsid w:val="006133EB"/>
    <w:rsid w:val="00632FEC"/>
    <w:rsid w:val="00634B49"/>
    <w:rsid w:val="006418BD"/>
    <w:rsid w:val="00647325"/>
    <w:rsid w:val="00653AF6"/>
    <w:rsid w:val="00675631"/>
    <w:rsid w:val="00692FA0"/>
    <w:rsid w:val="007347C0"/>
    <w:rsid w:val="007364EA"/>
    <w:rsid w:val="007661BC"/>
    <w:rsid w:val="007C0AD9"/>
    <w:rsid w:val="00804833"/>
    <w:rsid w:val="00846A16"/>
    <w:rsid w:val="00870A37"/>
    <w:rsid w:val="008C4665"/>
    <w:rsid w:val="008D287A"/>
    <w:rsid w:val="00916D4E"/>
    <w:rsid w:val="00964BBE"/>
    <w:rsid w:val="009D1A52"/>
    <w:rsid w:val="00A06638"/>
    <w:rsid w:val="00A204DF"/>
    <w:rsid w:val="00A21D35"/>
    <w:rsid w:val="00A53CED"/>
    <w:rsid w:val="00AE232A"/>
    <w:rsid w:val="00B509BF"/>
    <w:rsid w:val="00B73A5A"/>
    <w:rsid w:val="00BD6C84"/>
    <w:rsid w:val="00C763AF"/>
    <w:rsid w:val="00CD6531"/>
    <w:rsid w:val="00D0763B"/>
    <w:rsid w:val="00D61B2A"/>
    <w:rsid w:val="00D82691"/>
    <w:rsid w:val="00D82B0B"/>
    <w:rsid w:val="00D8704C"/>
    <w:rsid w:val="00D90F27"/>
    <w:rsid w:val="00DD2938"/>
    <w:rsid w:val="00E438A1"/>
    <w:rsid w:val="00E548EE"/>
    <w:rsid w:val="00E62601"/>
    <w:rsid w:val="00E628E7"/>
    <w:rsid w:val="00EB76D5"/>
    <w:rsid w:val="00EE3F9A"/>
    <w:rsid w:val="00EE441A"/>
    <w:rsid w:val="00EE5B72"/>
    <w:rsid w:val="00F01E19"/>
    <w:rsid w:val="00F34027"/>
    <w:rsid w:val="00F459CB"/>
    <w:rsid w:val="00F73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656F5"/>
  <w15:docId w15:val="{C9D6C519-B1A7-4304-A9B2-42E6850B3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aliases w:val="основа,Без интервала1"/>
    <w:link w:val="a4"/>
    <w:uiPriority w:val="99"/>
    <w:qFormat/>
    <w:rsid w:val="005060C4"/>
    <w:pPr>
      <w:spacing w:before="0" w:beforeAutospacing="0" w:after="0" w:afterAutospacing="0"/>
    </w:pPr>
    <w:rPr>
      <w:rFonts w:ascii="Calibri" w:eastAsia="Calibri" w:hAnsi="Calibri" w:cs="Times New Roman"/>
      <w:lang w:val="ru-RU"/>
    </w:rPr>
  </w:style>
  <w:style w:type="character" w:customStyle="1" w:styleId="a4">
    <w:name w:val="Без интервала Знак"/>
    <w:aliases w:val="основа Знак,Без интервала1 Знак"/>
    <w:link w:val="a3"/>
    <w:uiPriority w:val="99"/>
    <w:rsid w:val="005060C4"/>
    <w:rPr>
      <w:rFonts w:ascii="Calibri" w:eastAsia="Calibri" w:hAnsi="Calibri" w:cs="Times New Roman"/>
      <w:lang w:val="ru-RU"/>
    </w:rPr>
  </w:style>
  <w:style w:type="character" w:styleId="a5">
    <w:name w:val="Hyperlink"/>
    <w:basedOn w:val="a0"/>
    <w:uiPriority w:val="99"/>
    <w:semiHidden/>
    <w:unhideWhenUsed/>
    <w:rsid w:val="005060C4"/>
    <w:rPr>
      <w:color w:val="0000FF"/>
      <w:u w:val="single"/>
    </w:rPr>
  </w:style>
  <w:style w:type="paragraph" w:styleId="a6">
    <w:name w:val="Body Text"/>
    <w:basedOn w:val="a"/>
    <w:link w:val="a7"/>
    <w:uiPriority w:val="99"/>
    <w:rsid w:val="005060C4"/>
    <w:pPr>
      <w:spacing w:before="0" w:beforeAutospacing="0" w:after="120" w:afterAutospacing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99"/>
    <w:rsid w:val="005060C4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177A78"/>
    <w:pPr>
      <w:spacing w:before="0" w:beforeAutospacing="0" w:after="200" w:afterAutospacing="0" w:line="276" w:lineRule="auto"/>
      <w:ind w:left="720"/>
      <w:contextualSpacing/>
    </w:pPr>
    <w:rPr>
      <w:rFonts w:eastAsiaTheme="minorEastAsia"/>
      <w:lang w:val="ru-RU" w:eastAsia="ru-RU"/>
    </w:rPr>
  </w:style>
  <w:style w:type="paragraph" w:styleId="a9">
    <w:name w:val="header"/>
    <w:basedOn w:val="a"/>
    <w:link w:val="aa"/>
    <w:uiPriority w:val="99"/>
    <w:unhideWhenUsed/>
    <w:rsid w:val="007347C0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Верхний колонтитул Знак"/>
    <w:basedOn w:val="a0"/>
    <w:link w:val="a9"/>
    <w:uiPriority w:val="99"/>
    <w:rsid w:val="007347C0"/>
  </w:style>
  <w:style w:type="paragraph" w:styleId="ab">
    <w:name w:val="footer"/>
    <w:basedOn w:val="a"/>
    <w:link w:val="ac"/>
    <w:uiPriority w:val="99"/>
    <w:unhideWhenUsed/>
    <w:rsid w:val="007347C0"/>
    <w:pPr>
      <w:tabs>
        <w:tab w:val="center" w:pos="4677"/>
        <w:tab w:val="right" w:pos="9355"/>
      </w:tabs>
      <w:spacing w:before="0" w:after="0"/>
    </w:pPr>
  </w:style>
  <w:style w:type="character" w:customStyle="1" w:styleId="ac">
    <w:name w:val="Нижний колонтитул Знак"/>
    <w:basedOn w:val="a0"/>
    <w:link w:val="ab"/>
    <w:uiPriority w:val="99"/>
    <w:rsid w:val="007347C0"/>
  </w:style>
  <w:style w:type="table" w:customStyle="1" w:styleId="TableNormal">
    <w:name w:val="Table Normal"/>
    <w:uiPriority w:val="2"/>
    <w:semiHidden/>
    <w:unhideWhenUsed/>
    <w:qFormat/>
    <w:rsid w:val="00494517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qFormat/>
    <w:rsid w:val="00494517"/>
    <w:pPr>
      <w:widowControl w:val="0"/>
      <w:autoSpaceDE w:val="0"/>
      <w:autoSpaceDN w:val="0"/>
      <w:spacing w:before="0" w:beforeAutospacing="0" w:after="0" w:afterAutospacing="0" w:line="315" w:lineRule="exact"/>
      <w:ind w:left="109"/>
    </w:pPr>
    <w:rPr>
      <w:rFonts w:ascii="Times New Roman" w:eastAsia="Times New Roman" w:hAnsi="Times New Roman" w:cs="Times New Roman"/>
      <w:lang w:val="ru-RU"/>
    </w:rPr>
  </w:style>
  <w:style w:type="paragraph" w:styleId="ad">
    <w:name w:val="Normal (Web)"/>
    <w:basedOn w:val="a"/>
    <w:uiPriority w:val="99"/>
    <w:unhideWhenUsed/>
    <w:rsid w:val="0049451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e">
    <w:name w:val="Title"/>
    <w:basedOn w:val="a"/>
    <w:link w:val="af"/>
    <w:qFormat/>
    <w:rsid w:val="00632FEC"/>
    <w:pPr>
      <w:spacing w:before="0" w:beforeAutospacing="0" w:after="0" w:afterAutospacing="0"/>
      <w:jc w:val="center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f">
    <w:name w:val="Заголовок Знак"/>
    <w:basedOn w:val="a0"/>
    <w:link w:val="ae"/>
    <w:rsid w:val="00632FEC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customStyle="1" w:styleId="Default">
    <w:name w:val="Default"/>
    <w:rsid w:val="00D82691"/>
    <w:pPr>
      <w:autoSpaceDE w:val="0"/>
      <w:autoSpaceDN w:val="0"/>
      <w:adjustRightInd w:val="0"/>
      <w:spacing w:before="0" w:beforeAutospacing="0" w:after="0" w:afterAutospacing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f0">
    <w:name w:val="Balloon Text"/>
    <w:basedOn w:val="a"/>
    <w:link w:val="af1"/>
    <w:uiPriority w:val="99"/>
    <w:semiHidden/>
    <w:unhideWhenUsed/>
    <w:rsid w:val="00022695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0226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4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2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ool31n-kamsk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51</Pages>
  <Words>14475</Words>
  <Characters>82513</Characters>
  <Application>Microsoft Office Word</Application>
  <DocSecurity>0</DocSecurity>
  <Lines>687</Lines>
  <Paragraphs>193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>Подготовлено экспертами Группы Актион</dc:description>
  <cp:lastModifiedBy>Пользователь</cp:lastModifiedBy>
  <cp:revision>2</cp:revision>
  <cp:lastPrinted>2025-04-01T10:34:00Z</cp:lastPrinted>
  <dcterms:created xsi:type="dcterms:W3CDTF">2025-04-11T11:30:00Z</dcterms:created>
  <dcterms:modified xsi:type="dcterms:W3CDTF">2025-04-11T11:30:00Z</dcterms:modified>
</cp:coreProperties>
</file>